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7BEF" w14:textId="77777777" w:rsidR="00E03158" w:rsidRDefault="00000000" w:rsidP="00CF39A4">
      <w:pPr>
        <w:spacing w:before="77"/>
        <w:ind w:right="373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НАУКИ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9255099" w14:textId="77777777" w:rsidR="00E03158" w:rsidRDefault="00E03158" w:rsidP="00CF39A4">
      <w:pPr>
        <w:pStyle w:val="a3"/>
        <w:spacing w:before="136"/>
        <w:rPr>
          <w:sz w:val="24"/>
        </w:rPr>
      </w:pPr>
    </w:p>
    <w:p w14:paraId="0791D015" w14:textId="77777777" w:rsidR="00E03158" w:rsidRDefault="00000000" w:rsidP="00CF39A4">
      <w:pPr>
        <w:ind w:right="2189" w:hanging="4"/>
        <w:jc w:val="center"/>
        <w:rPr>
          <w:sz w:val="20"/>
        </w:rPr>
      </w:pPr>
      <w:r>
        <w:rPr>
          <w:sz w:val="20"/>
        </w:rPr>
        <w:t>ФЕДЕРАЛЬНОЕ ГОСУДАРСТВЕННОЕ АВТОНОМНОЕ ОБРАЗОВАТЕЛЬНОЕ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УЧРЕЖДЕНИЕ</w:t>
      </w:r>
      <w:r>
        <w:rPr>
          <w:spacing w:val="-12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13"/>
          <w:sz w:val="20"/>
        </w:rPr>
        <w:t xml:space="preserve"> </w:t>
      </w:r>
      <w:r>
        <w:rPr>
          <w:sz w:val="20"/>
        </w:rPr>
        <w:t>ОБРАЗОВАНИЯ</w:t>
      </w:r>
    </w:p>
    <w:p w14:paraId="7FE86894" w14:textId="77777777" w:rsidR="00E03158" w:rsidRDefault="00000000" w:rsidP="00CF39A4">
      <w:pPr>
        <w:spacing w:before="38"/>
        <w:ind w:right="640"/>
        <w:jc w:val="center"/>
        <w:rPr>
          <w:sz w:val="24"/>
        </w:rPr>
      </w:pPr>
      <w:r>
        <w:rPr>
          <w:sz w:val="24"/>
        </w:rPr>
        <w:t>«Санкт-Петербургский</w:t>
      </w:r>
      <w:r>
        <w:rPr>
          <w:spacing w:val="-11"/>
          <w:sz w:val="24"/>
        </w:rPr>
        <w:t xml:space="preserve"> </w:t>
      </w:r>
      <w:r>
        <w:rPr>
          <w:sz w:val="24"/>
        </w:rPr>
        <w:t>национальный</w:t>
      </w:r>
      <w:r>
        <w:rPr>
          <w:spacing w:val="-11"/>
          <w:sz w:val="24"/>
        </w:rPr>
        <w:t xml:space="preserve"> </w:t>
      </w:r>
      <w:r>
        <w:rPr>
          <w:sz w:val="24"/>
        </w:rPr>
        <w:t>исследовательский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 информационных технологий, механики и оптики»</w:t>
      </w:r>
    </w:p>
    <w:p w14:paraId="1200E364" w14:textId="77777777" w:rsidR="00E03158" w:rsidRDefault="00E03158" w:rsidP="00CF39A4">
      <w:pPr>
        <w:pStyle w:val="a3"/>
        <w:spacing w:before="170"/>
        <w:rPr>
          <w:sz w:val="24"/>
        </w:rPr>
      </w:pPr>
    </w:p>
    <w:p w14:paraId="47201CEA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ФАКУЛЬТЕТ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z w:val="32"/>
          <w:szCs w:val="32"/>
        </w:rPr>
        <w:t>ПРОГРАММНОЙ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ИНЖЕНЕРИИ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 КОМПЬЮТЕРНОЙ ТЕХНИКИ</w:t>
      </w:r>
    </w:p>
    <w:p w14:paraId="36020F94" w14:textId="77777777" w:rsidR="00E03158" w:rsidRDefault="00E03158" w:rsidP="00CF39A4">
      <w:pPr>
        <w:pStyle w:val="a3"/>
        <w:rPr>
          <w:sz w:val="32"/>
        </w:rPr>
      </w:pPr>
    </w:p>
    <w:p w14:paraId="081C810D" w14:textId="77777777" w:rsidR="00E03158" w:rsidRDefault="00E03158" w:rsidP="00CF39A4">
      <w:pPr>
        <w:pStyle w:val="a3"/>
        <w:rPr>
          <w:sz w:val="32"/>
        </w:rPr>
      </w:pPr>
    </w:p>
    <w:p w14:paraId="488F92DC" w14:textId="77777777" w:rsidR="00E03158" w:rsidRDefault="00E03158" w:rsidP="00CF39A4">
      <w:pPr>
        <w:pStyle w:val="a3"/>
        <w:rPr>
          <w:sz w:val="32"/>
        </w:rPr>
      </w:pPr>
    </w:p>
    <w:p w14:paraId="4701D22C" w14:textId="77777777" w:rsidR="00E03158" w:rsidRDefault="00E03158" w:rsidP="00CF39A4">
      <w:pPr>
        <w:pStyle w:val="a3"/>
        <w:spacing w:before="60"/>
        <w:rPr>
          <w:sz w:val="32"/>
        </w:rPr>
      </w:pPr>
    </w:p>
    <w:p w14:paraId="17D11DFA" w14:textId="0E3FBF6A" w:rsidR="00E03158" w:rsidRPr="00ED497B" w:rsidRDefault="00000000" w:rsidP="00864692">
      <w:pPr>
        <w:jc w:val="center"/>
        <w:rPr>
          <w:b/>
          <w:bCs/>
          <w:sz w:val="32"/>
          <w:szCs w:val="32"/>
        </w:rPr>
      </w:pPr>
      <w:r w:rsidRPr="00ED497B">
        <w:rPr>
          <w:b/>
          <w:bCs/>
          <w:sz w:val="32"/>
          <w:szCs w:val="32"/>
        </w:rPr>
        <w:t>ЛАБОРАТОРНАЯ</w:t>
      </w:r>
      <w:r w:rsidRPr="00ED497B">
        <w:rPr>
          <w:b/>
          <w:bCs/>
          <w:spacing w:val="-11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РАБОТА</w:t>
      </w:r>
      <w:r w:rsidRPr="00ED497B">
        <w:rPr>
          <w:b/>
          <w:bCs/>
          <w:spacing w:val="-7"/>
          <w:sz w:val="32"/>
          <w:szCs w:val="32"/>
        </w:rPr>
        <w:t xml:space="preserve"> </w:t>
      </w:r>
      <w:r w:rsidRPr="00ED497B">
        <w:rPr>
          <w:b/>
          <w:bCs/>
          <w:spacing w:val="-5"/>
          <w:sz w:val="32"/>
          <w:szCs w:val="32"/>
        </w:rPr>
        <w:t>№</w:t>
      </w:r>
      <w:r w:rsidR="00083251">
        <w:rPr>
          <w:b/>
          <w:bCs/>
          <w:spacing w:val="-5"/>
          <w:sz w:val="32"/>
          <w:szCs w:val="32"/>
        </w:rPr>
        <w:t>2</w:t>
      </w:r>
    </w:p>
    <w:p w14:paraId="4C77C474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по</w:t>
      </w:r>
      <w:r w:rsidRPr="00ED497B">
        <w:rPr>
          <w:spacing w:val="-10"/>
          <w:sz w:val="32"/>
          <w:szCs w:val="32"/>
        </w:rPr>
        <w:t xml:space="preserve"> </w:t>
      </w:r>
      <w:r w:rsidRPr="00ED497B">
        <w:rPr>
          <w:sz w:val="32"/>
          <w:szCs w:val="32"/>
        </w:rPr>
        <w:t>дисциплине</w:t>
      </w:r>
    </w:p>
    <w:p w14:paraId="29B87EAB" w14:textId="79E38C40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«</w:t>
      </w:r>
      <w:r w:rsidR="00864692">
        <w:rPr>
          <w:sz w:val="32"/>
          <w:szCs w:val="32"/>
        </w:rPr>
        <w:t>ОСНОВЫ ПРОФЕССИОНАЛЬНОЙ ДЕЯТЕЛЬНОСТИ</w:t>
      </w:r>
      <w:r w:rsidRPr="00ED497B">
        <w:rPr>
          <w:sz w:val="32"/>
          <w:szCs w:val="32"/>
        </w:rPr>
        <w:t>»</w:t>
      </w:r>
    </w:p>
    <w:p w14:paraId="25E02882" w14:textId="77777777" w:rsidR="00E03158" w:rsidRDefault="00E03158" w:rsidP="00CF39A4">
      <w:pPr>
        <w:pStyle w:val="a3"/>
        <w:spacing w:before="49"/>
        <w:rPr>
          <w:sz w:val="32"/>
        </w:rPr>
      </w:pPr>
    </w:p>
    <w:p w14:paraId="237EDA85" w14:textId="7BB22FE8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Вариант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pacing w:val="-5"/>
          <w:sz w:val="32"/>
          <w:szCs w:val="32"/>
        </w:rPr>
        <w:t>№</w:t>
      </w:r>
      <w:r w:rsidR="00A50655">
        <w:rPr>
          <w:spacing w:val="-5"/>
          <w:sz w:val="32"/>
          <w:szCs w:val="32"/>
        </w:rPr>
        <w:t>1307</w:t>
      </w:r>
    </w:p>
    <w:p w14:paraId="5491EB3E" w14:textId="77777777" w:rsidR="00E03158" w:rsidRDefault="00E03158" w:rsidP="00CF39A4">
      <w:pPr>
        <w:pStyle w:val="a3"/>
        <w:rPr>
          <w:sz w:val="32"/>
        </w:rPr>
      </w:pPr>
    </w:p>
    <w:p w14:paraId="7CFA9BEF" w14:textId="77777777" w:rsidR="00E03158" w:rsidRDefault="00E03158" w:rsidP="00CF39A4">
      <w:pPr>
        <w:pStyle w:val="a3"/>
        <w:rPr>
          <w:sz w:val="32"/>
        </w:rPr>
      </w:pPr>
    </w:p>
    <w:p w14:paraId="353D2E0A" w14:textId="77777777" w:rsidR="00E03158" w:rsidRDefault="00E03158" w:rsidP="00CF39A4">
      <w:pPr>
        <w:pStyle w:val="a3"/>
        <w:rPr>
          <w:sz w:val="32"/>
        </w:rPr>
      </w:pPr>
    </w:p>
    <w:p w14:paraId="399437D2" w14:textId="77777777" w:rsidR="00E03158" w:rsidRDefault="00E03158" w:rsidP="00CF39A4">
      <w:pPr>
        <w:pStyle w:val="a3"/>
        <w:rPr>
          <w:sz w:val="32"/>
        </w:rPr>
      </w:pPr>
    </w:p>
    <w:p w14:paraId="3FC43B7E" w14:textId="77777777" w:rsidR="00CF39A4" w:rsidRDefault="00CF39A4" w:rsidP="00CF39A4">
      <w:pPr>
        <w:pStyle w:val="a3"/>
        <w:rPr>
          <w:sz w:val="32"/>
        </w:rPr>
      </w:pPr>
    </w:p>
    <w:p w14:paraId="209B9FE2" w14:textId="77777777" w:rsidR="00CF39A4" w:rsidRDefault="00CF39A4" w:rsidP="00CF39A4">
      <w:pPr>
        <w:pStyle w:val="a3"/>
        <w:rPr>
          <w:sz w:val="32"/>
        </w:rPr>
      </w:pPr>
    </w:p>
    <w:p w14:paraId="062E4DBB" w14:textId="77777777" w:rsidR="00E03158" w:rsidRDefault="00E03158" w:rsidP="00CF39A4">
      <w:pPr>
        <w:pStyle w:val="a3"/>
        <w:rPr>
          <w:sz w:val="32"/>
        </w:rPr>
      </w:pPr>
    </w:p>
    <w:p w14:paraId="3968BBA0" w14:textId="77777777" w:rsidR="00E03158" w:rsidRDefault="00E03158" w:rsidP="00CF39A4">
      <w:pPr>
        <w:pStyle w:val="a3"/>
        <w:rPr>
          <w:sz w:val="32"/>
        </w:rPr>
      </w:pPr>
    </w:p>
    <w:p w14:paraId="01F2C7EA" w14:textId="77777777" w:rsidR="00E03158" w:rsidRDefault="00E03158" w:rsidP="00CF39A4">
      <w:pPr>
        <w:pStyle w:val="a3"/>
        <w:spacing w:before="190"/>
        <w:rPr>
          <w:sz w:val="32"/>
        </w:rPr>
      </w:pPr>
    </w:p>
    <w:p w14:paraId="66F6A44B" w14:textId="77777777" w:rsidR="00FB3C47" w:rsidRDefault="00000000" w:rsidP="00CF39A4">
      <w:pPr>
        <w:ind w:right="70" w:firstLine="1358"/>
        <w:jc w:val="right"/>
        <w:rPr>
          <w:b/>
          <w:i/>
          <w:spacing w:val="-2"/>
          <w:sz w:val="28"/>
        </w:rPr>
      </w:pPr>
      <w:r>
        <w:rPr>
          <w:b/>
          <w:i/>
          <w:spacing w:val="-2"/>
          <w:sz w:val="28"/>
        </w:rPr>
        <w:t xml:space="preserve">Выполнил: </w:t>
      </w:r>
    </w:p>
    <w:p w14:paraId="006C0FD4" w14:textId="73AA4A70" w:rsidR="00CF39A4" w:rsidRDefault="00000000" w:rsidP="00CF39A4">
      <w:pPr>
        <w:ind w:right="70" w:firstLine="1358"/>
        <w:jc w:val="right"/>
        <w:rPr>
          <w:sz w:val="28"/>
        </w:rPr>
      </w:pPr>
      <w:r>
        <w:rPr>
          <w:sz w:val="28"/>
        </w:rPr>
        <w:t>Студент</w:t>
      </w:r>
      <w:r>
        <w:rPr>
          <w:spacing w:val="-14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13"/>
          <w:sz w:val="28"/>
        </w:rPr>
        <w:t xml:space="preserve"> </w:t>
      </w:r>
      <w:r>
        <w:rPr>
          <w:sz w:val="28"/>
        </w:rPr>
        <w:t>P31</w:t>
      </w:r>
      <w:r w:rsidR="00ED497B" w:rsidRPr="00ED497B">
        <w:rPr>
          <w:sz w:val="28"/>
        </w:rPr>
        <w:t>31</w:t>
      </w:r>
      <w:r>
        <w:rPr>
          <w:sz w:val="28"/>
        </w:rPr>
        <w:t xml:space="preserve"> </w:t>
      </w:r>
    </w:p>
    <w:p w14:paraId="634C7810" w14:textId="77777777" w:rsidR="00CF39A4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 xml:space="preserve">Варфоломеева </w:t>
      </w:r>
    </w:p>
    <w:p w14:paraId="4ED04898" w14:textId="4CA7FAC7" w:rsidR="00E03158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>Марина Николаевна</w:t>
      </w:r>
    </w:p>
    <w:p w14:paraId="0BE519A9" w14:textId="77777777" w:rsidR="00ED497B" w:rsidRDefault="00ED497B" w:rsidP="00CF39A4">
      <w:pPr>
        <w:ind w:right="70"/>
      </w:pPr>
    </w:p>
    <w:p w14:paraId="6378C08D" w14:textId="6F178084" w:rsidR="00ED497B" w:rsidRDefault="00FB3C47" w:rsidP="00CF39A4">
      <w:pPr>
        <w:pStyle w:val="a3"/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Проверил:</w:t>
      </w:r>
    </w:p>
    <w:p w14:paraId="55958761" w14:textId="42EA3F02" w:rsidR="00FB3C47" w:rsidRDefault="00FB3C47" w:rsidP="00CF39A4">
      <w:pPr>
        <w:pStyle w:val="a3"/>
        <w:jc w:val="right"/>
      </w:pPr>
      <w:r>
        <w:t>П</w:t>
      </w:r>
      <w:r w:rsidRPr="00FB3C47">
        <w:t>реподаватель практики</w:t>
      </w:r>
    </w:p>
    <w:p w14:paraId="13DD84D5" w14:textId="77777777" w:rsidR="00864692" w:rsidRPr="00864692" w:rsidRDefault="00864692" w:rsidP="00864692">
      <w:pPr>
        <w:pStyle w:val="a3"/>
        <w:jc w:val="right"/>
      </w:pPr>
      <w:r w:rsidRPr="00864692">
        <w:t>Воронин Иван Александрович</w:t>
      </w:r>
    </w:p>
    <w:p w14:paraId="356C60AF" w14:textId="77777777" w:rsidR="00864692" w:rsidRDefault="00864692" w:rsidP="00CF39A4">
      <w:pPr>
        <w:pStyle w:val="a3"/>
        <w:jc w:val="right"/>
      </w:pPr>
    </w:p>
    <w:p w14:paraId="6B77BD39" w14:textId="77777777" w:rsidR="00864692" w:rsidRPr="00FB3C47" w:rsidRDefault="00864692" w:rsidP="00CF39A4">
      <w:pPr>
        <w:pStyle w:val="a3"/>
        <w:jc w:val="right"/>
      </w:pPr>
    </w:p>
    <w:p w14:paraId="05CA308F" w14:textId="77777777" w:rsidR="00CF39A4" w:rsidRDefault="00CF39A4" w:rsidP="00CF39A4">
      <w:pPr>
        <w:spacing w:before="1"/>
        <w:ind w:right="3"/>
        <w:jc w:val="center"/>
      </w:pPr>
    </w:p>
    <w:p w14:paraId="2A594019" w14:textId="77777777" w:rsidR="00CF39A4" w:rsidRDefault="00CF39A4" w:rsidP="00CF39A4">
      <w:pPr>
        <w:spacing w:before="1"/>
        <w:ind w:right="3"/>
        <w:jc w:val="center"/>
      </w:pPr>
    </w:p>
    <w:p w14:paraId="5875B478" w14:textId="59B534DE" w:rsidR="00A50655" w:rsidRDefault="00A50655" w:rsidP="00A50655">
      <w:pPr>
        <w:spacing w:before="1"/>
        <w:ind w:right="3"/>
      </w:pPr>
    </w:p>
    <w:p w14:paraId="18C42DBD" w14:textId="77777777" w:rsidR="00FB3C47" w:rsidRDefault="00FB3C47" w:rsidP="00CF39A4">
      <w:pPr>
        <w:spacing w:before="1"/>
        <w:ind w:right="3"/>
        <w:jc w:val="center"/>
      </w:pPr>
    </w:p>
    <w:p w14:paraId="7089244F" w14:textId="77777777" w:rsidR="00864692" w:rsidRDefault="00864692" w:rsidP="00864692">
      <w:pPr>
        <w:spacing w:before="1"/>
        <w:ind w:right="3"/>
        <w:jc w:val="center"/>
      </w:pPr>
    </w:p>
    <w:p w14:paraId="1657DE6A" w14:textId="77777777" w:rsidR="00864692" w:rsidRDefault="00864692" w:rsidP="00864692">
      <w:pPr>
        <w:spacing w:before="1"/>
        <w:ind w:right="3"/>
        <w:jc w:val="center"/>
      </w:pPr>
    </w:p>
    <w:p w14:paraId="31B15972" w14:textId="77777777" w:rsidR="00A50655" w:rsidRDefault="00A50655" w:rsidP="00864692">
      <w:pPr>
        <w:spacing w:before="1"/>
        <w:ind w:right="3"/>
        <w:jc w:val="center"/>
      </w:pPr>
    </w:p>
    <w:p w14:paraId="3FEB930B" w14:textId="5A0ED844" w:rsidR="00FB0463" w:rsidRDefault="00000000" w:rsidP="00A50655">
      <w:pPr>
        <w:spacing w:before="1"/>
        <w:ind w:right="3"/>
        <w:jc w:val="center"/>
        <w:rPr>
          <w:spacing w:val="-4"/>
        </w:rPr>
      </w:pPr>
      <w:r>
        <w:t>Санкт-Петербург,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CF39A4">
        <w:rPr>
          <w:spacing w:val="-4"/>
        </w:rPr>
        <w:t>5</w:t>
      </w:r>
    </w:p>
    <w:sdt>
      <w:sdtPr>
        <w:rPr>
          <w:sz w:val="22"/>
          <w:szCs w:val="22"/>
        </w:rPr>
        <w:id w:val="18016569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C8A26C" w14:textId="0F6DCCAD" w:rsidR="00FB0463" w:rsidRDefault="00FB0463" w:rsidP="00FB0463">
          <w:pPr>
            <w:pStyle w:val="1"/>
          </w:pPr>
          <w:r>
            <w:t>Оглавление</w:t>
          </w:r>
        </w:p>
        <w:p w14:paraId="731F399A" w14:textId="695446A8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16248" w:history="1">
            <w:r w:rsidRPr="00A91E21">
              <w:rPr>
                <w:rStyle w:val="a6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C64E" w14:textId="5FF2E240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49" w:history="1">
            <w:r w:rsidRPr="00A91E21">
              <w:rPr>
                <w:rStyle w:val="a6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14D77" w14:textId="0D39EFA2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50" w:history="1">
            <w:r w:rsidRPr="00A91E21">
              <w:rPr>
                <w:rStyle w:val="a6"/>
                <w:noProof/>
              </w:rPr>
              <w:t>Исходный</w:t>
            </w:r>
            <w:r w:rsidRPr="00A91E21">
              <w:rPr>
                <w:rStyle w:val="a6"/>
                <w:noProof/>
                <w:lang w:val="en-US"/>
              </w:rPr>
              <w:t xml:space="preserve"> </w:t>
            </w:r>
            <w:r w:rsidRPr="00A91E21">
              <w:rPr>
                <w:rStyle w:val="a6"/>
                <w:noProof/>
              </w:rPr>
              <w:t>код</w:t>
            </w:r>
            <w:r w:rsidRPr="00A91E21">
              <w:rPr>
                <w:rStyle w:val="a6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B1BC" w14:textId="6CDBE976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51" w:history="1">
            <w:r w:rsidRPr="00A91E21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BAF26" w14:textId="39EB3570" w:rsidR="00FB0463" w:rsidRDefault="00FB0463">
          <w:r>
            <w:rPr>
              <w:b/>
              <w:bCs/>
            </w:rPr>
            <w:fldChar w:fldCharType="end"/>
          </w:r>
        </w:p>
      </w:sdtContent>
    </w:sdt>
    <w:p w14:paraId="1DE0E425" w14:textId="350D4D8E" w:rsidR="00FB0463" w:rsidRDefault="00FB0463" w:rsidP="00FB0463">
      <w:pPr>
        <w:spacing w:before="1"/>
        <w:ind w:right="3"/>
        <w:rPr>
          <w:spacing w:val="-4"/>
        </w:rPr>
      </w:pPr>
    </w:p>
    <w:p w14:paraId="5A650C90" w14:textId="77777777" w:rsidR="00FB0463" w:rsidRDefault="00FB0463">
      <w:pPr>
        <w:rPr>
          <w:spacing w:val="-4"/>
        </w:rPr>
      </w:pPr>
      <w:r>
        <w:rPr>
          <w:spacing w:val="-4"/>
        </w:rPr>
        <w:br w:type="page"/>
      </w:r>
    </w:p>
    <w:p w14:paraId="5EB73230" w14:textId="77777777" w:rsidR="00ED497B" w:rsidRDefault="00ED497B" w:rsidP="00864692">
      <w:pPr>
        <w:spacing w:before="1"/>
        <w:ind w:right="3"/>
        <w:jc w:val="center"/>
        <w:rPr>
          <w:spacing w:val="-4"/>
        </w:rPr>
      </w:pPr>
    </w:p>
    <w:p w14:paraId="461C3A16" w14:textId="78AE8424" w:rsidR="00CF39A4" w:rsidRPr="00CF39A4" w:rsidRDefault="00CF39A4" w:rsidP="00FB3C47">
      <w:pPr>
        <w:pStyle w:val="1"/>
        <w:ind w:left="0"/>
      </w:pPr>
      <w:bookmarkStart w:id="0" w:name="_Toc211441651"/>
      <w:bookmarkStart w:id="1" w:name="_Toc211716248"/>
      <w:r>
        <w:t>Задание</w:t>
      </w:r>
      <w:bookmarkEnd w:id="0"/>
      <w:bookmarkEnd w:id="1"/>
    </w:p>
    <w:p w14:paraId="6A9ED3B6" w14:textId="4FAE4EA3" w:rsidR="00864692" w:rsidRDefault="00C76B1C" w:rsidP="00864692">
      <w:pPr>
        <w:pStyle w:val="a3"/>
      </w:pPr>
      <w:r w:rsidRPr="00C76B1C"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78554BCE" w14:textId="77777777" w:rsidR="00C76B1C" w:rsidRDefault="00C76B1C" w:rsidP="00864692">
      <w:pPr>
        <w:pStyle w:val="a3"/>
      </w:pPr>
    </w:p>
    <w:p w14:paraId="6594959F" w14:textId="3BFA504B" w:rsidR="00C76B1C" w:rsidRDefault="00C76B1C" w:rsidP="00864692">
      <w:pPr>
        <w:pStyle w:val="a3"/>
      </w:pPr>
      <w:r>
        <w:rPr>
          <w:noProof/>
        </w:rPr>
        <w:drawing>
          <wp:inline distT="0" distB="0" distL="0" distR="0" wp14:anchorId="0C4BFEAA" wp14:editId="171FD9FC">
            <wp:extent cx="899160" cy="2324100"/>
            <wp:effectExtent l="0" t="0" r="0" b="0"/>
            <wp:docPr id="2671088" name="Рисунок 2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135D" w14:textId="77777777" w:rsidR="00864692" w:rsidRDefault="00864692">
      <w:pPr>
        <w:rPr>
          <w:sz w:val="28"/>
          <w:szCs w:val="28"/>
        </w:rPr>
      </w:pPr>
      <w:r>
        <w:br w:type="page"/>
      </w:r>
    </w:p>
    <w:p w14:paraId="622C9894" w14:textId="4495A51D" w:rsidR="00C05143" w:rsidRDefault="00864692" w:rsidP="00864692">
      <w:pPr>
        <w:pStyle w:val="1"/>
      </w:pPr>
      <w:bookmarkStart w:id="2" w:name="_Toc211716249"/>
      <w:r>
        <w:lastRenderedPageBreak/>
        <w:t>Выполнение</w:t>
      </w:r>
      <w:bookmarkEnd w:id="2"/>
    </w:p>
    <w:p w14:paraId="122EC2FB" w14:textId="02272D4F" w:rsidR="004F7E12" w:rsidRDefault="00C76B1C" w:rsidP="004F7E12">
      <w:pPr>
        <w:pStyle w:val="a3"/>
        <w:numPr>
          <w:ilvl w:val="1"/>
          <w:numId w:val="9"/>
        </w:numPr>
        <w:ind w:left="567" w:hanging="141"/>
        <w:rPr>
          <w:b/>
          <w:bCs/>
        </w:rPr>
      </w:pPr>
      <w:r>
        <w:rPr>
          <w:b/>
          <w:bCs/>
        </w:rPr>
        <w:t xml:space="preserve">Текст исходной </w:t>
      </w:r>
      <w:r w:rsidR="004D0F65">
        <w:rPr>
          <w:b/>
          <w:bCs/>
        </w:rPr>
        <w:t>программы</w:t>
      </w:r>
      <w:r w:rsidR="00864692" w:rsidRPr="004F7E12">
        <w:rPr>
          <w:b/>
          <w:bCs/>
        </w:rPr>
        <w:t>:</w:t>
      </w:r>
    </w:p>
    <w:p w14:paraId="191F8630" w14:textId="77777777" w:rsidR="004F7E12" w:rsidRPr="004F7E12" w:rsidRDefault="004F7E12" w:rsidP="004F7E12">
      <w:pPr>
        <w:pStyle w:val="a3"/>
        <w:ind w:left="567"/>
        <w:rPr>
          <w:b/>
          <w:bCs/>
        </w:rPr>
      </w:pPr>
    </w:p>
    <w:tbl>
      <w:tblPr>
        <w:tblStyle w:val="a9"/>
        <w:tblW w:w="0" w:type="auto"/>
        <w:tblInd w:w="709" w:type="dxa"/>
        <w:tblLook w:val="04A0" w:firstRow="1" w:lastRow="0" w:firstColumn="1" w:lastColumn="0" w:noHBand="0" w:noVBand="1"/>
      </w:tblPr>
      <w:tblGrid>
        <w:gridCol w:w="846"/>
        <w:gridCol w:w="1701"/>
        <w:gridCol w:w="1417"/>
        <w:gridCol w:w="5212"/>
      </w:tblGrid>
      <w:tr w:rsidR="004D0F65" w14:paraId="2CEA38A8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0229E214" w14:textId="45F6A0E4" w:rsidR="004D0F65" w:rsidRPr="004D0F65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1701" w:type="dxa"/>
            <w:vAlign w:val="center"/>
          </w:tcPr>
          <w:p w14:paraId="1BD2C879" w14:textId="46601C97" w:rsidR="004D0F65" w:rsidRPr="004D0F65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команды</w:t>
            </w:r>
          </w:p>
        </w:tc>
        <w:tc>
          <w:tcPr>
            <w:tcW w:w="1417" w:type="dxa"/>
            <w:vAlign w:val="center"/>
          </w:tcPr>
          <w:p w14:paraId="00618E13" w14:textId="63DA9105" w:rsidR="004D0F65" w:rsidRPr="004D0F65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Мнемоника</w:t>
            </w:r>
          </w:p>
        </w:tc>
        <w:tc>
          <w:tcPr>
            <w:tcW w:w="5212" w:type="dxa"/>
            <w:vAlign w:val="center"/>
          </w:tcPr>
          <w:p w14:paraId="3994174A" w14:textId="1A35A4D7" w:rsidR="004D0F65" w:rsidRPr="004D0F65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Комментарии</w:t>
            </w:r>
          </w:p>
        </w:tc>
      </w:tr>
      <w:tr w:rsidR="004D0F65" w14:paraId="096A5EA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308C5ACA" w14:textId="6D91DBD8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072</w:t>
            </w:r>
          </w:p>
        </w:tc>
        <w:tc>
          <w:tcPr>
            <w:tcW w:w="1701" w:type="dxa"/>
            <w:vAlign w:val="center"/>
          </w:tcPr>
          <w:p w14:paraId="1383B9BC" w14:textId="7A39130D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3F7921EC" w14:textId="41B20E77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25173AE8" w14:textId="63A23ECC" w:rsidR="004D0F65" w:rsidRPr="005D212A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 w:rsidR="005D212A">
              <w:rPr>
                <w:sz w:val="24"/>
                <w:szCs w:val="24"/>
                <w:lang w:val="en-US"/>
              </w:rPr>
              <w:t>A</w:t>
            </w:r>
          </w:p>
        </w:tc>
      </w:tr>
      <w:tr w:rsidR="004D0F65" w14:paraId="04DC5EEA" w14:textId="77777777" w:rsidTr="00585448">
        <w:trPr>
          <w:trHeight w:val="267"/>
        </w:trPr>
        <w:tc>
          <w:tcPr>
            <w:tcW w:w="846" w:type="dxa"/>
            <w:vAlign w:val="center"/>
          </w:tcPr>
          <w:p w14:paraId="50BE4E4A" w14:textId="5E9B9280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073</w:t>
            </w:r>
          </w:p>
        </w:tc>
        <w:tc>
          <w:tcPr>
            <w:tcW w:w="1701" w:type="dxa"/>
            <w:vAlign w:val="center"/>
          </w:tcPr>
          <w:p w14:paraId="2FCE3F01" w14:textId="3E60389C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1653E634" w14:textId="0DBA3C88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2BB30E64" w14:textId="3548CC2B" w:rsidR="004D0F65" w:rsidRPr="005D212A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 w:rsidR="005D212A">
              <w:rPr>
                <w:sz w:val="24"/>
                <w:szCs w:val="24"/>
                <w:lang w:val="en-US"/>
              </w:rPr>
              <w:t>B</w:t>
            </w:r>
          </w:p>
        </w:tc>
      </w:tr>
      <w:tr w:rsidR="004D0F65" w14:paraId="6A0AFA8E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1531F068" w14:textId="1FB15DCF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074</w:t>
            </w:r>
          </w:p>
        </w:tc>
        <w:tc>
          <w:tcPr>
            <w:tcW w:w="1701" w:type="dxa"/>
            <w:vAlign w:val="center"/>
          </w:tcPr>
          <w:p w14:paraId="37E07E81" w14:textId="350382FF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3A61E199" w14:textId="39A518EE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5818700A" w14:textId="77DAFA1F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C</w:t>
            </w:r>
          </w:p>
        </w:tc>
      </w:tr>
      <w:tr w:rsidR="004D0F65" w14:paraId="7541DDA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423B0A81" w14:textId="044C8FDD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075</w:t>
            </w:r>
          </w:p>
        </w:tc>
        <w:tc>
          <w:tcPr>
            <w:tcW w:w="1701" w:type="dxa"/>
            <w:vAlign w:val="center"/>
          </w:tcPr>
          <w:p w14:paraId="6E0EC66F" w14:textId="089AA438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47DF8CC8" w14:textId="00BBA492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6628A341" w14:textId="76104313" w:rsidR="004D0F65" w:rsidRPr="005D212A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Итоговый результат</w:t>
            </w:r>
            <w:r w:rsidR="005D212A">
              <w:rPr>
                <w:sz w:val="24"/>
                <w:szCs w:val="24"/>
              </w:rPr>
              <w:t xml:space="preserve"> </w:t>
            </w:r>
            <w:r w:rsidR="005D212A">
              <w:rPr>
                <w:sz w:val="24"/>
                <w:szCs w:val="24"/>
                <w:lang w:val="en-US"/>
              </w:rPr>
              <w:t>R</w:t>
            </w:r>
          </w:p>
        </w:tc>
      </w:tr>
      <w:tr w:rsidR="004D0F65" w:rsidRPr="00E91C55" w14:paraId="1C4E5D48" w14:textId="77777777" w:rsidTr="005D212A">
        <w:trPr>
          <w:trHeight w:val="279"/>
        </w:trPr>
        <w:tc>
          <w:tcPr>
            <w:tcW w:w="846" w:type="dxa"/>
            <w:shd w:val="clear" w:color="auto" w:fill="D6E3BC" w:themeFill="accent3" w:themeFillTint="66"/>
            <w:vAlign w:val="center"/>
          </w:tcPr>
          <w:p w14:paraId="7AE1AC07" w14:textId="7E65D66B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076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14:paraId="3E9190B0" w14:textId="18611163" w:rsidR="004D0F65" w:rsidRPr="00E91C55" w:rsidRDefault="00D254FD" w:rsidP="00D254FD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 w:rsidR="00E91C55">
              <w:rPr>
                <w:sz w:val="24"/>
                <w:szCs w:val="24"/>
                <w:lang w:val="en-US"/>
              </w:rPr>
              <w:t>072</w:t>
            </w:r>
          </w:p>
        </w:tc>
        <w:tc>
          <w:tcPr>
            <w:tcW w:w="1417" w:type="dxa"/>
            <w:shd w:val="clear" w:color="auto" w:fill="D6E3BC" w:themeFill="accent3" w:themeFillTint="66"/>
            <w:vAlign w:val="center"/>
          </w:tcPr>
          <w:p w14:paraId="71688B6C" w14:textId="717EDF94" w:rsidR="004D0F65" w:rsidRPr="00D254FD" w:rsidRDefault="00D254FD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LD </w:t>
            </w:r>
            <w:r w:rsidR="00E91C55">
              <w:rPr>
                <w:sz w:val="24"/>
                <w:szCs w:val="24"/>
                <w:lang w:val="en-US"/>
              </w:rPr>
              <w:t>072</w:t>
            </w:r>
          </w:p>
        </w:tc>
        <w:tc>
          <w:tcPr>
            <w:tcW w:w="5212" w:type="dxa"/>
            <w:shd w:val="clear" w:color="auto" w:fill="D6E3BC" w:themeFill="accent3" w:themeFillTint="66"/>
            <w:vAlign w:val="center"/>
          </w:tcPr>
          <w:p w14:paraId="605BDDD1" w14:textId="77777777" w:rsidR="004D0F65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содержимое ячейки 072 в аккумулятор </w:t>
            </w:r>
          </w:p>
          <w:p w14:paraId="52B9A61E" w14:textId="1A533E2B" w:rsidR="00E91C55" w:rsidRPr="00E91C55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(072) </w:t>
            </w:r>
            <w:r w:rsidR="00F1766A">
              <w:rPr>
                <w:sz w:val="24"/>
                <w:szCs w:val="24"/>
                <w:lang w:val="en-US"/>
              </w:rPr>
              <w:t>=</w:t>
            </w:r>
            <w:r>
              <w:rPr>
                <w:sz w:val="24"/>
                <w:szCs w:val="24"/>
                <w:lang w:val="en-US"/>
              </w:rPr>
              <w:t>&gt; AC</w:t>
            </w:r>
          </w:p>
        </w:tc>
      </w:tr>
      <w:tr w:rsidR="00585448" w:rsidRPr="00E91C55" w14:paraId="26BE32E4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67033AC4" w14:textId="0FFBCA83" w:rsid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077</w:t>
            </w:r>
          </w:p>
        </w:tc>
        <w:tc>
          <w:tcPr>
            <w:tcW w:w="1701" w:type="dxa"/>
            <w:vAlign w:val="center"/>
          </w:tcPr>
          <w:p w14:paraId="01F25D2E" w14:textId="26D8E88A" w:rsidR="00585448" w:rsidRPr="00585448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49ED575F" w14:textId="13D24786" w:rsidR="00585448" w:rsidRPr="00585448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 074</w:t>
            </w:r>
          </w:p>
        </w:tc>
        <w:tc>
          <w:tcPr>
            <w:tcW w:w="5212" w:type="dxa"/>
            <w:vAlign w:val="center"/>
          </w:tcPr>
          <w:p w14:paraId="13E396BC" w14:textId="77777777" w:rsidR="00585448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Выполнить операцию логического «И» над содержимым ячейки памяти 074 и аккумулятором, результат записать в аккумулятор</w:t>
            </w:r>
          </w:p>
          <w:p w14:paraId="313DB10E" w14:textId="70ADA638" w:rsidR="00E91C55" w:rsidRPr="00840FB0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(074) </w:t>
            </w:r>
            <w:r>
              <w:rPr>
                <w:sz w:val="24"/>
                <w:szCs w:val="24"/>
                <w:lang w:val="en-US"/>
              </w:rPr>
              <w:t>&amp;</w:t>
            </w:r>
            <w:r>
              <w:rPr>
                <w:sz w:val="24"/>
                <w:szCs w:val="24"/>
              </w:rPr>
              <w:t xml:space="preserve"> АС =</w:t>
            </w:r>
            <w:r>
              <w:rPr>
                <w:sz w:val="24"/>
                <w:szCs w:val="24"/>
                <w:lang w:val="en-US"/>
              </w:rPr>
              <w:t>&gt;</w:t>
            </w:r>
            <w:r w:rsidR="00840FB0">
              <w:rPr>
                <w:sz w:val="24"/>
                <w:szCs w:val="24"/>
              </w:rPr>
              <w:t xml:space="preserve"> </w:t>
            </w:r>
            <w:r w:rsidR="00840FB0">
              <w:rPr>
                <w:sz w:val="24"/>
                <w:szCs w:val="24"/>
                <w:lang w:val="en-US"/>
              </w:rPr>
              <w:t>AC</w:t>
            </w:r>
          </w:p>
        </w:tc>
      </w:tr>
      <w:tr w:rsidR="00585448" w:rsidRPr="00F1766A" w14:paraId="2588086C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5D03B5B1" w14:textId="49189753" w:rsid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078</w:t>
            </w:r>
          </w:p>
        </w:tc>
        <w:tc>
          <w:tcPr>
            <w:tcW w:w="1701" w:type="dxa"/>
            <w:vAlign w:val="center"/>
          </w:tcPr>
          <w:p w14:paraId="725E3B83" w14:textId="1FC07717" w:rsidR="00585448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241E063B" w14:textId="7BD88582" w:rsidR="00585448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07E</w:t>
            </w:r>
          </w:p>
        </w:tc>
        <w:tc>
          <w:tcPr>
            <w:tcW w:w="5212" w:type="dxa"/>
            <w:vAlign w:val="center"/>
          </w:tcPr>
          <w:p w14:paraId="2DCC532E" w14:textId="77777777" w:rsidR="00585448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содержимого аккумулятора в ячейку памяти 07Е</w:t>
            </w:r>
          </w:p>
          <w:p w14:paraId="2EE1BFCE" w14:textId="5047F7DB" w:rsidR="00F1766A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=&gt; 07E</w:t>
            </w:r>
          </w:p>
        </w:tc>
      </w:tr>
      <w:tr w:rsidR="00585448" w14:paraId="498949F8" w14:textId="77777777" w:rsidTr="005D212A">
        <w:trPr>
          <w:trHeight w:val="279"/>
        </w:trPr>
        <w:tc>
          <w:tcPr>
            <w:tcW w:w="846" w:type="dxa"/>
            <w:vAlign w:val="center"/>
          </w:tcPr>
          <w:p w14:paraId="1E9D7536" w14:textId="7192A09E" w:rsid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079</w:t>
            </w:r>
          </w:p>
        </w:tc>
        <w:tc>
          <w:tcPr>
            <w:tcW w:w="1701" w:type="dxa"/>
            <w:vAlign w:val="center"/>
          </w:tcPr>
          <w:p w14:paraId="19A66473" w14:textId="22E4A570" w:rsidR="00585448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1417" w:type="dxa"/>
            <w:vAlign w:val="center"/>
          </w:tcPr>
          <w:p w14:paraId="1F683C5D" w14:textId="1D5D4171" w:rsidR="00585448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CLA</w:t>
            </w:r>
          </w:p>
        </w:tc>
        <w:tc>
          <w:tcPr>
            <w:tcW w:w="5212" w:type="dxa"/>
            <w:vAlign w:val="center"/>
          </w:tcPr>
          <w:p w14:paraId="7AB8DCE1" w14:textId="77777777" w:rsidR="00585448" w:rsidRDefault="00172D86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Отчистка аккумулятора</w:t>
            </w:r>
          </w:p>
          <w:p w14:paraId="7CE0722E" w14:textId="0DA28B25" w:rsidR="00172D86" w:rsidRPr="00172D86" w:rsidRDefault="00172D86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= 0</w:t>
            </w:r>
          </w:p>
        </w:tc>
      </w:tr>
      <w:tr w:rsidR="00585448" w:rsidRPr="00470728" w14:paraId="7343DEA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30C0530E" w14:textId="03E6B83F" w:rsidR="00585448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701" w:type="dxa"/>
            <w:vAlign w:val="center"/>
          </w:tcPr>
          <w:p w14:paraId="5D3EFFD9" w14:textId="4D0AB00C" w:rsidR="00585448" w:rsidRDefault="00172D86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4073</w:t>
            </w:r>
          </w:p>
        </w:tc>
        <w:tc>
          <w:tcPr>
            <w:tcW w:w="1417" w:type="dxa"/>
            <w:vAlign w:val="center"/>
          </w:tcPr>
          <w:p w14:paraId="54EA17C6" w14:textId="2AA30456" w:rsidR="00585448" w:rsidRPr="00172D86" w:rsidRDefault="00172D86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 073</w:t>
            </w:r>
          </w:p>
        </w:tc>
        <w:tc>
          <w:tcPr>
            <w:tcW w:w="5212" w:type="dxa"/>
            <w:vAlign w:val="center"/>
          </w:tcPr>
          <w:p w14:paraId="5F0B8600" w14:textId="77777777" w:rsidR="00DE5A00" w:rsidRDefault="00470728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Выполнить операцию сложения содержимого ячейки </w:t>
            </w:r>
            <w:r w:rsidR="00DE5A00">
              <w:rPr>
                <w:sz w:val="24"/>
                <w:szCs w:val="24"/>
              </w:rPr>
              <w:t>073 и содержимого аккумулятора</w:t>
            </w:r>
            <w:r w:rsidR="00F46DF2">
              <w:rPr>
                <w:sz w:val="24"/>
                <w:szCs w:val="24"/>
              </w:rPr>
              <w:t>, результат записать в аккумулятор</w:t>
            </w:r>
          </w:p>
          <w:p w14:paraId="339EEF02" w14:textId="240DA401" w:rsidR="00F46DF2" w:rsidRPr="00F46DF2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(073) + AC =&gt; AC</w:t>
            </w:r>
          </w:p>
        </w:tc>
      </w:tr>
      <w:tr w:rsidR="00F46DF2" w:rsidRPr="00470728" w14:paraId="03FC41B6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215FC2C1" w14:textId="430C172F" w:rsidR="00F46DF2" w:rsidRP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07B</w:t>
            </w:r>
          </w:p>
        </w:tc>
        <w:tc>
          <w:tcPr>
            <w:tcW w:w="1701" w:type="dxa"/>
            <w:vAlign w:val="center"/>
          </w:tcPr>
          <w:p w14:paraId="71BF3C6E" w14:textId="5898B06C" w:rsidR="00F46DF2" w:rsidRP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507E2B64" w14:textId="470CE9BA" w:rsid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07E</w:t>
            </w:r>
          </w:p>
        </w:tc>
        <w:tc>
          <w:tcPr>
            <w:tcW w:w="5212" w:type="dxa"/>
            <w:vAlign w:val="center"/>
          </w:tcPr>
          <w:p w14:paraId="40769CE4" w14:textId="77777777" w:rsidR="00F46DF2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Вычесть из содержимого аккумулятора содержимое ячейки 07Е, результат записать в аккумулятор</w:t>
            </w:r>
          </w:p>
          <w:p w14:paraId="135376AB" w14:textId="51EFBA8E" w:rsidR="00F46DF2" w:rsidRPr="00F46DF2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– (07E) =&gt; AC</w:t>
            </w:r>
          </w:p>
        </w:tc>
      </w:tr>
      <w:tr w:rsidR="00F46DF2" w:rsidRPr="00470728" w14:paraId="398739A6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5489D709" w14:textId="79F02EB1" w:rsid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07C</w:t>
            </w:r>
          </w:p>
        </w:tc>
        <w:tc>
          <w:tcPr>
            <w:tcW w:w="1701" w:type="dxa"/>
            <w:vAlign w:val="center"/>
          </w:tcPr>
          <w:p w14:paraId="470B50E1" w14:textId="4CD1C26A" w:rsid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E075</w:t>
            </w:r>
          </w:p>
        </w:tc>
        <w:tc>
          <w:tcPr>
            <w:tcW w:w="1417" w:type="dxa"/>
            <w:vAlign w:val="center"/>
          </w:tcPr>
          <w:p w14:paraId="182AB510" w14:textId="24DF8CFF" w:rsid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075</w:t>
            </w:r>
          </w:p>
        </w:tc>
        <w:tc>
          <w:tcPr>
            <w:tcW w:w="5212" w:type="dxa"/>
            <w:vAlign w:val="center"/>
          </w:tcPr>
          <w:p w14:paraId="63867F54" w14:textId="77777777" w:rsidR="00F46DF2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Сохранить содержимое аккумулятора в ячейке 075</w:t>
            </w:r>
          </w:p>
          <w:p w14:paraId="3970DAD0" w14:textId="745837AB" w:rsidR="00F46DF2" w:rsidRPr="00A95BCF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=&gt; (075)</w:t>
            </w:r>
          </w:p>
        </w:tc>
      </w:tr>
      <w:tr w:rsidR="00A95BCF" w:rsidRPr="00470728" w14:paraId="7CBEF76F" w14:textId="77777777" w:rsidTr="00A95BCF">
        <w:trPr>
          <w:trHeight w:val="279"/>
        </w:trPr>
        <w:tc>
          <w:tcPr>
            <w:tcW w:w="846" w:type="dxa"/>
            <w:shd w:val="clear" w:color="auto" w:fill="FABF8F" w:themeFill="accent6" w:themeFillTint="99"/>
            <w:vAlign w:val="center"/>
          </w:tcPr>
          <w:p w14:paraId="5EFCFEA3" w14:textId="5AC88226" w:rsidR="00A95BCF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701" w:type="dxa"/>
            <w:shd w:val="clear" w:color="auto" w:fill="FABF8F" w:themeFill="accent6" w:themeFillTint="99"/>
            <w:vAlign w:val="center"/>
          </w:tcPr>
          <w:p w14:paraId="2AC196DF" w14:textId="74D46ACF" w:rsid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417" w:type="dxa"/>
            <w:shd w:val="clear" w:color="auto" w:fill="FABF8F" w:themeFill="accent6" w:themeFillTint="99"/>
            <w:vAlign w:val="center"/>
          </w:tcPr>
          <w:p w14:paraId="5FC5B2D1" w14:textId="7B554BE1" w:rsid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5212" w:type="dxa"/>
            <w:shd w:val="clear" w:color="auto" w:fill="FABF8F" w:themeFill="accent6" w:themeFillTint="99"/>
            <w:vAlign w:val="center"/>
          </w:tcPr>
          <w:p w14:paraId="3E69D28B" w14:textId="3B50BFCB" w:rsidR="00A95BCF" w:rsidRDefault="00A95BCF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</w:t>
            </w:r>
          </w:p>
        </w:tc>
      </w:tr>
      <w:tr w:rsidR="00A95BCF" w:rsidRPr="00470728" w14:paraId="17A6FC4C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1C14CCC9" w14:textId="56467697" w:rsid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07Е</w:t>
            </w:r>
          </w:p>
        </w:tc>
        <w:tc>
          <w:tcPr>
            <w:tcW w:w="1701" w:type="dxa"/>
            <w:vAlign w:val="center"/>
          </w:tcPr>
          <w:p w14:paraId="6501019A" w14:textId="6F3C0CBC" w:rsidR="00A95BCF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4073</w:t>
            </w:r>
          </w:p>
        </w:tc>
        <w:tc>
          <w:tcPr>
            <w:tcW w:w="1417" w:type="dxa"/>
            <w:vAlign w:val="center"/>
          </w:tcPr>
          <w:p w14:paraId="72A765D5" w14:textId="6DC16E32" w:rsidR="00A95BCF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1AFA8402" w14:textId="47A378F9" w:rsidR="00A95BCF" w:rsidRPr="005D212A" w:rsidRDefault="005D212A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Промежуточный результат </w:t>
            </w:r>
            <w:r>
              <w:rPr>
                <w:sz w:val="24"/>
                <w:szCs w:val="24"/>
                <w:lang w:val="en-US"/>
              </w:rPr>
              <w:t>P</w:t>
            </w:r>
          </w:p>
        </w:tc>
      </w:tr>
    </w:tbl>
    <w:p w14:paraId="011C4A7F" w14:textId="50B753B6" w:rsidR="008F00CE" w:rsidRPr="00470728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</w:p>
    <w:p w14:paraId="5B014B83" w14:textId="77777777" w:rsidR="00A95BCF" w:rsidRDefault="00A95BCF">
      <w:pPr>
        <w:rPr>
          <w:rFonts w:ascii="Consolas" w:hAnsi="Consolas"/>
          <w:sz w:val="24"/>
          <w:szCs w:val="24"/>
          <w:lang w:val="en-US"/>
        </w:rPr>
      </w:pPr>
    </w:p>
    <w:p w14:paraId="268AF99C" w14:textId="74E5CD25" w:rsidR="005D212A" w:rsidRPr="005D212A" w:rsidRDefault="00615CDA" w:rsidP="00A95BCF">
      <w:pPr>
        <w:pStyle w:val="a5"/>
        <w:numPr>
          <w:ilvl w:val="1"/>
          <w:numId w:val="9"/>
        </w:numPr>
        <w:tabs>
          <w:tab w:val="left" w:pos="851"/>
        </w:tabs>
        <w:ind w:left="709" w:hanging="1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Описание программы</w:t>
      </w:r>
      <w:r w:rsidR="005D212A">
        <w:rPr>
          <w:b/>
          <w:bCs/>
          <w:sz w:val="24"/>
          <w:szCs w:val="24"/>
          <w:lang w:val="en-US"/>
        </w:rPr>
        <w:t>:</w:t>
      </w:r>
    </w:p>
    <w:p w14:paraId="11880AF1" w14:textId="476AB6C9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 = </w:t>
      </w:r>
      <w:r w:rsidR="00EF5169">
        <w:rPr>
          <w:sz w:val="24"/>
          <w:szCs w:val="24"/>
          <w:lang w:val="en-US"/>
        </w:rPr>
        <w:t xml:space="preserve">A = </w:t>
      </w:r>
      <w:r>
        <w:rPr>
          <w:sz w:val="24"/>
          <w:szCs w:val="24"/>
          <w:lang w:val="en-US"/>
        </w:rPr>
        <w:t>0110 0000 0111 1110</w:t>
      </w:r>
      <w:r>
        <w:rPr>
          <w:sz w:val="24"/>
          <w:szCs w:val="24"/>
          <w:vertAlign w:val="subscript"/>
          <w:lang w:val="en-US"/>
        </w:rPr>
        <w:t>2</w:t>
      </w:r>
    </w:p>
    <w:p w14:paraId="15732395" w14:textId="69DB69B1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</w:t>
      </w:r>
      <w:r w:rsidRPr="00EF5169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P</w:t>
      </w:r>
      <w:r w:rsidRPr="00EF5169">
        <w:rPr>
          <w:sz w:val="24"/>
          <w:szCs w:val="24"/>
          <w:lang w:val="en-US"/>
        </w:rPr>
        <w:t xml:space="preserve"> &amp;</w:t>
      </w:r>
      <w:r>
        <w:rPr>
          <w:sz w:val="24"/>
          <w:szCs w:val="24"/>
          <w:lang w:val="en-US"/>
        </w:rPr>
        <w:t xml:space="preserve"> C</w:t>
      </w:r>
      <w:r w:rsidR="00EF5169">
        <w:rPr>
          <w:sz w:val="24"/>
          <w:szCs w:val="24"/>
          <w:lang w:val="en-US"/>
        </w:rPr>
        <w:t xml:space="preserve"> = A &amp; C</w:t>
      </w:r>
    </w:p>
    <w:p w14:paraId="1391BEF6" w14:textId="4BDF6CB3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 = </w:t>
      </w:r>
      <w:r w:rsidR="00EF5169">
        <w:rPr>
          <w:sz w:val="24"/>
          <w:szCs w:val="24"/>
          <w:lang w:val="en-US"/>
        </w:rPr>
        <w:t xml:space="preserve">B = </w:t>
      </w:r>
      <w:r>
        <w:rPr>
          <w:sz w:val="24"/>
          <w:szCs w:val="24"/>
          <w:lang w:val="en-US"/>
        </w:rPr>
        <w:t>1110 0000 0111 1110</w:t>
      </w:r>
      <w:r>
        <w:rPr>
          <w:sz w:val="24"/>
          <w:szCs w:val="24"/>
          <w:vertAlign w:val="subscript"/>
          <w:lang w:val="en-US"/>
        </w:rPr>
        <w:t>2</w:t>
      </w:r>
    </w:p>
    <w:p w14:paraId="7C4A3DD7" w14:textId="26E9D257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 = R – P</w:t>
      </w:r>
      <w:r w:rsidR="00EF5169">
        <w:rPr>
          <w:sz w:val="24"/>
          <w:szCs w:val="24"/>
          <w:lang w:val="en-US"/>
        </w:rPr>
        <w:t xml:space="preserve"> = B – (A&amp;C)</w:t>
      </w:r>
    </w:p>
    <w:p w14:paraId="347F839D" w14:textId="10CF80DB" w:rsidR="005D212A" w:rsidRPr="00EF5169" w:rsidRDefault="00EF5169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Значит</w:t>
      </w:r>
      <w:r>
        <w:rPr>
          <w:sz w:val="24"/>
          <w:szCs w:val="24"/>
          <w:lang w:val="en-US"/>
        </w:rPr>
        <w:t xml:space="preserve">, </w:t>
      </w:r>
    </w:p>
    <w:p w14:paraId="7A94F584" w14:textId="3B6F46B0" w:rsidR="005D212A" w:rsidRDefault="00EF5169" w:rsidP="005D212A">
      <w:pPr>
        <w:tabs>
          <w:tab w:val="left" w:pos="851"/>
        </w:tabs>
        <w:ind w:left="720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="005D212A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1110 0000 0111 1110</w:t>
      </w:r>
      <w:r>
        <w:rPr>
          <w:sz w:val="24"/>
          <w:szCs w:val="24"/>
          <w:vertAlign w:val="subscript"/>
          <w:lang w:val="en-US"/>
        </w:rPr>
        <w:t>2</w:t>
      </w:r>
      <w:r w:rsidR="006C69C2" w:rsidRPr="006C69C2">
        <w:rPr>
          <w:sz w:val="24"/>
          <w:szCs w:val="24"/>
          <w:vertAlign w:val="subscript"/>
          <w:lang w:val="en-US"/>
        </w:rPr>
        <w:t xml:space="preserve"> </w:t>
      </w:r>
      <w:r w:rsidR="006C69C2">
        <w:rPr>
          <w:sz w:val="24"/>
          <w:szCs w:val="24"/>
          <w:lang w:val="en-US"/>
        </w:rPr>
        <w:t xml:space="preserve">– </w:t>
      </w:r>
      <w:r>
        <w:rPr>
          <w:sz w:val="24"/>
          <w:szCs w:val="24"/>
          <w:lang w:val="en-US"/>
        </w:rPr>
        <w:t>(</w:t>
      </w:r>
      <w:r w:rsidR="005D212A">
        <w:rPr>
          <w:sz w:val="24"/>
          <w:szCs w:val="24"/>
          <w:lang w:val="en-US"/>
        </w:rPr>
        <w:t>0110 0000 0111 1110</w:t>
      </w:r>
      <w:r w:rsidR="005D212A">
        <w:rPr>
          <w:sz w:val="24"/>
          <w:szCs w:val="24"/>
          <w:vertAlign w:val="subscript"/>
          <w:lang w:val="en-US"/>
        </w:rPr>
        <w:t xml:space="preserve">2 </w:t>
      </w:r>
      <w:r w:rsidR="005D212A">
        <w:rPr>
          <w:sz w:val="24"/>
          <w:szCs w:val="24"/>
          <w:lang w:val="en-US"/>
        </w:rPr>
        <w:t xml:space="preserve">&amp; 0010 0000 </w:t>
      </w:r>
      <w:r>
        <w:rPr>
          <w:sz w:val="24"/>
          <w:szCs w:val="24"/>
          <w:lang w:val="en-US"/>
        </w:rPr>
        <w:t>0111 0100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)</w:t>
      </w:r>
    </w:p>
    <w:p w14:paraId="5468406C" w14:textId="5FAC0DB0" w:rsidR="006C69C2" w:rsidRDefault="006C69C2" w:rsidP="006C69C2">
      <w:pPr>
        <w:pStyle w:val="a5"/>
        <w:numPr>
          <w:ilvl w:val="1"/>
          <w:numId w:val="9"/>
        </w:numPr>
        <w:tabs>
          <w:tab w:val="left" w:pos="851"/>
        </w:tabs>
        <w:ind w:left="99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Область представления и область допустимых значений исходных данных и результата:</w:t>
      </w:r>
    </w:p>
    <w:p w14:paraId="6F49828F" w14:textId="7D2E6D70" w:rsidR="009508D9" w:rsidRDefault="00D27BBE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 w:rsidRPr="00D27BBE">
        <w:rPr>
          <w:sz w:val="24"/>
          <w:szCs w:val="24"/>
        </w:rPr>
        <w:t xml:space="preserve">Область представления: </w:t>
      </w:r>
    </w:p>
    <w:p w14:paraId="454F461F" w14:textId="68F6DA1F" w:rsidR="009508D9" w:rsidRPr="00083251" w:rsidRDefault="009508D9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Pr="00083251"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B</w:t>
      </w:r>
      <w:r w:rsidRPr="00083251">
        <w:rPr>
          <w:sz w:val="24"/>
          <w:szCs w:val="24"/>
        </w:rPr>
        <w:t xml:space="preserve"> – (</w:t>
      </w:r>
      <w:r>
        <w:rPr>
          <w:sz w:val="24"/>
          <w:szCs w:val="24"/>
          <w:lang w:val="en-US"/>
        </w:rPr>
        <w:t>A</w:t>
      </w:r>
      <w:r w:rsidRPr="00083251">
        <w:rPr>
          <w:sz w:val="24"/>
          <w:szCs w:val="24"/>
        </w:rPr>
        <w:t>&amp;</w:t>
      </w:r>
      <w:r>
        <w:rPr>
          <w:sz w:val="24"/>
          <w:szCs w:val="24"/>
          <w:lang w:val="en-US"/>
        </w:rPr>
        <w:t>C</w:t>
      </w:r>
      <w:r w:rsidRPr="00083251">
        <w:rPr>
          <w:sz w:val="24"/>
          <w:szCs w:val="24"/>
        </w:rPr>
        <w:t>)</w:t>
      </w:r>
    </w:p>
    <w:p w14:paraId="5AE4932A" w14:textId="4AE8A1B9" w:rsidR="009508D9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знаковое, 16-ти разрядное число</w:t>
      </w:r>
    </w:p>
    <w:p w14:paraId="2E691F4A" w14:textId="25949D54" w:rsidR="00B1190D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знаковое, 16-ти разрядное число</w:t>
      </w:r>
    </w:p>
    <w:p w14:paraId="13828CE9" w14:textId="3899E888" w:rsidR="00B1190D" w:rsidRPr="00083251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B1190D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B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набор из 16 логических однобитовых значений</w:t>
      </w:r>
    </w:p>
    <w:p w14:paraId="0B9735C1" w14:textId="4E0EC6E7" w:rsidR="00B1190D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B1190D">
        <w:rPr>
          <w:sz w:val="24"/>
          <w:szCs w:val="24"/>
        </w:rPr>
        <w:t>&amp;</w:t>
      </w:r>
      <w:r>
        <w:rPr>
          <w:sz w:val="24"/>
          <w:szCs w:val="24"/>
          <w:lang w:val="en-US"/>
        </w:rPr>
        <w:t>B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знаковое, 16-ти разрядное число (трактуется как арифметический операнд)</w:t>
      </w:r>
    </w:p>
    <w:p w14:paraId="2F487A90" w14:textId="77777777" w:rsidR="00B1190D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</w:p>
    <w:p w14:paraId="7263BA73" w14:textId="12D39298" w:rsidR="00B1190D" w:rsidRDefault="00C428DF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Область допустимых значений:</w:t>
      </w:r>
    </w:p>
    <w:p w14:paraId="24D4B5DC" w14:textId="2027D1AB" w:rsidR="008164AD" w:rsidRDefault="00C428DF" w:rsidP="00BA09D1">
      <w:pPr>
        <w:pStyle w:val="a5"/>
        <w:tabs>
          <w:tab w:val="left" w:pos="851"/>
        </w:tabs>
        <w:ind w:left="993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Для</w:t>
      </w:r>
      <w:r w:rsidRPr="00FC21AD">
        <w:rPr>
          <w:sz w:val="24"/>
          <w:szCs w:val="24"/>
        </w:rPr>
        <w:t xml:space="preserve"> </w:t>
      </w:r>
      <w:r w:rsidR="008164AD">
        <w:rPr>
          <w:sz w:val="24"/>
          <w:szCs w:val="24"/>
          <w:lang w:val="en-US"/>
        </w:rPr>
        <w:t>R: -2</w:t>
      </w:r>
      <w:r w:rsidR="008164AD">
        <w:rPr>
          <w:sz w:val="24"/>
          <w:szCs w:val="24"/>
          <w:vertAlign w:val="superscript"/>
          <w:lang w:val="en-US"/>
        </w:rPr>
        <w:t>15</w:t>
      </w:r>
      <w:r w:rsidR="008164AD">
        <w:rPr>
          <w:sz w:val="24"/>
          <w:szCs w:val="24"/>
          <w:lang w:val="en-US"/>
        </w:rPr>
        <w:t xml:space="preserve"> ≤ R ≤ 2</w:t>
      </w:r>
      <w:r w:rsidR="008164AD">
        <w:rPr>
          <w:sz w:val="24"/>
          <w:szCs w:val="24"/>
          <w:vertAlign w:val="superscript"/>
          <w:lang w:val="en-US"/>
        </w:rPr>
        <w:t>15</w:t>
      </w:r>
      <w:r w:rsidR="008164AD">
        <w:rPr>
          <w:sz w:val="24"/>
          <w:szCs w:val="24"/>
          <w:lang w:val="en-US"/>
        </w:rPr>
        <w:t>-1</w:t>
      </w:r>
    </w:p>
    <w:p w14:paraId="405BAC6E" w14:textId="77777777" w:rsidR="00BA09D1" w:rsidRDefault="00BA09D1" w:rsidP="00BA09D1">
      <w:pPr>
        <w:pStyle w:val="a5"/>
        <w:tabs>
          <w:tab w:val="left" w:pos="851"/>
        </w:tabs>
        <w:ind w:left="993" w:firstLine="0"/>
        <w:rPr>
          <w:sz w:val="24"/>
          <w:szCs w:val="24"/>
          <w:lang w:val="en-US"/>
        </w:rPr>
      </w:pPr>
    </w:p>
    <w:p w14:paraId="58172646" w14:textId="4553D361" w:rsidR="00BA09D1" w:rsidRDefault="00BA09D1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>При вычитании переполнение возникает, если знаки уменьшаемого и вычитаемого не совпадают. Поэтому ОДЗ выглядит так:</w:t>
      </w:r>
    </w:p>
    <w:p w14:paraId="45437C4E" w14:textId="3A663487" w:rsidR="00BA09D1" w:rsidRPr="00BA09D1" w:rsidRDefault="00BA09D1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 xml:space="preserve">Для положительного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>:</w:t>
      </w:r>
    </w:p>
    <w:p w14:paraId="681A8EFE" w14:textId="6A5DEC2C" w:rsidR="004A4F8E" w:rsidRPr="00BA09D1" w:rsidRDefault="004A4F8E" w:rsidP="00BA09D1">
      <w:pPr>
        <w:tabs>
          <w:tab w:val="left" w:pos="851"/>
        </w:tabs>
        <w:rPr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&lt;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 xml:space="preserve">0,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15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 xml:space="preserve">1,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15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 xml:space="preserve">0,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15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=1</m:t>
                              </m:r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p w14:paraId="00304E57" w14:textId="38659745" w:rsidR="008164AD" w:rsidRDefault="00BA09D1" w:rsidP="008164AD">
      <w:pPr>
        <w:pStyle w:val="a5"/>
        <w:tabs>
          <w:tab w:val="left" w:pos="851"/>
        </w:tabs>
        <w:ind w:left="993" w:firstLine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Для отрицательного </w:t>
      </w:r>
      <w:r>
        <w:rPr>
          <w:sz w:val="24"/>
          <w:szCs w:val="24"/>
          <w:lang w:val="en-US"/>
        </w:rPr>
        <w:t>A</w:t>
      </w:r>
      <w:r w:rsidRPr="00BA09D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A</w:t>
      </w:r>
      <w:r w:rsidRPr="00BA09D1">
        <w:rPr>
          <w:sz w:val="24"/>
          <w:szCs w:val="24"/>
        </w:rPr>
        <w:t xml:space="preserve"> = 0:</w:t>
      </w:r>
    </w:p>
    <w:p w14:paraId="7732AB2B" w14:textId="265565DE" w:rsidR="00BA09D1" w:rsidRPr="00BA09D1" w:rsidRDefault="00BA09D1" w:rsidP="00BA09D1">
      <w:pPr>
        <w:tabs>
          <w:tab w:val="left" w:pos="851"/>
        </w:tabs>
        <w:rPr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≤0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1,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526B3DE7" w14:textId="77777777" w:rsidR="00BA09D1" w:rsidRPr="00BA09D1" w:rsidRDefault="00BA09D1" w:rsidP="008164AD">
      <w:pPr>
        <w:pStyle w:val="a5"/>
        <w:tabs>
          <w:tab w:val="left" w:pos="851"/>
        </w:tabs>
        <w:ind w:left="993" w:firstLine="0"/>
        <w:rPr>
          <w:sz w:val="24"/>
          <w:szCs w:val="24"/>
          <w:lang w:val="en-US"/>
        </w:rPr>
      </w:pPr>
    </w:p>
    <w:p w14:paraId="135637F3" w14:textId="2289B851" w:rsidR="00694772" w:rsidRPr="008E7434" w:rsidRDefault="008E7434" w:rsidP="008E7434">
      <w:pPr>
        <w:pStyle w:val="a5"/>
        <w:numPr>
          <w:ilvl w:val="1"/>
          <w:numId w:val="9"/>
        </w:numPr>
        <w:ind w:left="851" w:hanging="284"/>
        <w:rPr>
          <w:b/>
          <w:bCs/>
          <w:sz w:val="24"/>
          <w:szCs w:val="24"/>
        </w:rPr>
      </w:pPr>
      <w:r w:rsidRPr="008E7434">
        <w:rPr>
          <w:b/>
          <w:bCs/>
          <w:sz w:val="24"/>
          <w:szCs w:val="24"/>
        </w:rPr>
        <w:t>Трассировка программы:</w:t>
      </w:r>
    </w:p>
    <w:tbl>
      <w:tblPr>
        <w:tblW w:w="10705" w:type="dxa"/>
        <w:tblLook w:val="04A0" w:firstRow="1" w:lastRow="0" w:firstColumn="1" w:lastColumn="0" w:noHBand="0" w:noVBand="1"/>
      </w:tblPr>
      <w:tblGrid>
        <w:gridCol w:w="1282"/>
        <w:gridCol w:w="1054"/>
        <w:gridCol w:w="638"/>
        <w:gridCol w:w="760"/>
        <w:gridCol w:w="638"/>
        <w:gridCol w:w="800"/>
        <w:gridCol w:w="582"/>
        <w:gridCol w:w="638"/>
        <w:gridCol w:w="800"/>
        <w:gridCol w:w="884"/>
        <w:gridCol w:w="975"/>
        <w:gridCol w:w="1654"/>
      </w:tblGrid>
      <w:tr w:rsidR="00694772" w:rsidRPr="00694772" w14:paraId="06553A35" w14:textId="77777777" w:rsidTr="00694772">
        <w:trPr>
          <w:trHeight w:val="318"/>
        </w:trPr>
        <w:tc>
          <w:tcPr>
            <w:tcW w:w="23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25E0EC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Выполняемая</w:t>
            </w:r>
          </w:p>
        </w:tc>
        <w:tc>
          <w:tcPr>
            <w:tcW w:w="5740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D697A6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Содержимое регистров процессора после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28A7FC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Ячейка, содержимое</w:t>
            </w:r>
          </w:p>
        </w:tc>
      </w:tr>
      <w:tr w:rsidR="00694772" w:rsidRPr="00694772" w14:paraId="0FFA49C1" w14:textId="77777777" w:rsidTr="00694772">
        <w:trPr>
          <w:trHeight w:val="329"/>
        </w:trPr>
        <w:tc>
          <w:tcPr>
            <w:tcW w:w="23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EA6C43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 xml:space="preserve"> команда</w:t>
            </w:r>
          </w:p>
        </w:tc>
        <w:tc>
          <w:tcPr>
            <w:tcW w:w="5740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EC25E5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 xml:space="preserve"> выполнения команды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1A9890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 xml:space="preserve"> которой изменилось после</w:t>
            </w:r>
          </w:p>
        </w:tc>
      </w:tr>
      <w:tr w:rsidR="00694772" w:rsidRPr="00694772" w14:paraId="178675FB" w14:textId="77777777" w:rsidTr="00694772">
        <w:trPr>
          <w:trHeight w:val="329"/>
        </w:trPr>
        <w:tc>
          <w:tcPr>
            <w:tcW w:w="23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EC28CA" w14:textId="77777777" w:rsidR="00694772" w:rsidRPr="00694772" w:rsidRDefault="00694772" w:rsidP="00694772">
            <w:pPr>
              <w:widowControl/>
              <w:autoSpaceDE/>
              <w:autoSpaceDN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57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1E57F4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50EC5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выполнения команды</w:t>
            </w:r>
          </w:p>
        </w:tc>
      </w:tr>
      <w:tr w:rsidR="00694772" w:rsidRPr="00694772" w14:paraId="4B7617AC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8EB8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Адрес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FC57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Код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6A3D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IP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871D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CR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4C55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43C5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DR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C320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SP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8B8A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BR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16EC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AC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4CA40" w14:textId="00F0CE66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NZV</w:t>
            </w:r>
            <w:r w:rsidR="00C428DF">
              <w:rPr>
                <w:color w:val="000000"/>
                <w:lang w:eastAsia="ru-RU"/>
              </w:rPr>
              <w:t>С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FC4E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Адрес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2A37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Новый код</w:t>
            </w:r>
          </w:p>
        </w:tc>
      </w:tr>
      <w:tr w:rsidR="00694772" w:rsidRPr="00694772" w14:paraId="7570FA5B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6FC9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54EA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6302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34FA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2FC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AE61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B2FD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8343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6D56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6951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2225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C4A0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1DCA8A47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1732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BE0B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8606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822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C15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11DE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4944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89F6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86DA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3E98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A08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650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1F2A2FE2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7887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BA3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BACE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5FAF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A44D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442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06A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7172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0B0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6F4A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517E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2628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5EE5BCFB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BA0F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BA52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B6A7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086F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ECF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99C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3C13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C3C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B73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0472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6169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183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64DD80C3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FD75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48BC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A072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432F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3A1A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A072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DED9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0BD3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75DC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4F4E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5284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7E3B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EA3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096F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691E1259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1A7A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9CAA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0FEE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EC1D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F7FF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C1FC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C36B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AF88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CE67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55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0D31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F2D6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18318047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CE2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C792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A63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8E49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6A02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A67C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B5FC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661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A63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27EF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DA96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936A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</w:tr>
      <w:tr w:rsidR="00694772" w:rsidRPr="00694772" w14:paraId="183ED7EC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E9D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223A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0200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F17E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60A5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0200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546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1269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0200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1947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A7D5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83F9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C3F6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0100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9FBA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84BB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38124EF8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443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ABBE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4073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77E4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07B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899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4073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36B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096F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BBB3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A567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40E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CA38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A753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0A76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049E5684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C4DF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07B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70C3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B6E0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07C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894D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248C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EA3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CE7D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83B5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07B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85C1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15A4F" w14:textId="52518349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</w:t>
            </w:r>
            <w:r w:rsidR="00C428DF">
              <w:rPr>
                <w:color w:val="00000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269E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CD2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4B4D14E0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9AC2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EB98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0239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256D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0B3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9256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CA8A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C60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07C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0506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8CF64" w14:textId="09FFCAB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</w:t>
            </w:r>
            <w:r w:rsidR="00C428DF">
              <w:rPr>
                <w:color w:val="00000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F89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644E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</w:tr>
      <w:tr w:rsidR="00694772" w:rsidRPr="00694772" w14:paraId="3272F278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6A47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1952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0100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393B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5D2AE" w14:textId="407F0644" w:rsidR="00694772" w:rsidRPr="00694772" w:rsidRDefault="004D5049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694772" w:rsidRPr="00694772">
              <w:rPr>
                <w:color w:val="000000"/>
                <w:lang w:eastAsia="ru-RU"/>
              </w:rPr>
              <w:t>100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02DD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B2F4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0100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27E8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CEDE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000E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0528D" w14:textId="53457D79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</w:t>
            </w:r>
            <w:r w:rsidR="00C428DF">
              <w:rPr>
                <w:color w:val="00000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BA58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99EE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419BF044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CAF8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7726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4073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D1D5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07F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058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CBAD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9EB0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781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74B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9E45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A04B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2FCC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734A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</w:tbl>
    <w:p w14:paraId="7359752B" w14:textId="77777777" w:rsidR="008E7434" w:rsidRDefault="00694772">
      <w:r w:rsidRPr="00694772">
        <w:rPr>
          <w:lang w:val="en-US"/>
        </w:rPr>
        <w:t xml:space="preserve"> </w:t>
      </w:r>
    </w:p>
    <w:p w14:paraId="00132299" w14:textId="77777777" w:rsidR="008E7434" w:rsidRDefault="008E7434" w:rsidP="008E7434">
      <w:pPr>
        <w:pStyle w:val="a5"/>
        <w:numPr>
          <w:ilvl w:val="1"/>
          <w:numId w:val="9"/>
        </w:numPr>
        <w:ind w:left="851" w:hanging="284"/>
        <w:rPr>
          <w:b/>
          <w:bCs/>
        </w:rPr>
      </w:pPr>
      <w:r w:rsidRPr="008E7434">
        <w:rPr>
          <w:b/>
          <w:bCs/>
        </w:rPr>
        <w:t>Вариант программы с меньшим количеством команд</w:t>
      </w:r>
      <w:r>
        <w:rPr>
          <w:b/>
          <w:bCs/>
        </w:rPr>
        <w:t>:</w:t>
      </w:r>
    </w:p>
    <w:p w14:paraId="0A77C32E" w14:textId="77777777" w:rsidR="008E7434" w:rsidRDefault="008E7434" w:rsidP="008E7434">
      <w:pPr>
        <w:rPr>
          <w:b/>
          <w:bCs/>
        </w:rPr>
      </w:pPr>
    </w:p>
    <w:p w14:paraId="2A7263CA" w14:textId="089ECDB3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072:  607E</w:t>
      </w:r>
    </w:p>
    <w:p w14:paraId="1AF53F58" w14:textId="4F45FA55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073:  E07E </w:t>
      </w:r>
    </w:p>
    <w:p w14:paraId="2EB0DBB4" w14:textId="15F13C47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074:  2074</w:t>
      </w:r>
    </w:p>
    <w:p w14:paraId="00FC2212" w14:textId="7CB9D30E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075:  E07E</w:t>
      </w:r>
    </w:p>
    <w:p w14:paraId="34109F3E" w14:textId="75C5CD87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076:+A072</w:t>
      </w:r>
    </w:p>
    <w:p w14:paraId="56CB7B11" w14:textId="1A3AC136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077:  2072</w:t>
      </w:r>
    </w:p>
    <w:p w14:paraId="02752ED4" w14:textId="598C392A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078:  E07E</w:t>
      </w:r>
    </w:p>
    <w:p w14:paraId="53E028DB" w14:textId="252C5B18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079:  A073</w:t>
      </w:r>
    </w:p>
    <w:p w14:paraId="4DFB3195" w14:textId="7D25995F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07A:  607E</w:t>
      </w:r>
    </w:p>
    <w:p w14:paraId="27F6C7AE" w14:textId="32A5ADE3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07B:  E075</w:t>
      </w:r>
    </w:p>
    <w:p w14:paraId="45DF80C6" w14:textId="6E08C7A4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07C:  0100</w:t>
      </w:r>
    </w:p>
    <w:p w14:paraId="6324FF67" w14:textId="77777777" w:rsidR="008E7434" w:rsidRDefault="008E7434" w:rsidP="008E7434">
      <w:pPr>
        <w:rPr>
          <w:b/>
          <w:bCs/>
          <w:lang w:val="en-US"/>
        </w:rPr>
      </w:pPr>
    </w:p>
    <w:p w14:paraId="4FEC6F8D" w14:textId="77777777" w:rsidR="008E7434" w:rsidRDefault="008E7434" w:rsidP="008E7434">
      <w:pPr>
        <w:rPr>
          <w:b/>
          <w:bCs/>
          <w:lang w:val="en-US"/>
        </w:rPr>
      </w:pPr>
    </w:p>
    <w:p w14:paraId="2205E490" w14:textId="77777777" w:rsidR="008E7434" w:rsidRDefault="008E7434" w:rsidP="008E7434">
      <w:pPr>
        <w:rPr>
          <w:b/>
          <w:bCs/>
          <w:lang w:val="en-US"/>
        </w:rPr>
      </w:pPr>
    </w:p>
    <w:p w14:paraId="3C6CDFE7" w14:textId="77777777" w:rsidR="008E7434" w:rsidRPr="008E7434" w:rsidRDefault="008E7434" w:rsidP="008E7434">
      <w:pPr>
        <w:rPr>
          <w:b/>
          <w:bCs/>
          <w:lang w:val="en-US"/>
        </w:rPr>
      </w:pPr>
    </w:p>
    <w:tbl>
      <w:tblPr>
        <w:tblStyle w:val="a9"/>
        <w:tblW w:w="0" w:type="auto"/>
        <w:tblInd w:w="709" w:type="dxa"/>
        <w:tblLook w:val="04A0" w:firstRow="1" w:lastRow="0" w:firstColumn="1" w:lastColumn="0" w:noHBand="0" w:noVBand="1"/>
      </w:tblPr>
      <w:tblGrid>
        <w:gridCol w:w="846"/>
        <w:gridCol w:w="1701"/>
        <w:gridCol w:w="1417"/>
        <w:gridCol w:w="5212"/>
      </w:tblGrid>
      <w:tr w:rsidR="008E7434" w14:paraId="178F86B4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31CD0753" w14:textId="77777777" w:rsidR="008E7434" w:rsidRPr="004D0F6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Адрес</w:t>
            </w:r>
          </w:p>
        </w:tc>
        <w:tc>
          <w:tcPr>
            <w:tcW w:w="1701" w:type="dxa"/>
            <w:vAlign w:val="center"/>
          </w:tcPr>
          <w:p w14:paraId="219EB839" w14:textId="77777777" w:rsidR="008E7434" w:rsidRPr="004D0F6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команды</w:t>
            </w:r>
          </w:p>
        </w:tc>
        <w:tc>
          <w:tcPr>
            <w:tcW w:w="1417" w:type="dxa"/>
            <w:vAlign w:val="center"/>
          </w:tcPr>
          <w:p w14:paraId="610E179B" w14:textId="77777777" w:rsidR="008E7434" w:rsidRPr="004D0F6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Мнемоника</w:t>
            </w:r>
          </w:p>
        </w:tc>
        <w:tc>
          <w:tcPr>
            <w:tcW w:w="5212" w:type="dxa"/>
            <w:vAlign w:val="center"/>
          </w:tcPr>
          <w:p w14:paraId="74AC7849" w14:textId="77777777" w:rsidR="008E7434" w:rsidRPr="004D0F6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Комментарии</w:t>
            </w:r>
          </w:p>
        </w:tc>
      </w:tr>
      <w:tr w:rsidR="008E7434" w14:paraId="362729BB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782F565E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072</w:t>
            </w:r>
          </w:p>
        </w:tc>
        <w:tc>
          <w:tcPr>
            <w:tcW w:w="1701" w:type="dxa"/>
            <w:vAlign w:val="center"/>
          </w:tcPr>
          <w:p w14:paraId="4B115014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7239F9E3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35346583" w14:textId="77777777" w:rsidR="008E7434" w:rsidRPr="005D212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</w:tr>
      <w:tr w:rsidR="008E7434" w14:paraId="36A37636" w14:textId="77777777" w:rsidTr="003B12FF">
        <w:trPr>
          <w:trHeight w:val="267"/>
        </w:trPr>
        <w:tc>
          <w:tcPr>
            <w:tcW w:w="846" w:type="dxa"/>
            <w:vAlign w:val="center"/>
          </w:tcPr>
          <w:p w14:paraId="1778CE4B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073</w:t>
            </w:r>
          </w:p>
        </w:tc>
        <w:tc>
          <w:tcPr>
            <w:tcW w:w="1701" w:type="dxa"/>
            <w:vAlign w:val="center"/>
          </w:tcPr>
          <w:p w14:paraId="108EC12E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4F95C273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3F518D38" w14:textId="77777777" w:rsidR="008E7434" w:rsidRPr="005D212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</w:tr>
      <w:tr w:rsidR="008E7434" w14:paraId="41F869BC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37FAB96E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074</w:t>
            </w:r>
          </w:p>
        </w:tc>
        <w:tc>
          <w:tcPr>
            <w:tcW w:w="1701" w:type="dxa"/>
            <w:vAlign w:val="center"/>
          </w:tcPr>
          <w:p w14:paraId="28A87333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615834E1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0FF19546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C</w:t>
            </w:r>
          </w:p>
        </w:tc>
      </w:tr>
      <w:tr w:rsidR="008E7434" w14:paraId="3D63AEED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71FD19D3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075</w:t>
            </w:r>
          </w:p>
        </w:tc>
        <w:tc>
          <w:tcPr>
            <w:tcW w:w="1701" w:type="dxa"/>
            <w:vAlign w:val="center"/>
          </w:tcPr>
          <w:p w14:paraId="15D4AD44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1B07B5B0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11D1EC52" w14:textId="77777777" w:rsidR="008E7434" w:rsidRPr="005D212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Итоговый результат </w:t>
            </w:r>
            <w:r>
              <w:rPr>
                <w:sz w:val="24"/>
                <w:szCs w:val="24"/>
                <w:lang w:val="en-US"/>
              </w:rPr>
              <w:t>R</w:t>
            </w:r>
          </w:p>
        </w:tc>
      </w:tr>
      <w:tr w:rsidR="008E7434" w:rsidRPr="00E91C55" w14:paraId="483BCA92" w14:textId="77777777" w:rsidTr="003B12FF">
        <w:trPr>
          <w:trHeight w:val="279"/>
        </w:trPr>
        <w:tc>
          <w:tcPr>
            <w:tcW w:w="846" w:type="dxa"/>
            <w:shd w:val="clear" w:color="auto" w:fill="D6E3BC" w:themeFill="accent3" w:themeFillTint="66"/>
            <w:vAlign w:val="center"/>
          </w:tcPr>
          <w:p w14:paraId="343A8939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076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14:paraId="44AF225A" w14:textId="77777777" w:rsidR="008E7434" w:rsidRPr="00E91C5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A072</w:t>
            </w:r>
          </w:p>
        </w:tc>
        <w:tc>
          <w:tcPr>
            <w:tcW w:w="1417" w:type="dxa"/>
            <w:shd w:val="clear" w:color="auto" w:fill="D6E3BC" w:themeFill="accent3" w:themeFillTint="66"/>
            <w:vAlign w:val="center"/>
          </w:tcPr>
          <w:p w14:paraId="0DC5BDF3" w14:textId="77777777" w:rsidR="008E7434" w:rsidRPr="00D254FD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072</w:t>
            </w:r>
          </w:p>
        </w:tc>
        <w:tc>
          <w:tcPr>
            <w:tcW w:w="5212" w:type="dxa"/>
            <w:shd w:val="clear" w:color="auto" w:fill="D6E3BC" w:themeFill="accent3" w:themeFillTint="66"/>
            <w:vAlign w:val="center"/>
          </w:tcPr>
          <w:p w14:paraId="7614D24A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содержимое ячейки 072 в аккумулятор </w:t>
            </w:r>
          </w:p>
          <w:p w14:paraId="17D457DF" w14:textId="77777777" w:rsidR="008E7434" w:rsidRP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(072) </w:t>
            </w:r>
            <w:r w:rsidRPr="008E7434">
              <w:rPr>
                <w:sz w:val="24"/>
                <w:szCs w:val="24"/>
              </w:rPr>
              <w:t xml:space="preserve">=&gt;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8E7434" w:rsidRPr="00E91C55" w14:paraId="58C9D8AB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38D72499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077</w:t>
            </w:r>
          </w:p>
        </w:tc>
        <w:tc>
          <w:tcPr>
            <w:tcW w:w="1701" w:type="dxa"/>
            <w:vAlign w:val="center"/>
          </w:tcPr>
          <w:p w14:paraId="30A3C817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163FF146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 074</w:t>
            </w:r>
          </w:p>
        </w:tc>
        <w:tc>
          <w:tcPr>
            <w:tcW w:w="5212" w:type="dxa"/>
            <w:vAlign w:val="center"/>
          </w:tcPr>
          <w:p w14:paraId="2E17D8E2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Выполнить операцию логического «И» над содержимым ячейки памяти 074 и аккумулятором, результат записать в аккумулятор</w:t>
            </w:r>
          </w:p>
          <w:p w14:paraId="63E81065" w14:textId="77777777" w:rsidR="008E7434" w:rsidRPr="00840FB0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(074) </w:t>
            </w:r>
            <w:r>
              <w:rPr>
                <w:sz w:val="24"/>
                <w:szCs w:val="24"/>
                <w:lang w:val="en-US"/>
              </w:rPr>
              <w:t>&amp;</w:t>
            </w:r>
            <w:r>
              <w:rPr>
                <w:sz w:val="24"/>
                <w:szCs w:val="24"/>
              </w:rPr>
              <w:t xml:space="preserve"> АС =</w:t>
            </w:r>
            <w:r>
              <w:rPr>
                <w:sz w:val="24"/>
                <w:szCs w:val="24"/>
                <w:lang w:val="en-US"/>
              </w:rPr>
              <w:t>&gt;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8E7434" w:rsidRPr="00F1766A" w14:paraId="53801A8C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5289FA20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078</w:t>
            </w:r>
          </w:p>
        </w:tc>
        <w:tc>
          <w:tcPr>
            <w:tcW w:w="1701" w:type="dxa"/>
            <w:vAlign w:val="center"/>
          </w:tcPr>
          <w:p w14:paraId="124D8DF2" w14:textId="77777777" w:rsidR="008E7434" w:rsidRPr="00F1766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444B3B1B" w14:textId="77777777" w:rsidR="008E7434" w:rsidRPr="00F1766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07E</w:t>
            </w:r>
          </w:p>
        </w:tc>
        <w:tc>
          <w:tcPr>
            <w:tcW w:w="5212" w:type="dxa"/>
            <w:vAlign w:val="center"/>
          </w:tcPr>
          <w:p w14:paraId="15274B82" w14:textId="1422E7E1" w:rsidR="008E7434" w:rsidRP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содержимого аккумулятора в ячейку памяти 07</w:t>
            </w:r>
            <w:r w:rsidRPr="008E7434">
              <w:rPr>
                <w:sz w:val="24"/>
                <w:szCs w:val="24"/>
              </w:rPr>
              <w:t>5</w:t>
            </w:r>
          </w:p>
          <w:p w14:paraId="1F8885C2" w14:textId="4D729A62" w:rsidR="008E7434" w:rsidRPr="00F1766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=&gt; 07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</w:tr>
      <w:tr w:rsidR="008E7434" w:rsidRPr="00470728" w14:paraId="193A654A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658B1765" w14:textId="3BE8025D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240D6984" w14:textId="2070BBD3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073</w:t>
            </w:r>
          </w:p>
        </w:tc>
        <w:tc>
          <w:tcPr>
            <w:tcW w:w="1417" w:type="dxa"/>
            <w:vAlign w:val="center"/>
          </w:tcPr>
          <w:p w14:paraId="3195AF0B" w14:textId="76A64696" w:rsidR="008E7434" w:rsidRPr="00172D86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LD </w:t>
            </w:r>
            <w:r>
              <w:rPr>
                <w:sz w:val="24"/>
                <w:szCs w:val="24"/>
                <w:lang w:val="en-US"/>
              </w:rPr>
              <w:t>073</w:t>
            </w:r>
          </w:p>
        </w:tc>
        <w:tc>
          <w:tcPr>
            <w:tcW w:w="5212" w:type="dxa"/>
            <w:vAlign w:val="center"/>
          </w:tcPr>
          <w:p w14:paraId="30D4B666" w14:textId="012234F0" w:rsidR="008E7434" w:rsidRDefault="008E7434" w:rsidP="008E74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Загрузить содержимое ячейки 07</w:t>
            </w:r>
            <w:r w:rsidRPr="008E743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в аккумулятор </w:t>
            </w:r>
          </w:p>
          <w:p w14:paraId="137561EC" w14:textId="76F9F3BE" w:rsidR="008E7434" w:rsidRPr="008E7434" w:rsidRDefault="008E7434" w:rsidP="008E74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(07</w:t>
            </w:r>
            <w:r>
              <w:rPr>
                <w:sz w:val="24"/>
                <w:szCs w:val="24"/>
                <w:lang w:val="en-US"/>
              </w:rPr>
              <w:t>3)</w:t>
            </w:r>
            <w:r w:rsidRPr="008E7434">
              <w:rPr>
                <w:sz w:val="24"/>
                <w:szCs w:val="24"/>
              </w:rPr>
              <w:t xml:space="preserve">=&gt;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8E7434" w:rsidRPr="00470728" w14:paraId="44620B4B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704C9774" w14:textId="3BC7206A" w:rsidR="008E7434" w:rsidRPr="00F46DF2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701" w:type="dxa"/>
            <w:vAlign w:val="center"/>
          </w:tcPr>
          <w:p w14:paraId="455B3999" w14:textId="77777777" w:rsidR="008E7434" w:rsidRPr="00F46DF2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57BD712E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07E</w:t>
            </w:r>
          </w:p>
        </w:tc>
        <w:tc>
          <w:tcPr>
            <w:tcW w:w="5212" w:type="dxa"/>
            <w:vAlign w:val="center"/>
          </w:tcPr>
          <w:p w14:paraId="19ABE04F" w14:textId="5B0790E3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Вычесть из содержимого аккумулятора содержимое ячейки 07</w:t>
            </w:r>
            <w:r w:rsidRPr="008E7434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, результат записать в аккумулятор</w:t>
            </w:r>
          </w:p>
          <w:p w14:paraId="71C8EE12" w14:textId="6E111AFB" w:rsidR="008E7434" w:rsidRPr="00F46DF2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– (07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  <w:lang w:val="en-US"/>
              </w:rPr>
              <w:t>) =&gt; AC</w:t>
            </w:r>
          </w:p>
        </w:tc>
      </w:tr>
      <w:tr w:rsidR="008E7434" w:rsidRPr="00470728" w14:paraId="7FFA56EA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005825AD" w14:textId="080C0F4C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701" w:type="dxa"/>
            <w:vAlign w:val="center"/>
          </w:tcPr>
          <w:p w14:paraId="50AA00C3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E075</w:t>
            </w:r>
          </w:p>
        </w:tc>
        <w:tc>
          <w:tcPr>
            <w:tcW w:w="1417" w:type="dxa"/>
            <w:vAlign w:val="center"/>
          </w:tcPr>
          <w:p w14:paraId="24EC2B69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075</w:t>
            </w:r>
          </w:p>
        </w:tc>
        <w:tc>
          <w:tcPr>
            <w:tcW w:w="5212" w:type="dxa"/>
            <w:vAlign w:val="center"/>
          </w:tcPr>
          <w:p w14:paraId="134A1298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Сохранить содержимое аккумулятора в ячейке 075</w:t>
            </w:r>
          </w:p>
          <w:p w14:paraId="1BB81495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=&gt; (075)</w:t>
            </w:r>
          </w:p>
        </w:tc>
      </w:tr>
      <w:tr w:rsidR="008E7434" w:rsidRPr="00470728" w14:paraId="1D918E94" w14:textId="77777777" w:rsidTr="003B12FF">
        <w:trPr>
          <w:trHeight w:val="279"/>
        </w:trPr>
        <w:tc>
          <w:tcPr>
            <w:tcW w:w="846" w:type="dxa"/>
            <w:shd w:val="clear" w:color="auto" w:fill="FABF8F" w:themeFill="accent6" w:themeFillTint="99"/>
            <w:vAlign w:val="center"/>
          </w:tcPr>
          <w:p w14:paraId="41E55774" w14:textId="6DC8768D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1701" w:type="dxa"/>
            <w:shd w:val="clear" w:color="auto" w:fill="FABF8F" w:themeFill="accent6" w:themeFillTint="99"/>
            <w:vAlign w:val="center"/>
          </w:tcPr>
          <w:p w14:paraId="1658CE24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417" w:type="dxa"/>
            <w:shd w:val="clear" w:color="auto" w:fill="FABF8F" w:themeFill="accent6" w:themeFillTint="99"/>
            <w:vAlign w:val="center"/>
          </w:tcPr>
          <w:p w14:paraId="67E8FC1D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5212" w:type="dxa"/>
            <w:shd w:val="clear" w:color="auto" w:fill="FABF8F" w:themeFill="accent6" w:themeFillTint="99"/>
            <w:vAlign w:val="center"/>
          </w:tcPr>
          <w:p w14:paraId="701CD7D9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</w:t>
            </w:r>
          </w:p>
        </w:tc>
      </w:tr>
    </w:tbl>
    <w:p w14:paraId="54D0038E" w14:textId="6BC725F2" w:rsidR="00C90841" w:rsidRDefault="00C90841" w:rsidP="0012553D">
      <w:pPr>
        <w:rPr>
          <w:b/>
          <w:bCs/>
          <w:lang w:val="en-US"/>
        </w:rPr>
      </w:pPr>
    </w:p>
    <w:p w14:paraId="0C09F098" w14:textId="59FBD83B" w:rsidR="0012553D" w:rsidRDefault="0012553D" w:rsidP="0012553D">
      <w:r>
        <w:t>Мой вариант помогает сэкономить 2 ячейки памяти</w:t>
      </w:r>
      <w:r>
        <w:br/>
      </w:r>
    </w:p>
    <w:p w14:paraId="74B15F4E" w14:textId="0DB859CD" w:rsidR="0012553D" w:rsidRPr="0012553D" w:rsidRDefault="0012553D" w:rsidP="0012553D">
      <w:r>
        <w:br w:type="page"/>
      </w:r>
    </w:p>
    <w:p w14:paraId="167A7615" w14:textId="663E7698" w:rsidR="00AF4B63" w:rsidRDefault="00AF4B63" w:rsidP="00AF4B63">
      <w:pPr>
        <w:pStyle w:val="1"/>
      </w:pPr>
      <w:bookmarkStart w:id="3" w:name="_Toc211716251"/>
      <w:r>
        <w:lastRenderedPageBreak/>
        <w:t>Вывод</w:t>
      </w:r>
      <w:bookmarkEnd w:id="3"/>
    </w:p>
    <w:p w14:paraId="609025EA" w14:textId="42A928FC" w:rsidR="00AF4B63" w:rsidRPr="00AF4B63" w:rsidRDefault="00AF4B63" w:rsidP="00AF4B63">
      <w:pPr>
        <w:pStyle w:val="a3"/>
      </w:pPr>
      <w:r>
        <w:t>Эта лабораторная р</w:t>
      </w:r>
      <w:r w:rsidRPr="00AF4B63">
        <w:t xml:space="preserve">абота </w:t>
      </w:r>
      <w:r w:rsidR="0012553D">
        <w:t>помогла мне</w:t>
      </w:r>
      <w:r w:rsidRPr="00AF4B63">
        <w:t xml:space="preserve"> </w:t>
      </w:r>
      <w:r w:rsidR="0012553D">
        <w:t>познакомиться со структурой БЭВМ, представлением данных в памяти БЭВМ, узнать, как определить ОДЗ, узнать виды команд. Так же я написала свою программу, эквивалентную предложенной, но с меньшим количеством затраченных ячеек памяти (-2).</w:t>
      </w:r>
    </w:p>
    <w:sectPr w:rsidR="00AF4B63" w:rsidRPr="00AF4B63" w:rsidSect="00FB0463">
      <w:footerReference w:type="default" r:id="rId9"/>
      <w:type w:val="continuous"/>
      <w:pgSz w:w="11920" w:h="16850"/>
      <w:pgMar w:top="640" w:right="283" w:bottom="960" w:left="992" w:header="0" w:footer="76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D62B8" w14:textId="77777777" w:rsidR="002661B6" w:rsidRDefault="002661B6">
      <w:r>
        <w:separator/>
      </w:r>
    </w:p>
  </w:endnote>
  <w:endnote w:type="continuationSeparator" w:id="0">
    <w:p w14:paraId="729E92A7" w14:textId="77777777" w:rsidR="002661B6" w:rsidRDefault="00266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0F64" w14:textId="77777777" w:rsidR="00FB0463" w:rsidRDefault="00FB0463">
    <w:pPr>
      <w:pStyle w:val="a3"/>
      <w:spacing w:line="14" w:lineRule="auto"/>
      <w:rPr>
        <w:sz w:val="20"/>
      </w:rPr>
    </w:pPr>
  </w:p>
  <w:p w14:paraId="4C521E88" w14:textId="76E2D854" w:rsidR="00E0315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6C0650" wp14:editId="1F3B2114">
              <wp:simplePos x="0" y="0"/>
              <wp:positionH relativeFrom="page">
                <wp:posOffset>3937380</wp:posOffset>
              </wp:positionH>
              <wp:positionV relativeFrom="page">
                <wp:posOffset>10070110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0B2F7" w14:textId="77777777" w:rsidR="00E03158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C0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05pt;margin-top:792.9pt;width:12.55pt;height:14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Pf2zHzhAAAA&#10;DQEAAA8AAAAAAAAAAAAAAAAA7gMAAGRycy9kb3ducmV2LnhtbFBLBQYAAAAABAAEAPMAAAD8BAAA&#10;AAA=&#10;" filled="f" stroked="f">
              <v:textbox inset="0,0,0,0">
                <w:txbxContent>
                  <w:p w14:paraId="3A70B2F7" w14:textId="77777777" w:rsidR="00E03158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42809" w14:textId="77777777" w:rsidR="002661B6" w:rsidRDefault="002661B6">
      <w:r>
        <w:separator/>
      </w:r>
    </w:p>
  </w:footnote>
  <w:footnote w:type="continuationSeparator" w:id="0">
    <w:p w14:paraId="58AE1D51" w14:textId="77777777" w:rsidR="002661B6" w:rsidRDefault="002661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7F7"/>
    <w:multiLevelType w:val="multilevel"/>
    <w:tmpl w:val="CDE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0A66"/>
    <w:multiLevelType w:val="multilevel"/>
    <w:tmpl w:val="511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3D68"/>
    <w:multiLevelType w:val="multilevel"/>
    <w:tmpl w:val="243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C6BC1"/>
    <w:multiLevelType w:val="hybridMultilevel"/>
    <w:tmpl w:val="52B200F2"/>
    <w:lvl w:ilvl="0" w:tplc="BE2EA584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9CB954">
      <w:numFmt w:val="bullet"/>
      <w:lvlText w:val="•"/>
      <w:lvlJc w:val="left"/>
      <w:pPr>
        <w:ind w:left="1783" w:hanging="360"/>
      </w:pPr>
      <w:rPr>
        <w:rFonts w:hint="default"/>
        <w:lang w:val="ru-RU" w:eastAsia="en-US" w:bidi="ar-SA"/>
      </w:rPr>
    </w:lvl>
    <w:lvl w:ilvl="2" w:tplc="85AEDCE0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0AFA9EA8">
      <w:numFmt w:val="bullet"/>
      <w:lvlText w:val="•"/>
      <w:lvlJc w:val="left"/>
      <w:pPr>
        <w:ind w:left="3750" w:hanging="360"/>
      </w:pPr>
      <w:rPr>
        <w:rFonts w:hint="default"/>
        <w:lang w:val="ru-RU" w:eastAsia="en-US" w:bidi="ar-SA"/>
      </w:rPr>
    </w:lvl>
    <w:lvl w:ilvl="4" w:tplc="FCACF772">
      <w:numFmt w:val="bullet"/>
      <w:lvlText w:val="•"/>
      <w:lvlJc w:val="left"/>
      <w:pPr>
        <w:ind w:left="4734" w:hanging="360"/>
      </w:pPr>
      <w:rPr>
        <w:rFonts w:hint="default"/>
        <w:lang w:val="ru-RU" w:eastAsia="en-US" w:bidi="ar-SA"/>
      </w:rPr>
    </w:lvl>
    <w:lvl w:ilvl="5" w:tplc="94A863E4">
      <w:numFmt w:val="bullet"/>
      <w:lvlText w:val="•"/>
      <w:lvlJc w:val="left"/>
      <w:pPr>
        <w:ind w:left="5718" w:hanging="360"/>
      </w:pPr>
      <w:rPr>
        <w:rFonts w:hint="default"/>
        <w:lang w:val="ru-RU" w:eastAsia="en-US" w:bidi="ar-SA"/>
      </w:rPr>
    </w:lvl>
    <w:lvl w:ilvl="6" w:tplc="B6DCCB80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743C9028">
      <w:numFmt w:val="bullet"/>
      <w:lvlText w:val="•"/>
      <w:lvlJc w:val="left"/>
      <w:pPr>
        <w:ind w:left="7685" w:hanging="360"/>
      </w:pPr>
      <w:rPr>
        <w:rFonts w:hint="default"/>
        <w:lang w:val="ru-RU" w:eastAsia="en-US" w:bidi="ar-SA"/>
      </w:rPr>
    </w:lvl>
    <w:lvl w:ilvl="8" w:tplc="CF64EEA6">
      <w:numFmt w:val="bullet"/>
      <w:lvlText w:val="•"/>
      <w:lvlJc w:val="left"/>
      <w:pPr>
        <w:ind w:left="866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3CA7BCC"/>
    <w:multiLevelType w:val="hybridMultilevel"/>
    <w:tmpl w:val="AB686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170E7"/>
    <w:multiLevelType w:val="hybridMultilevel"/>
    <w:tmpl w:val="DDC4558E"/>
    <w:lvl w:ilvl="0" w:tplc="20B644EE">
      <w:start w:val="1000"/>
      <w:numFmt w:val="decimal"/>
      <w:lvlText w:val="%1"/>
      <w:lvlJc w:val="left"/>
      <w:pPr>
        <w:ind w:left="129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7853BA"/>
    <w:multiLevelType w:val="multilevel"/>
    <w:tmpl w:val="7AD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26B35"/>
    <w:multiLevelType w:val="hybridMultilevel"/>
    <w:tmpl w:val="C54A31E8"/>
    <w:lvl w:ilvl="0" w:tplc="BEA69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FB8627B"/>
    <w:multiLevelType w:val="hybridMultilevel"/>
    <w:tmpl w:val="CCC2E7E0"/>
    <w:lvl w:ilvl="0" w:tplc="08947034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F1E28D8">
      <w:numFmt w:val="bullet"/>
      <w:lvlText w:val="•"/>
      <w:lvlJc w:val="left"/>
      <w:pPr>
        <w:ind w:left="2089" w:hanging="360"/>
      </w:pPr>
      <w:rPr>
        <w:rFonts w:hint="default"/>
        <w:lang w:val="ru-RU" w:eastAsia="en-US" w:bidi="ar-SA"/>
      </w:rPr>
    </w:lvl>
    <w:lvl w:ilvl="2" w:tplc="6360DC3A">
      <w:numFmt w:val="bullet"/>
      <w:lvlText w:val="•"/>
      <w:lvlJc w:val="left"/>
      <w:pPr>
        <w:ind w:left="3039" w:hanging="360"/>
      </w:pPr>
      <w:rPr>
        <w:rFonts w:hint="default"/>
        <w:lang w:val="ru-RU" w:eastAsia="en-US" w:bidi="ar-SA"/>
      </w:rPr>
    </w:lvl>
    <w:lvl w:ilvl="3" w:tplc="1C345D60">
      <w:numFmt w:val="bullet"/>
      <w:lvlText w:val="•"/>
      <w:lvlJc w:val="left"/>
      <w:pPr>
        <w:ind w:left="3988" w:hanging="360"/>
      </w:pPr>
      <w:rPr>
        <w:rFonts w:hint="default"/>
        <w:lang w:val="ru-RU" w:eastAsia="en-US" w:bidi="ar-SA"/>
      </w:rPr>
    </w:lvl>
    <w:lvl w:ilvl="4" w:tplc="823CAB20">
      <w:numFmt w:val="bullet"/>
      <w:lvlText w:val="•"/>
      <w:lvlJc w:val="left"/>
      <w:pPr>
        <w:ind w:left="4938" w:hanging="360"/>
      </w:pPr>
      <w:rPr>
        <w:rFonts w:hint="default"/>
        <w:lang w:val="ru-RU" w:eastAsia="en-US" w:bidi="ar-SA"/>
      </w:rPr>
    </w:lvl>
    <w:lvl w:ilvl="5" w:tplc="7EC48B06">
      <w:numFmt w:val="bullet"/>
      <w:lvlText w:val="•"/>
      <w:lvlJc w:val="left"/>
      <w:pPr>
        <w:ind w:left="5888" w:hanging="360"/>
      </w:pPr>
      <w:rPr>
        <w:rFonts w:hint="default"/>
        <w:lang w:val="ru-RU" w:eastAsia="en-US" w:bidi="ar-SA"/>
      </w:rPr>
    </w:lvl>
    <w:lvl w:ilvl="6" w:tplc="F0548840">
      <w:numFmt w:val="bullet"/>
      <w:lvlText w:val="•"/>
      <w:lvlJc w:val="left"/>
      <w:pPr>
        <w:ind w:left="6837" w:hanging="360"/>
      </w:pPr>
      <w:rPr>
        <w:rFonts w:hint="default"/>
        <w:lang w:val="ru-RU" w:eastAsia="en-US" w:bidi="ar-SA"/>
      </w:rPr>
    </w:lvl>
    <w:lvl w:ilvl="7" w:tplc="A1A6CA12">
      <w:numFmt w:val="bullet"/>
      <w:lvlText w:val="•"/>
      <w:lvlJc w:val="left"/>
      <w:pPr>
        <w:ind w:left="7787" w:hanging="360"/>
      </w:pPr>
      <w:rPr>
        <w:rFonts w:hint="default"/>
        <w:lang w:val="ru-RU" w:eastAsia="en-US" w:bidi="ar-SA"/>
      </w:rPr>
    </w:lvl>
    <w:lvl w:ilvl="8" w:tplc="B4F80214">
      <w:numFmt w:val="bullet"/>
      <w:lvlText w:val="•"/>
      <w:lvlJc w:val="left"/>
      <w:pPr>
        <w:ind w:left="873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2C85B53"/>
    <w:multiLevelType w:val="multilevel"/>
    <w:tmpl w:val="0BA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450810">
    <w:abstractNumId w:val="8"/>
  </w:num>
  <w:num w:numId="2" w16cid:durableId="809515906">
    <w:abstractNumId w:val="3"/>
  </w:num>
  <w:num w:numId="3" w16cid:durableId="1885872605">
    <w:abstractNumId w:val="4"/>
  </w:num>
  <w:num w:numId="4" w16cid:durableId="690379832">
    <w:abstractNumId w:val="5"/>
  </w:num>
  <w:num w:numId="5" w16cid:durableId="696083127">
    <w:abstractNumId w:val="7"/>
  </w:num>
  <w:num w:numId="6" w16cid:durableId="1610503070">
    <w:abstractNumId w:val="2"/>
  </w:num>
  <w:num w:numId="7" w16cid:durableId="273824192">
    <w:abstractNumId w:val="0"/>
  </w:num>
  <w:num w:numId="8" w16cid:durableId="366758859">
    <w:abstractNumId w:val="6"/>
  </w:num>
  <w:num w:numId="9" w16cid:durableId="1819960473">
    <w:abstractNumId w:val="9"/>
  </w:num>
  <w:num w:numId="10" w16cid:durableId="337774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8"/>
    <w:rsid w:val="00011AF8"/>
    <w:rsid w:val="000154AF"/>
    <w:rsid w:val="00020326"/>
    <w:rsid w:val="00072833"/>
    <w:rsid w:val="00082693"/>
    <w:rsid w:val="00083251"/>
    <w:rsid w:val="000E1739"/>
    <w:rsid w:val="0012553D"/>
    <w:rsid w:val="001712B9"/>
    <w:rsid w:val="00172D86"/>
    <w:rsid w:val="00185B06"/>
    <w:rsid w:val="00186C6F"/>
    <w:rsid w:val="001A2CC0"/>
    <w:rsid w:val="001C3957"/>
    <w:rsid w:val="001D309E"/>
    <w:rsid w:val="002256CF"/>
    <w:rsid w:val="00227DF9"/>
    <w:rsid w:val="00232F40"/>
    <w:rsid w:val="002427A8"/>
    <w:rsid w:val="002661B6"/>
    <w:rsid w:val="002B75BA"/>
    <w:rsid w:val="002D3B3A"/>
    <w:rsid w:val="0030055F"/>
    <w:rsid w:val="003035DB"/>
    <w:rsid w:val="00317E7B"/>
    <w:rsid w:val="003372C2"/>
    <w:rsid w:val="003904B2"/>
    <w:rsid w:val="003B4BBC"/>
    <w:rsid w:val="003E033F"/>
    <w:rsid w:val="003E7BBA"/>
    <w:rsid w:val="00407346"/>
    <w:rsid w:val="0045642F"/>
    <w:rsid w:val="00470728"/>
    <w:rsid w:val="00477EE6"/>
    <w:rsid w:val="004A4F8E"/>
    <w:rsid w:val="004D0F65"/>
    <w:rsid w:val="004D40E6"/>
    <w:rsid w:val="004D5049"/>
    <w:rsid w:val="004F40E5"/>
    <w:rsid w:val="004F7E12"/>
    <w:rsid w:val="005729FE"/>
    <w:rsid w:val="00582BD8"/>
    <w:rsid w:val="00585448"/>
    <w:rsid w:val="005D212A"/>
    <w:rsid w:val="00615CDA"/>
    <w:rsid w:val="0067311D"/>
    <w:rsid w:val="00694772"/>
    <w:rsid w:val="006C69C2"/>
    <w:rsid w:val="007225AD"/>
    <w:rsid w:val="00732B93"/>
    <w:rsid w:val="007530F2"/>
    <w:rsid w:val="007A1139"/>
    <w:rsid w:val="008164AD"/>
    <w:rsid w:val="00840FB0"/>
    <w:rsid w:val="00864692"/>
    <w:rsid w:val="0087425B"/>
    <w:rsid w:val="008B15C5"/>
    <w:rsid w:val="008B1CB3"/>
    <w:rsid w:val="008D11E8"/>
    <w:rsid w:val="008E7434"/>
    <w:rsid w:val="008F00CE"/>
    <w:rsid w:val="00903D18"/>
    <w:rsid w:val="009508D9"/>
    <w:rsid w:val="00966718"/>
    <w:rsid w:val="009C05DF"/>
    <w:rsid w:val="009C682C"/>
    <w:rsid w:val="00A50655"/>
    <w:rsid w:val="00A522B3"/>
    <w:rsid w:val="00A716A3"/>
    <w:rsid w:val="00A95BCF"/>
    <w:rsid w:val="00AA685D"/>
    <w:rsid w:val="00AB0D38"/>
    <w:rsid w:val="00AB253B"/>
    <w:rsid w:val="00AF4B63"/>
    <w:rsid w:val="00B1190D"/>
    <w:rsid w:val="00B2563C"/>
    <w:rsid w:val="00B37615"/>
    <w:rsid w:val="00B70D70"/>
    <w:rsid w:val="00BA09D1"/>
    <w:rsid w:val="00BA166D"/>
    <w:rsid w:val="00C05143"/>
    <w:rsid w:val="00C1425E"/>
    <w:rsid w:val="00C428DF"/>
    <w:rsid w:val="00C553F2"/>
    <w:rsid w:val="00C61005"/>
    <w:rsid w:val="00C76B1C"/>
    <w:rsid w:val="00C90841"/>
    <w:rsid w:val="00C943C4"/>
    <w:rsid w:val="00CF39A4"/>
    <w:rsid w:val="00D254FD"/>
    <w:rsid w:val="00D27BBE"/>
    <w:rsid w:val="00D331A0"/>
    <w:rsid w:val="00D85FF4"/>
    <w:rsid w:val="00DB53EA"/>
    <w:rsid w:val="00DC305C"/>
    <w:rsid w:val="00DE5A00"/>
    <w:rsid w:val="00E03158"/>
    <w:rsid w:val="00E4730B"/>
    <w:rsid w:val="00E91C55"/>
    <w:rsid w:val="00E974D9"/>
    <w:rsid w:val="00EA75F6"/>
    <w:rsid w:val="00ED497B"/>
    <w:rsid w:val="00EF5169"/>
    <w:rsid w:val="00F1766A"/>
    <w:rsid w:val="00F315C4"/>
    <w:rsid w:val="00F342F8"/>
    <w:rsid w:val="00F35398"/>
    <w:rsid w:val="00F46DF2"/>
    <w:rsid w:val="00FB0463"/>
    <w:rsid w:val="00FB3C47"/>
    <w:rsid w:val="00FC21AD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67AE"/>
  <w15:docId w15:val="{80F8FE9D-C7FE-4355-8C9E-38CC2E9E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43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2"/>
      <w:ind w:left="426"/>
      <w:outlineLvl w:val="0"/>
    </w:pPr>
    <w:rPr>
      <w:sz w:val="56"/>
      <w:szCs w:val="56"/>
    </w:rPr>
  </w:style>
  <w:style w:type="paragraph" w:styleId="2">
    <w:name w:val="heading 2"/>
    <w:basedOn w:val="a"/>
    <w:uiPriority w:val="9"/>
    <w:unhideWhenUsed/>
    <w:qFormat/>
    <w:pPr>
      <w:spacing w:before="59"/>
      <w:ind w:left="88"/>
      <w:outlineLvl w:val="1"/>
    </w:pPr>
    <w:rPr>
      <w:sz w:val="44"/>
      <w:szCs w:val="44"/>
    </w:rPr>
  </w:style>
  <w:style w:type="paragraph" w:styleId="3">
    <w:name w:val="heading 3"/>
    <w:basedOn w:val="a"/>
    <w:uiPriority w:val="9"/>
    <w:unhideWhenUsed/>
    <w:qFormat/>
    <w:pPr>
      <w:spacing w:line="367" w:lineRule="exact"/>
      <w:ind w:left="722" w:right="373"/>
      <w:jc w:val="center"/>
      <w:outlineLvl w:val="2"/>
    </w:pPr>
    <w:rPr>
      <w:b/>
      <w:bCs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722" w:right="373"/>
      <w:jc w:val="center"/>
      <w:outlineLvl w:val="3"/>
    </w:pPr>
    <w:rPr>
      <w:sz w:val="32"/>
      <w:szCs w:val="32"/>
    </w:rPr>
  </w:style>
  <w:style w:type="paragraph" w:styleId="5">
    <w:name w:val="heading 5"/>
    <w:basedOn w:val="a"/>
    <w:uiPriority w:val="9"/>
    <w:unhideWhenUsed/>
    <w:qFormat/>
    <w:pPr>
      <w:spacing w:before="119" w:line="322" w:lineRule="exact"/>
      <w:ind w:right="72"/>
      <w:jc w:val="right"/>
      <w:outlineLvl w:val="4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4"/>
      <w:ind w:left="42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50"/>
      <w:ind w:left="807" w:hanging="359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8" w:right="1"/>
      <w:jc w:val="center"/>
    </w:pPr>
  </w:style>
  <w:style w:type="character" w:styleId="a6">
    <w:name w:val="Hyperlink"/>
    <w:basedOn w:val="a0"/>
    <w:uiPriority w:val="99"/>
    <w:unhideWhenUsed/>
    <w:rsid w:val="00ED497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D497B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ED497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styleId="a9">
    <w:name w:val="Table Grid"/>
    <w:basedOn w:val="a1"/>
    <w:uiPriority w:val="39"/>
    <w:rsid w:val="00FB3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C61005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Placeholder Text"/>
    <w:basedOn w:val="a0"/>
    <w:uiPriority w:val="99"/>
    <w:semiHidden/>
    <w:rsid w:val="00C05143"/>
    <w:rPr>
      <w:color w:val="666666"/>
    </w:rPr>
  </w:style>
  <w:style w:type="paragraph" w:styleId="ab">
    <w:name w:val="endnote text"/>
    <w:basedOn w:val="a"/>
    <w:link w:val="ac"/>
    <w:uiPriority w:val="99"/>
    <w:semiHidden/>
    <w:unhideWhenUsed/>
    <w:rsid w:val="00C05143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C05143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d">
    <w:name w:val="endnote reference"/>
    <w:basedOn w:val="a0"/>
    <w:uiPriority w:val="99"/>
    <w:semiHidden/>
    <w:unhideWhenUsed/>
    <w:rsid w:val="00C05143"/>
    <w:rPr>
      <w:vertAlign w:val="superscript"/>
    </w:rPr>
  </w:style>
  <w:style w:type="paragraph" w:styleId="ae">
    <w:name w:val="Title"/>
    <w:basedOn w:val="a"/>
    <w:next w:val="a"/>
    <w:link w:val="af"/>
    <w:uiPriority w:val="10"/>
    <w:qFormat/>
    <w:rsid w:val="00C051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C0514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0">
    <w:name w:val="header"/>
    <w:basedOn w:val="a"/>
    <w:link w:val="af1"/>
    <w:uiPriority w:val="99"/>
    <w:unhideWhenUsed/>
    <w:rsid w:val="00FB046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FB0463"/>
    <w:rPr>
      <w:rFonts w:ascii="Times New Roman" w:eastAsia="Times New Roman" w:hAnsi="Times New Roman" w:cs="Times New Roman"/>
      <w:lang w:val="ru-RU"/>
    </w:rPr>
  </w:style>
  <w:style w:type="paragraph" w:styleId="af2">
    <w:name w:val="footer"/>
    <w:basedOn w:val="a"/>
    <w:link w:val="af3"/>
    <w:uiPriority w:val="99"/>
    <w:unhideWhenUsed/>
    <w:rsid w:val="00FB0463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FB046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DFEAD-8971-4F8B-BE05-C05038B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1778</TotalTime>
  <Pages>7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ева попова</cp:lastModifiedBy>
  <cp:revision>5</cp:revision>
  <cp:lastPrinted>2025-10-18T18:46:00Z</cp:lastPrinted>
  <dcterms:created xsi:type="dcterms:W3CDTF">2026-01-18T21:09:00Z</dcterms:created>
  <dcterms:modified xsi:type="dcterms:W3CDTF">2026-02-17T08:10:00Z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