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5F225" w14:textId="1AFBA89D" w:rsidR="003C1229" w:rsidRPr="00325666" w:rsidRDefault="00325666" w:rsidP="00325666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325666">
        <w:rPr>
          <w:b/>
          <w:bCs/>
          <w:i/>
          <w:iCs/>
          <w:sz w:val="36"/>
          <w:szCs w:val="36"/>
          <w:u w:val="single"/>
        </w:rPr>
        <w:t>Lab 11</w:t>
      </w:r>
    </w:p>
    <w:p w14:paraId="2F193880" w14:textId="7395A902" w:rsidR="00325666" w:rsidRDefault="00325666">
      <w:r w:rsidRPr="00325666">
        <w:t>The multiple linear regression model using all features achieved moderate predictive performance, with an R-squared of 0.6009 and mean squared error of 0.5350. The '</w:t>
      </w:r>
      <w:proofErr w:type="spellStart"/>
      <w:r w:rsidRPr="00325666">
        <w:t>MedInc</w:t>
      </w:r>
      <w:proofErr w:type="spellEnd"/>
      <w:r w:rsidRPr="00325666">
        <w:t>' (Median Income) feature had a strong positive correlation and contributed significantly to the model's predictive accuracy. '</w:t>
      </w:r>
      <w:proofErr w:type="spellStart"/>
      <w:r w:rsidRPr="00325666">
        <w:t>HouseAge</w:t>
      </w:r>
      <w:proofErr w:type="spellEnd"/>
      <w:r w:rsidRPr="00325666">
        <w:t>,' '</w:t>
      </w:r>
      <w:proofErr w:type="spellStart"/>
      <w:r w:rsidRPr="00325666">
        <w:t>AveRooms</w:t>
      </w:r>
      <w:proofErr w:type="spellEnd"/>
      <w:r w:rsidRPr="00325666">
        <w:t xml:space="preserve">,' and 'Latitude' also exhibited positive correlations, </w:t>
      </w:r>
      <w:r>
        <w:t>but not a huge extent</w:t>
      </w:r>
      <w:r w:rsidRPr="00325666">
        <w:t>.</w:t>
      </w:r>
      <w:r>
        <w:t xml:space="preserve"> On the other hand</w:t>
      </w:r>
      <w:r w:rsidRPr="00325666">
        <w:t>, features like '</w:t>
      </w:r>
      <w:proofErr w:type="spellStart"/>
      <w:r w:rsidRPr="00325666">
        <w:t>AveBedrms</w:t>
      </w:r>
      <w:proofErr w:type="spellEnd"/>
      <w:r w:rsidRPr="00325666">
        <w:t>,' 'Population,' '</w:t>
      </w:r>
      <w:proofErr w:type="spellStart"/>
      <w:r w:rsidRPr="00325666">
        <w:t>AveOccup</w:t>
      </w:r>
      <w:proofErr w:type="spellEnd"/>
      <w:r w:rsidRPr="00325666">
        <w:t>,' and 'Longitude' had minimal impact on the model's predictive power. Overall, the analysis highlights the importance of the '</w:t>
      </w:r>
      <w:proofErr w:type="spellStart"/>
      <w:r w:rsidRPr="00325666">
        <w:t>MedInc</w:t>
      </w:r>
      <w:proofErr w:type="spellEnd"/>
      <w:r w:rsidRPr="00325666">
        <w:t>' feature in predicting housing prices, while the other features showed varying degrees of influence on the performance of the multiple linear regression model on this dataset.</w:t>
      </w:r>
    </w:p>
    <w:p w14:paraId="3425B2F5" w14:textId="1C61D39E" w:rsidR="00325666" w:rsidRDefault="00325666">
      <w:r>
        <w:rPr>
          <w:noProof/>
        </w:rPr>
        <w:drawing>
          <wp:inline distT="0" distB="0" distL="0" distR="0" wp14:anchorId="700007A6" wp14:editId="59E9C05B">
            <wp:extent cx="5731510" cy="4123055"/>
            <wp:effectExtent l="0" t="0" r="2540" b="0"/>
            <wp:docPr id="4893887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3887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666"/>
    <w:rsid w:val="00117244"/>
    <w:rsid w:val="00325666"/>
    <w:rsid w:val="003C1229"/>
    <w:rsid w:val="007D4B9A"/>
    <w:rsid w:val="00BA0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F0A3"/>
  <w15:chartTrackingRefBased/>
  <w15:docId w15:val="{D41539F1-7B4A-4AD8-B2CD-79549600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Sameer imam</dc:creator>
  <cp:keywords/>
  <dc:description/>
  <cp:lastModifiedBy>Mohamed Sameer imam</cp:lastModifiedBy>
  <cp:revision>1</cp:revision>
  <dcterms:created xsi:type="dcterms:W3CDTF">2023-11-12T21:30:00Z</dcterms:created>
  <dcterms:modified xsi:type="dcterms:W3CDTF">2023-11-12T21:32:00Z</dcterms:modified>
</cp:coreProperties>
</file>