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DB683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1B813715" w14:textId="77777777" w:rsidR="000017D5" w:rsidRPr="000017D5" w:rsidRDefault="000017D5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5539B1E3" w14:textId="77777777" w:rsidR="000017D5" w:rsidRPr="000017D5" w:rsidRDefault="000017D5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03ACC2C0" w14:textId="77777777" w:rsidR="000017D5" w:rsidRPr="000017D5" w:rsidRDefault="000017D5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4C205392" w14:textId="77777777" w:rsidR="000017D5" w:rsidRPr="000017D5" w:rsidRDefault="000017D5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2EF07C53" w14:textId="77777777" w:rsidR="000017D5" w:rsidRPr="000017D5" w:rsidRDefault="000017D5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1C56DCD0" w14:textId="77777777" w:rsidR="000017D5" w:rsidRPr="000017D5" w:rsidRDefault="000017D5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046EB103" w14:textId="77777777" w:rsidR="000017D5" w:rsidRPr="000017D5" w:rsidRDefault="000017D5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2517D3DE" w14:textId="77777777" w:rsidR="000017D5" w:rsidRPr="000017D5" w:rsidRDefault="000017D5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7377849E" w14:textId="77777777" w:rsidR="000017D5" w:rsidRPr="000017D5" w:rsidRDefault="000017D5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4A6F62B1" w14:textId="77777777" w:rsidR="000017D5" w:rsidRPr="000017D5" w:rsidRDefault="000017D5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1C681D80" w14:textId="77777777" w:rsidR="000017D5" w:rsidRPr="000017D5" w:rsidRDefault="000017D5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3123B532" w14:textId="77777777" w:rsidR="000017D5" w:rsidRPr="000017D5" w:rsidRDefault="000017D5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0D6F794A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088CBA1E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19CCC726" w14:textId="77777777" w:rsidR="004B2B29" w:rsidRPr="000017D5" w:rsidRDefault="00000000">
      <w:pPr>
        <w:spacing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ОТЛАДКА ПРОГРАММНОГО МОДУЛЯ</w:t>
      </w:r>
    </w:p>
    <w:p w14:paraId="6000C3C3" w14:textId="77777777" w:rsidR="004B2B29" w:rsidRPr="000017D5" w:rsidRDefault="00000000">
      <w:pPr>
        <w:spacing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Модуль технолога</w:t>
      </w:r>
    </w:p>
    <w:p w14:paraId="1862EA35" w14:textId="77777777" w:rsidR="004B2B29" w:rsidRPr="000017D5" w:rsidRDefault="0000000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7D5">
        <w:rPr>
          <w:rFonts w:ascii="Times New Roman" w:hAnsi="Times New Roman" w:cs="Times New Roman"/>
          <w:i/>
          <w:iCs/>
          <w:color w:val="000000" w:themeColor="text1"/>
          <w:sz w:val="32"/>
          <w:szCs w:val="32"/>
        </w:rPr>
        <w:t>Система управления производством средств защиты растений</w:t>
      </w:r>
    </w:p>
    <w:p w14:paraId="1B3E7EBF" w14:textId="77777777" w:rsidR="004B2B29" w:rsidRPr="000017D5" w:rsidRDefault="004B2B29">
      <w:pPr>
        <w:pageBreakBefore/>
        <w:rPr>
          <w:rFonts w:ascii="Times New Roman" w:hAnsi="Times New Roman" w:cs="Times New Roman"/>
          <w:color w:val="000000" w:themeColor="text1"/>
        </w:rPr>
      </w:pPr>
    </w:p>
    <w:p w14:paraId="479119C3" w14:textId="77777777" w:rsidR="004B2B29" w:rsidRPr="000017D5" w:rsidRDefault="00000000">
      <w:pPr>
        <w:pStyle w:val="1"/>
        <w:pBdr>
          <w:bottom w:val="single" w:sz="6" w:space="1" w:color="C00000"/>
        </w:pBdr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1. ВВЕДЕНИЕ</w:t>
      </w:r>
    </w:p>
    <w:p w14:paraId="24962668" w14:textId="77777777" w:rsidR="004B2B29" w:rsidRPr="000017D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1.1 Назначение документа</w:t>
      </w:r>
    </w:p>
    <w:p w14:paraId="2F4C3215" w14:textId="77777777" w:rsidR="004B2B29" w:rsidRPr="000017D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Настоящий документ описывает процесс отладки программных модулей приложения «Модуль технолога» системы управления производством средств защиты растений. Документ разработан в соответствии с требованиями ГОСТ 19.401-78 «Текст программы» и ГОСТ 19.301-79 «Программа и методика испытаний».</w:t>
      </w:r>
    </w:p>
    <w:p w14:paraId="192A225A" w14:textId="77777777" w:rsidR="004B2B29" w:rsidRPr="000017D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Документ охватывает два уровня программной системы:</w:t>
      </w:r>
    </w:p>
    <w:p w14:paraId="00749E8E" w14:textId="77777777" w:rsidR="004B2B29" w:rsidRPr="000017D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Desktop-модуль — клиентское приложение WPF, реализующее пользовательский интерфейс</w:t>
      </w:r>
    </w:p>
    <w:p w14:paraId="14F3687C" w14:textId="77777777" w:rsidR="004B2B29" w:rsidRPr="000017D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Модуль данных (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DatabaseManager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 xml:space="preserve">) — внутренний API для работы с базой данных SQL Server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LocalDB</w:t>
      </w:r>
      <w:proofErr w:type="spellEnd"/>
    </w:p>
    <w:p w14:paraId="58FC07AE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57BF911D" w14:textId="77777777" w:rsidR="004B2B29" w:rsidRPr="000017D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1.2 Структура системы</w:t>
      </w:r>
    </w:p>
    <w:p w14:paraId="6B2EE118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026"/>
      </w:tblGrid>
      <w:tr w:rsidR="004B2B29" w:rsidRPr="000017D5" w14:paraId="20321A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E5494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Модуль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F52D0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Технология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8AD02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Файл/Пространство имён</w:t>
            </w:r>
          </w:p>
        </w:tc>
      </w:tr>
      <w:tr w:rsidR="004B2B29" w:rsidRPr="000017D5" w14:paraId="152F40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D031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Аутентификация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C190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C# / WPF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A262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Views/</w:t>
            </w: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LoginWindow.xaml</w:t>
            </w:r>
            <w:proofErr w:type="spellEnd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RegisterWindow.xaml</w:t>
            </w:r>
            <w:proofErr w:type="spellEnd"/>
          </w:p>
        </w:tc>
      </w:tr>
      <w:tr w:rsidR="004B2B29" w:rsidRPr="000017D5" w14:paraId="456248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B378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Справочник продукции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FF41C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C# / WPF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B722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Views</w:t>
            </w:r>
            <w:proofErr w:type="spellEnd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ProductsView.xaml</w:t>
            </w:r>
            <w:proofErr w:type="spellEnd"/>
          </w:p>
        </w:tc>
      </w:tr>
      <w:tr w:rsidR="004B2B29" w:rsidRPr="000017D5" w14:paraId="0661EF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41D7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Рецептуры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C6EC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C# / WPF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92234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Views</w:t>
            </w:r>
            <w:proofErr w:type="spellEnd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RecipesView.xaml</w:t>
            </w:r>
            <w:proofErr w:type="spellEnd"/>
          </w:p>
        </w:tc>
      </w:tr>
      <w:tr w:rsidR="004B2B29" w:rsidRPr="000017D5" w14:paraId="604ECF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CF735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Технологические карты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4B659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C# / WPF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452E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Views</w:t>
            </w:r>
            <w:proofErr w:type="spellEnd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TechMapsView.xaml</w:t>
            </w:r>
            <w:proofErr w:type="spellEnd"/>
          </w:p>
        </w:tc>
      </w:tr>
      <w:tr w:rsidR="004B2B29" w:rsidRPr="000017D5" w14:paraId="452946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C68A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Производственные заказы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8A21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C# / WPF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E057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Views</w:t>
            </w:r>
            <w:proofErr w:type="spellEnd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ProductionOrdersView.xaml</w:t>
            </w:r>
            <w:proofErr w:type="spellEnd"/>
          </w:p>
        </w:tc>
      </w:tr>
      <w:tr w:rsidR="004B2B29" w:rsidRPr="000017D5" w14:paraId="3FEEC7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5802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Мониторинг партий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1C3E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C# / WPF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5565B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Views</w:t>
            </w:r>
            <w:proofErr w:type="spellEnd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BatchMonitoringView.xaml</w:t>
            </w:r>
            <w:proofErr w:type="spellEnd"/>
          </w:p>
        </w:tc>
      </w:tr>
      <w:tr w:rsidR="004B2B29" w:rsidRPr="000017D5" w14:paraId="7E2F30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9664C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Лабораторный контроль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4560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C# / WPF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76EC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Views</w:t>
            </w:r>
            <w:proofErr w:type="spellEnd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LabDashboardView.xaml</w:t>
            </w:r>
            <w:proofErr w:type="spellEnd"/>
          </w:p>
        </w:tc>
      </w:tr>
      <w:tr w:rsidR="004B2B29" w:rsidRPr="000017D5" w14:paraId="04BFC1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50C4A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Отчёты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57197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C# / WPF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36753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Views</w:t>
            </w:r>
            <w:proofErr w:type="spellEnd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ReportsView.xaml</w:t>
            </w:r>
            <w:proofErr w:type="spellEnd"/>
          </w:p>
        </w:tc>
      </w:tr>
      <w:tr w:rsidR="004B2B29" w:rsidRPr="000017D5" w14:paraId="49D265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D0DD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DatabaseManager</w:t>
            </w:r>
            <w:proofErr w:type="spellEnd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09A7B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C# / ADO.NET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459C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Database/</w:t>
            </w: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DatabaseManager.cs</w:t>
            </w:r>
            <w:proofErr w:type="spellEnd"/>
          </w:p>
        </w:tc>
      </w:tr>
      <w:tr w:rsidR="004B2B29" w:rsidRPr="000017D5" w14:paraId="5CC639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A5E8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Модульные тесты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6E3A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MSTest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82B5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Tests</w:t>
            </w:r>
            <w:proofErr w:type="spellEnd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UnitTests.cs</w:t>
            </w:r>
            <w:proofErr w:type="spellEnd"/>
          </w:p>
        </w:tc>
      </w:tr>
    </w:tbl>
    <w:p w14:paraId="3B8DB631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46934D04" w14:textId="77777777" w:rsidR="004B2B29" w:rsidRPr="000017D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1.3 Инструменты отладки</w:t>
      </w:r>
    </w:p>
    <w:p w14:paraId="1BFE7CC7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600"/>
        <w:gridCol w:w="2626"/>
      </w:tblGrid>
      <w:tr w:rsidR="004B2B29" w:rsidRPr="000017D5" w14:paraId="41B5FA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5AE78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Инструмент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2F2B5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Назначение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5DDAC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Версия</w:t>
            </w:r>
          </w:p>
        </w:tc>
      </w:tr>
      <w:tr w:rsidR="004B2B29" w:rsidRPr="000017D5" w14:paraId="5F5783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C9DA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Visual Studio 2022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AD8C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Основная IDE, отладчик, профилировщик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2CFB7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17.x</w:t>
            </w:r>
          </w:p>
        </w:tc>
      </w:tr>
      <w:tr w:rsidR="004B2B29" w:rsidRPr="000017D5" w14:paraId="097BB6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BBFA6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SQL Server Management Studio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1E0A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Просмотр и отладка состояния БД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16491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19.x</w:t>
            </w:r>
          </w:p>
        </w:tc>
      </w:tr>
      <w:tr w:rsidR="004B2B29" w:rsidRPr="000017D5" w14:paraId="2D19F2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77C1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MSTest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41555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Фреймворк модульного тестирования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3F24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3.x</w:t>
            </w:r>
          </w:p>
        </w:tc>
      </w:tr>
      <w:tr w:rsidR="004B2B29" w:rsidRPr="000017D5" w14:paraId="6E9F38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D742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 xml:space="preserve">WPF </w:t>
            </w: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Inspector</w:t>
            </w:r>
            <w:proofErr w:type="spellEnd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</w:t>
            </w: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Snoop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EA0C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Визуальный отладчик WPF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BDDB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актуальная</w:t>
            </w:r>
          </w:p>
        </w:tc>
      </w:tr>
      <w:tr w:rsidR="004B2B29" w:rsidRPr="000017D5" w14:paraId="30775B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3CE51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dotMemory</w:t>
            </w:r>
            <w:proofErr w:type="spellEnd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</w:t>
            </w: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dotTrace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E759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Профилировщик памяти и производительности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E06CB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актуальная</w:t>
            </w:r>
          </w:p>
        </w:tc>
      </w:tr>
      <w:tr w:rsidR="004B2B29" w:rsidRPr="000017D5" w14:paraId="59F056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DC28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Git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EC4F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Контроль версий и откат изменений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25D41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2.x</w:t>
            </w:r>
          </w:p>
        </w:tc>
      </w:tr>
    </w:tbl>
    <w:p w14:paraId="74274587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0EFED217" w14:textId="77777777" w:rsidR="004B2B29" w:rsidRPr="000017D5" w:rsidRDefault="00000000">
      <w:pPr>
        <w:pStyle w:val="1"/>
        <w:pBdr>
          <w:bottom w:val="single" w:sz="6" w:space="1" w:color="C00000"/>
        </w:pBdr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2. ОТЛАДКА МОДУЛЯ АУТЕНТИФИКАЦИИ</w:t>
      </w:r>
    </w:p>
    <w:p w14:paraId="60CE77D9" w14:textId="77777777" w:rsidR="004B2B29" w:rsidRPr="000017D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2.1 Описание модуля</w:t>
      </w:r>
    </w:p>
    <w:p w14:paraId="6BD8A236" w14:textId="77777777" w:rsidR="004B2B29" w:rsidRPr="000017D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 xml:space="preserve">Модуль аутентификации реализован в файлах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LoginWindow.xaml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 xml:space="preserve"> /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LoginWindow.xaml.cs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 xml:space="preserve"> и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RegisterWindow.xaml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 xml:space="preserve"> /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RegisterWindow.xaml.cs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>. Обеспечивает проверку учётных данных, хеширование паролей SHA-256 и генерацию/проверку CAPTCHA.</w:t>
      </w:r>
    </w:p>
    <w:p w14:paraId="70D3DE69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0B085876" w14:textId="77777777" w:rsidR="004B2B29" w:rsidRPr="000017D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2.2 Известные ошибки и их устранение</w:t>
      </w:r>
    </w:p>
    <w:p w14:paraId="5A365326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7120C00E" w14:textId="77777777" w:rsidR="004B2B29" w:rsidRPr="000017D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 xml:space="preserve">Ошибка 2.2.1: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NullReferenceException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 xml:space="preserve"> при проверке CAPTCHA</w:t>
      </w:r>
    </w:p>
    <w:p w14:paraId="1074BE78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[Симптом]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При нажатии «Войти» выбрасывается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NullReferenceException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в методе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VerifyCaptcha</w:t>
      </w:r>
      <w:proofErr w:type="spellEnd"/>
    </w:p>
    <w:p w14:paraId="69BBABED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[Причина]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Объект CAPTCHA не инициализирован для текущего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sessionId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—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GenerateCaptcha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не был вызван</w:t>
      </w:r>
    </w:p>
    <w:p w14:paraId="5FBF94FD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[Локализация]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DatabaseManager.cs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метод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VerifyCaptcha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, строка проверки _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captchaStorage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[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sessionId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]</w:t>
      </w:r>
    </w:p>
    <w:p w14:paraId="53C38B58" w14:textId="77777777" w:rsidR="004B2B29" w:rsidRPr="000017D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hAnsi="Times New Roman" w:cs="Times New Roman"/>
          <w:color w:val="000000" w:themeColor="text1"/>
        </w:rPr>
        <w:t>Метод</w:t>
      </w:r>
      <w:r w:rsidRPr="000017D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017D5">
        <w:rPr>
          <w:rFonts w:ascii="Times New Roman" w:hAnsi="Times New Roman" w:cs="Times New Roman"/>
          <w:color w:val="000000" w:themeColor="text1"/>
        </w:rPr>
        <w:t>до</w:t>
      </w:r>
      <w:r w:rsidRPr="000017D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017D5">
        <w:rPr>
          <w:rFonts w:ascii="Times New Roman" w:hAnsi="Times New Roman" w:cs="Times New Roman"/>
          <w:color w:val="000000" w:themeColor="text1"/>
        </w:rPr>
        <w:t>исправления</w:t>
      </w:r>
      <w:r w:rsidRPr="000017D5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0FC59C38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public static bool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VerifyCaptcha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string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sessionId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, string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userInput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</w:t>
      </w:r>
    </w:p>
    <w:p w14:paraId="2B06BD61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{</w:t>
      </w:r>
    </w:p>
    <w:p w14:paraId="3C9BEC15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//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ОШИБКА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: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отсутствует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проверка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наличия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ключа</w:t>
      </w:r>
    </w:p>
    <w:p w14:paraId="44BCC429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return _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captchaStorage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[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sessionId</w:t>
      </w:r>
      <w:proofErr w:type="spellEnd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].Text</w:t>
      </w:r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==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userInput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;</w:t>
      </w:r>
    </w:p>
    <w:p w14:paraId="18BE2D44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}</w:t>
      </w:r>
    </w:p>
    <w:p w14:paraId="52DB5169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  <w:lang w:val="en-US"/>
        </w:rPr>
      </w:pPr>
    </w:p>
    <w:p w14:paraId="42CEFC77" w14:textId="77777777" w:rsidR="004B2B29" w:rsidRPr="000017D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hAnsi="Times New Roman" w:cs="Times New Roman"/>
          <w:color w:val="000000" w:themeColor="text1"/>
        </w:rPr>
        <w:t>Метод</w:t>
      </w:r>
      <w:r w:rsidRPr="000017D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017D5">
        <w:rPr>
          <w:rFonts w:ascii="Times New Roman" w:hAnsi="Times New Roman" w:cs="Times New Roman"/>
          <w:color w:val="000000" w:themeColor="text1"/>
        </w:rPr>
        <w:t>после</w:t>
      </w:r>
      <w:r w:rsidRPr="000017D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017D5">
        <w:rPr>
          <w:rFonts w:ascii="Times New Roman" w:hAnsi="Times New Roman" w:cs="Times New Roman"/>
          <w:color w:val="000000" w:themeColor="text1"/>
        </w:rPr>
        <w:t>исправления</w:t>
      </w:r>
      <w:r w:rsidRPr="000017D5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19B83A79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public static bool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VerifyCaptcha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string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sessionId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, string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userInput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</w:t>
      </w:r>
    </w:p>
    <w:p w14:paraId="4BA7F43F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{</w:t>
      </w:r>
    </w:p>
    <w:p w14:paraId="0551E8E3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if </w:t>
      </w:r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(!_</w:t>
      </w:r>
      <w:proofErr w:type="spellStart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captchaStorage.ContainsKey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sessionId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))</w:t>
      </w:r>
    </w:p>
    <w:p w14:paraId="325FF155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return false;</w:t>
      </w:r>
    </w:p>
    <w:p w14:paraId="25BA0B71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var captcha = _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captchaStorage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[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sessionId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];</w:t>
      </w:r>
    </w:p>
    <w:p w14:paraId="6D55C56A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if (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captcha.ExpiresAt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&lt;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DateTime.Now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</w:t>
      </w:r>
    </w:p>
    <w:p w14:paraId="0E836BC5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{</w:t>
      </w:r>
    </w:p>
    <w:p w14:paraId="62CA2C92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_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captchaStorage.Remove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sessionId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);</w:t>
      </w:r>
    </w:p>
    <w:p w14:paraId="011CCC3D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return false;</w:t>
      </w:r>
    </w:p>
    <w:p w14:paraId="48D3E28D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}</w:t>
      </w:r>
    </w:p>
    <w:p w14:paraId="03A72361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return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string.Equals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captcha.Text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userInput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,</w:t>
      </w:r>
    </w:p>
    <w:p w14:paraId="3E04EB3F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StringComparison.OrdinalIgnoreCase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);</w:t>
      </w:r>
    </w:p>
    <w:p w14:paraId="5DC1B3C4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}</w:t>
      </w:r>
    </w:p>
    <w:p w14:paraId="6B1A44E9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69D28F42" w14:textId="77777777" w:rsidR="004B2B29" w:rsidRPr="000017D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 xml:space="preserve">Ошибка 2.2.2: Пароль не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хешируется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 xml:space="preserve"> при регистрации</w:t>
      </w:r>
    </w:p>
    <w:p w14:paraId="4DCED77A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[Симптом]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Пароль сохраняется в базу в открытом виде</w:t>
      </w:r>
    </w:p>
    <w:p w14:paraId="132D50DE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[Причина]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В методе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RegisterUserAsync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передаётся исходный пароль вместо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хеша</w:t>
      </w:r>
      <w:proofErr w:type="spellEnd"/>
    </w:p>
    <w:p w14:paraId="4C841D8E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[Исправление]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Вызвать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HashPassword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перед INSERT-запросом</w:t>
      </w:r>
    </w:p>
    <w:p w14:paraId="036EA050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lastRenderedPageBreak/>
        <w:t xml:space="preserve">//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НЕВЕРНО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:</w:t>
      </w:r>
    </w:p>
    <w:p w14:paraId="4608DABA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string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sql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"INSERT INTO users (login,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password_hash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 VALUES (@login, @pass)";</w:t>
      </w:r>
    </w:p>
    <w:p w14:paraId="5CBBFE37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cmd.Parameters.AddWithValue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("@pass", password);</w:t>
      </w:r>
    </w:p>
    <w:p w14:paraId="33146C5B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</w:p>
    <w:p w14:paraId="318DB9DF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//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ВЕРНО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:</w:t>
      </w:r>
    </w:p>
    <w:p w14:paraId="25207F8C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string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hashedPass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HashPassword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(password);</w:t>
      </w:r>
    </w:p>
    <w:p w14:paraId="6AC9E809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cmd.Parameters.AddWithValue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("@pass",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hashedPass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);</w:t>
      </w:r>
    </w:p>
    <w:p w14:paraId="5ED79ABA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  <w:lang w:val="en-US"/>
        </w:rPr>
      </w:pPr>
    </w:p>
    <w:p w14:paraId="1057BC59" w14:textId="77777777" w:rsidR="004B2B29" w:rsidRPr="000017D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2.3 Процедура отладки модуля</w:t>
      </w:r>
    </w:p>
    <w:p w14:paraId="10E14F98" w14:textId="77777777" w:rsidR="004B2B29" w:rsidRPr="000017D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Установите точку останова (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breakpoint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 xml:space="preserve">) в методе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AuthenticateUserAsync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 xml:space="preserve"> на строке SQL-запроса</w:t>
      </w:r>
    </w:p>
    <w:p w14:paraId="2EB7229B" w14:textId="77777777" w:rsidR="004B2B29" w:rsidRPr="000017D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 xml:space="preserve">Запустите приложение в режиме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Debug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 xml:space="preserve"> (F5 в Visual Studio)</w:t>
      </w:r>
    </w:p>
    <w:p w14:paraId="42B76A7A" w14:textId="77777777" w:rsidR="004B2B29" w:rsidRPr="000017D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Введите тестовые данные и нажмите «Войти»</w:t>
      </w:r>
    </w:p>
    <w:p w14:paraId="117C9FD1" w14:textId="77777777" w:rsidR="004B2B29" w:rsidRPr="000017D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 xml:space="preserve">Убедитесь, что переменная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hashedPassword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 xml:space="preserve"> содержит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хеш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 xml:space="preserve"> SHA-256 (строка Base64 длиной 44 символа)</w:t>
      </w:r>
    </w:p>
    <w:p w14:paraId="750BD210" w14:textId="77777777" w:rsidR="004B2B29" w:rsidRPr="000017D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Выполните шаг «Перешагнуть» (F10) и проверьте SQL-параметры в окне «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Locals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>»</w:t>
      </w:r>
    </w:p>
    <w:p w14:paraId="6186B868" w14:textId="77777777" w:rsidR="004B2B29" w:rsidRPr="000017D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 xml:space="preserve">Убедитесь, что запрос вернул пользователя (переменная </w:t>
      </w:r>
      <w:proofErr w:type="spellStart"/>
      <w:proofErr w:type="gramStart"/>
      <w:r w:rsidRPr="000017D5">
        <w:rPr>
          <w:rFonts w:ascii="Times New Roman" w:hAnsi="Times New Roman" w:cs="Times New Roman"/>
          <w:color w:val="000000" w:themeColor="text1"/>
        </w:rPr>
        <w:t>reader.HasRows</w:t>
      </w:r>
      <w:proofErr w:type="spellEnd"/>
      <w:proofErr w:type="gramEnd"/>
      <w:r w:rsidRPr="000017D5">
        <w:rPr>
          <w:rFonts w:ascii="Times New Roman" w:hAnsi="Times New Roman" w:cs="Times New Roman"/>
          <w:color w:val="000000" w:themeColor="text1"/>
        </w:rPr>
        <w:t xml:space="preserve"> ==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true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>)</w:t>
      </w:r>
    </w:p>
    <w:p w14:paraId="085D4CB8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7E54E7A3" w14:textId="77777777" w:rsidR="004B2B29" w:rsidRPr="000017D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2.4 Тестовые сценарии</w:t>
      </w:r>
    </w:p>
    <w:p w14:paraId="1A474C48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3000"/>
        <w:gridCol w:w="1226"/>
      </w:tblGrid>
      <w:tr w:rsidR="004B2B29" w:rsidRPr="000017D5" w14:paraId="0FFBE4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62792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ID теста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8D577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Входные данные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236BB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Ожидаемый результат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A917A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Статус</w:t>
            </w:r>
          </w:p>
        </w:tc>
      </w:tr>
      <w:tr w:rsidR="004B2B29" w:rsidRPr="000017D5" w14:paraId="2EB999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D4494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TC-AUTH-01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CC5CB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Верный логин / верный пароль / верная CAPTCHA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E965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Вход выполнен, открыто главное окно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89B4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0B449D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73F6D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TC-AUTH-02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02C6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Верный логин / неверный пароль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5F64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Сообщение об ошибке, остаёмся на форме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43A9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468718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9817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TC-AUTH-03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871E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Неверный логин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65ECB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Сообщение «Пользователь не найден»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63DE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042319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28E9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TC-AUTH-04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40A6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Верный </w:t>
            </w: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логин+пароль</w:t>
            </w:r>
            <w:proofErr w:type="spellEnd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неверная CAPTCHA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D727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Сообщение «Неверный код CAPTCHA»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3CB82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40AEAA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8B7A1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TC-AUTH-05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8895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Пустые поля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A7F4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Валидация: «Заполните все поля»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CFDBA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0508E0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A1A1D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TC-AUTH-06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86EB9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Регистрация с существующим логином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CA525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Сообщение «Логин занят»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852AF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5731ED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98A7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TC-AUTH-07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2146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Пароль </w:t>
            </w:r>
            <w:proofErr w:type="gram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&lt; 6</w:t>
            </w:r>
            <w:proofErr w:type="gramEnd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символов при регистрации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155C4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Валидация: «Пароль слишком короткий»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2A28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</w:tbl>
    <w:p w14:paraId="317F0D01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7222B168" w14:textId="77777777" w:rsidR="004B2B29" w:rsidRPr="000017D5" w:rsidRDefault="004B2B29">
      <w:pPr>
        <w:pageBreakBefore/>
        <w:rPr>
          <w:rFonts w:ascii="Times New Roman" w:hAnsi="Times New Roman" w:cs="Times New Roman"/>
          <w:color w:val="000000" w:themeColor="text1"/>
        </w:rPr>
      </w:pPr>
    </w:p>
    <w:p w14:paraId="37FCDF03" w14:textId="77777777" w:rsidR="004B2B29" w:rsidRPr="000017D5" w:rsidRDefault="00000000">
      <w:pPr>
        <w:pStyle w:val="1"/>
        <w:pBdr>
          <w:bottom w:val="single" w:sz="6" w:space="1" w:color="C00000"/>
        </w:pBdr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3. ОТЛАДКА МОДУЛЯ УПРАВЛЕНИЯ ПРОДУКЦИЕЙ И СЫРЬЁМ</w:t>
      </w:r>
    </w:p>
    <w:p w14:paraId="7B045638" w14:textId="77777777" w:rsidR="004B2B29" w:rsidRPr="000017D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3.1 Описание модуля</w:t>
      </w:r>
    </w:p>
    <w:p w14:paraId="706CA444" w14:textId="77777777" w:rsidR="004B2B29" w:rsidRPr="000017D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 xml:space="preserve">Модуль реализован в файлах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ProductsView.xaml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 xml:space="preserve"> и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MaterialsView.xaml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 xml:space="preserve"> с кодом в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code-behind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 xml:space="preserve"> файлах. Использует стандартные CRUD-операции через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DatabaseManager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proofErr w:type="gramStart"/>
      <w:r w:rsidRPr="000017D5">
        <w:rPr>
          <w:rFonts w:ascii="Times New Roman" w:hAnsi="Times New Roman" w:cs="Times New Roman"/>
          <w:color w:val="000000" w:themeColor="text1"/>
        </w:rPr>
        <w:t>GetProducts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0017D5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proofErr w:type="gramStart"/>
      <w:r w:rsidRPr="000017D5">
        <w:rPr>
          <w:rFonts w:ascii="Times New Roman" w:hAnsi="Times New Roman" w:cs="Times New Roman"/>
          <w:color w:val="000000" w:themeColor="text1"/>
        </w:rPr>
        <w:t>AddProduct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0017D5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proofErr w:type="gramStart"/>
      <w:r w:rsidRPr="000017D5">
        <w:rPr>
          <w:rFonts w:ascii="Times New Roman" w:hAnsi="Times New Roman" w:cs="Times New Roman"/>
          <w:color w:val="000000" w:themeColor="text1"/>
        </w:rPr>
        <w:t>UpdateProduct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0017D5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proofErr w:type="gramStart"/>
      <w:r w:rsidRPr="000017D5">
        <w:rPr>
          <w:rFonts w:ascii="Times New Roman" w:hAnsi="Times New Roman" w:cs="Times New Roman"/>
          <w:color w:val="000000" w:themeColor="text1"/>
        </w:rPr>
        <w:t>DeleteProduct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0017D5">
        <w:rPr>
          <w:rFonts w:ascii="Times New Roman" w:hAnsi="Times New Roman" w:cs="Times New Roman"/>
          <w:color w:val="000000" w:themeColor="text1"/>
        </w:rPr>
        <w:t>) и соответствующие методы для сырья.</w:t>
      </w:r>
    </w:p>
    <w:p w14:paraId="12E6C3B6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39EECC19" w14:textId="77777777" w:rsidR="004B2B29" w:rsidRPr="000017D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3.2 Известные ошибки и их устранение</w:t>
      </w:r>
    </w:p>
    <w:p w14:paraId="1918B0A7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633DBAC7" w14:textId="77777777" w:rsidR="004B2B29" w:rsidRPr="000017D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 xml:space="preserve">Ошибка 3.2.1: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DataGrid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 xml:space="preserve"> не обновляется после добавления</w:t>
      </w:r>
    </w:p>
    <w:p w14:paraId="52334267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[Симптом]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После сохранения нового продукта список в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DataGrid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не обновляется</w:t>
      </w:r>
    </w:p>
    <w:p w14:paraId="138748A8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[Причина]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Отсутствует вызов метода перезагрузки данных после сохранения</w:t>
      </w:r>
    </w:p>
    <w:p w14:paraId="47FB0356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[Исправление]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Добавить вызов </w:t>
      </w:r>
      <w:proofErr w:type="spellStart"/>
      <w:proofErr w:type="gram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LoadProducts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) после успешного сохранения</w:t>
      </w:r>
    </w:p>
    <w:p w14:paraId="03BBDDD3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// В обработчике события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SaveButton_Click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:</w:t>
      </w:r>
    </w:p>
    <w:p w14:paraId="5939AA7D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private async void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SaveButton_</w:t>
      </w:r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Click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object sender,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RoutedEventArgs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e)</w:t>
      </w:r>
    </w:p>
    <w:p w14:paraId="144E5827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{</w:t>
      </w:r>
    </w:p>
    <w:p w14:paraId="1C98825F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await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DatabaseManager.AddProductAsync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newProduct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);</w:t>
      </w:r>
    </w:p>
    <w:p w14:paraId="21CE44D0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await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LoadProductsAsync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); //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ДОБАВИТЬ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после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сохранения</w:t>
      </w:r>
    </w:p>
    <w:p w14:paraId="0132B24A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dialogWindow.Close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();</w:t>
      </w:r>
    </w:p>
    <w:p w14:paraId="10EE6261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}</w:t>
      </w:r>
    </w:p>
    <w:p w14:paraId="2440DE23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67969AD9" w14:textId="77777777" w:rsidR="004B2B29" w:rsidRPr="000017D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Ошибка 3.2.2: Исключение при удалении связанной записи</w:t>
      </w:r>
    </w:p>
    <w:p w14:paraId="17BF6CE2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[Симптом]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SqlException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при попытке удалить продукт, используемый в рецептуре</w:t>
      </w:r>
    </w:p>
    <w:p w14:paraId="25C0E76E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[Причина]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Нарушение ограничения внешнего ключа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FK_recipes_products</w:t>
      </w:r>
      <w:proofErr w:type="spellEnd"/>
    </w:p>
    <w:p w14:paraId="747B2BD1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[Исправление]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Перехватить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SqlException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с кодом 547 и вывести информативное сообщение</w:t>
      </w:r>
    </w:p>
    <w:p w14:paraId="344CEE5B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try</w:t>
      </w:r>
    </w:p>
    <w:p w14:paraId="0660F599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{</w:t>
      </w:r>
    </w:p>
    <w:p w14:paraId="50BAAE92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await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DatabaseManager.DeleteProductAsync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selectedProduct.Id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);</w:t>
      </w:r>
    </w:p>
    <w:p w14:paraId="24C7F587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}</w:t>
      </w:r>
    </w:p>
    <w:p w14:paraId="2622F165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catch (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SqlException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ex) when (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ex.Number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== 547)</w:t>
      </w:r>
    </w:p>
    <w:p w14:paraId="25936FC2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{</w:t>
      </w:r>
    </w:p>
    <w:p w14:paraId="24332491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MessageBox.Show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(</w:t>
      </w:r>
    </w:p>
    <w:p w14:paraId="590EA644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  "Невозможно удалить продукт: существуют связанные рецептуры.\n" +</w:t>
      </w:r>
    </w:p>
    <w:p w14:paraId="220D6582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  "Сначала удалите или измените связанные рецептуры.",</w:t>
      </w:r>
    </w:p>
    <w:p w14:paraId="76FBE7CB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 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"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Ошибка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удаления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",</w:t>
      </w:r>
    </w:p>
    <w:p w14:paraId="38F84019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MessageBoxButton.OK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,</w:t>
      </w:r>
    </w:p>
    <w:p w14:paraId="26BFC18C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MessageBoxImage.Warning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);</w:t>
      </w:r>
    </w:p>
    <w:p w14:paraId="2570CFC2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}</w:t>
      </w:r>
    </w:p>
    <w:p w14:paraId="73DF0C48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4EE718F2" w14:textId="77777777" w:rsidR="004B2B29" w:rsidRPr="000017D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Ошибка 3.2.3: Дублирование записей при двойном нажатии</w:t>
      </w:r>
    </w:p>
    <w:p w14:paraId="12B4E03F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[Симптом]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При двойном клике на кнопку «Сохранить» создаётся две одинаковые записи</w:t>
      </w:r>
    </w:p>
    <w:p w14:paraId="400B8CAE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[Причина]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Обработчик не блокирует кнопку на время асинхронной операции</w:t>
      </w:r>
    </w:p>
    <w:p w14:paraId="1620C71B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[Исправление]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Отключить кнопку перед операцией и включить после</w:t>
      </w:r>
    </w:p>
    <w:p w14:paraId="02830CC3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lastRenderedPageBreak/>
        <w:t>btnSave.IsEnabled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false;</w:t>
      </w:r>
    </w:p>
    <w:p w14:paraId="788D3FEC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try {</w:t>
      </w:r>
    </w:p>
    <w:p w14:paraId="5DDA2B95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await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DatabaseManager.AddProductAsync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(product);</w:t>
      </w:r>
    </w:p>
    <w:p w14:paraId="15C6E4CC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} finally {</w:t>
      </w:r>
    </w:p>
    <w:p w14:paraId="0A442EA5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btnSave.IsEnabled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true;</w:t>
      </w:r>
    </w:p>
    <w:p w14:paraId="74BE1CD2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}</w:t>
      </w:r>
    </w:p>
    <w:p w14:paraId="3C649CED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  <w:lang w:val="en-US"/>
        </w:rPr>
      </w:pPr>
    </w:p>
    <w:p w14:paraId="7AE4F4A7" w14:textId="77777777" w:rsidR="004B2B29" w:rsidRPr="000017D5" w:rsidRDefault="00000000">
      <w:pPr>
        <w:pStyle w:val="2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hAnsi="Times New Roman" w:cs="Times New Roman"/>
          <w:color w:val="000000" w:themeColor="text1"/>
          <w:lang w:val="en-US"/>
        </w:rPr>
        <w:t xml:space="preserve">3.3 </w:t>
      </w:r>
      <w:r w:rsidRPr="000017D5">
        <w:rPr>
          <w:rFonts w:ascii="Times New Roman" w:hAnsi="Times New Roman" w:cs="Times New Roman"/>
          <w:color w:val="000000" w:themeColor="text1"/>
        </w:rPr>
        <w:t>Тестовые</w:t>
      </w:r>
      <w:r w:rsidRPr="000017D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017D5">
        <w:rPr>
          <w:rFonts w:ascii="Times New Roman" w:hAnsi="Times New Roman" w:cs="Times New Roman"/>
          <w:color w:val="000000" w:themeColor="text1"/>
        </w:rPr>
        <w:t>сценарии</w:t>
      </w:r>
    </w:p>
    <w:p w14:paraId="3C8AB297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3000"/>
        <w:gridCol w:w="1226"/>
      </w:tblGrid>
      <w:tr w:rsidR="004B2B29" w:rsidRPr="000017D5" w14:paraId="303363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21184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ID теста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6B371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Действие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EE29F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Ожидаемый результат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8CF3E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Статус</w:t>
            </w:r>
          </w:p>
        </w:tc>
      </w:tr>
      <w:tr w:rsidR="004B2B29" w:rsidRPr="000017D5" w14:paraId="379515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27A3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TC-PROD-01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F664A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Добавить продукт с корректными данными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40910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Запись появляется в таблице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C7F1C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36C6D4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66315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TC-PROD-02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1BDB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Добавить продукт с пустым наименованием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8AE3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Ошибка валидации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D05B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183E0D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A618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TC-PROD-03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9AB5A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Редактировать существующий продукт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F8439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Изменения сохранены и отображены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04118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26E03D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F705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TC-PROD-04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46DE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Удалить продукт без связей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9A7F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Запись удалена из таблицы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4F10D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6E1C17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0BBF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TC-PROD-05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3E28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Удалить продукт со связанной рецептурой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55EF9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Информативное сообщение об ошибке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3326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268DA3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CD14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TC-MAT-01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54E36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Добавить сырьё с CAS-номером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62E34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Запись сохранена корректно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70C3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4C0E81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748E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TC-MAT-02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34DE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Редактировать единицу измерения сырья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DF4DA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Изменения отражены в рецептурах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71E9E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</w:tbl>
    <w:p w14:paraId="639AEB23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0B5A7DC2" w14:textId="77777777" w:rsidR="004B2B29" w:rsidRPr="000017D5" w:rsidRDefault="00000000">
      <w:pPr>
        <w:pStyle w:val="1"/>
        <w:pBdr>
          <w:bottom w:val="single" w:sz="6" w:space="1" w:color="C00000"/>
        </w:pBdr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4. ОТЛАДКА МОДУЛЯ РЕЦЕПТУР</w:t>
      </w:r>
    </w:p>
    <w:p w14:paraId="29973A58" w14:textId="77777777" w:rsidR="004B2B29" w:rsidRPr="000017D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4.1 Описание модуля</w:t>
      </w:r>
    </w:p>
    <w:p w14:paraId="29A604A8" w14:textId="77777777" w:rsidR="004B2B29" w:rsidRPr="000017D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 xml:space="preserve">Модуль реализован в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RecipesView.xaml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 xml:space="preserve">. Критически важным является корректная работа транзакций при сохранении рецептуры с компонентами — запись в таблицу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recipes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 xml:space="preserve"> и связанные записи в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recipe_components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 xml:space="preserve"> должны быть атомарными.</w:t>
      </w:r>
    </w:p>
    <w:p w14:paraId="610D6DD5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5B3B652F" w14:textId="77777777" w:rsidR="004B2B29" w:rsidRPr="000017D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4.2 Известные ошибки и их устранение</w:t>
      </w:r>
    </w:p>
    <w:p w14:paraId="10A5AFFE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3F5D56AD" w14:textId="77777777" w:rsidR="004B2B29" w:rsidRPr="000017D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Ошибка 4.2.1: Потеря компонентов при сбое транзакции</w:t>
      </w:r>
    </w:p>
    <w:p w14:paraId="7AD2F58C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[Симптом]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Рецептура сохраняется, но без компонентов</w:t>
      </w:r>
    </w:p>
    <w:p w14:paraId="0A22FFBD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[Причина]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Отсутствие ROLLBACK при исключении в цикле вставки компонентов</w:t>
      </w:r>
    </w:p>
    <w:p w14:paraId="7BB99D25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[Исправление]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Оборачивать всю операцию в явную транзакцию с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try-catch-rollback</w:t>
      </w:r>
      <w:proofErr w:type="spellEnd"/>
    </w:p>
    <w:p w14:paraId="1ACE8A15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using var connection = new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SqlConnection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connectionString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);</w:t>
      </w:r>
    </w:p>
    <w:p w14:paraId="00940201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await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connection.OpenAsync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();</w:t>
      </w:r>
    </w:p>
    <w:p w14:paraId="491D8095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using var transaction =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connection.BeginTransaction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();</w:t>
      </w:r>
    </w:p>
    <w:p w14:paraId="0BDAB205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try</w:t>
      </w:r>
    </w:p>
    <w:p w14:paraId="5FEC193F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{</w:t>
      </w:r>
    </w:p>
    <w:p w14:paraId="7F915EE6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//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Шаг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1: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вставить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рецептуру</w:t>
      </w:r>
    </w:p>
    <w:p w14:paraId="06F295AB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lastRenderedPageBreak/>
        <w:t xml:space="preserve">    int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recipeId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await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InsertRecipeAsync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recipe, connection, transaction);</w:t>
      </w:r>
    </w:p>
    <w:p w14:paraId="23647B31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//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Шаг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2: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вставить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компоненты</w:t>
      </w:r>
    </w:p>
    <w:p w14:paraId="60D6D7DF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foreach (var component in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recipe.Components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</w:t>
      </w:r>
    </w:p>
    <w:p w14:paraId="2D247462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await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InsertComponentAsync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component,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recipeId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, connection, transaction);</w:t>
      </w:r>
    </w:p>
    <w:p w14:paraId="6A919C6E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await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transaction.CommitAsync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();</w:t>
      </w:r>
    </w:p>
    <w:p w14:paraId="6F2B1714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return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recipeId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;</w:t>
      </w:r>
    </w:p>
    <w:p w14:paraId="6321426A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}</w:t>
      </w:r>
    </w:p>
    <w:p w14:paraId="0DFDC8EF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catch</w:t>
      </w:r>
    </w:p>
    <w:p w14:paraId="5C1225EE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{</w:t>
      </w:r>
    </w:p>
    <w:p w14:paraId="3F4602A3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await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transaction.RollbackAsync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();</w:t>
      </w:r>
    </w:p>
    <w:p w14:paraId="7BE0059F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throw; //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перебросить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для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обработки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в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UI</w:t>
      </w:r>
    </w:p>
    <w:p w14:paraId="5C449FDE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}</w:t>
      </w:r>
    </w:p>
    <w:p w14:paraId="4FB5F245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121C2D1E" w14:textId="77777777" w:rsidR="004B2B29" w:rsidRPr="000017D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Ошибка 4.2.2: Отрицательное количество компонента</w:t>
      </w:r>
    </w:p>
    <w:p w14:paraId="5DFB8887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[Симптом]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Можно ввести отрицательное значение количества компонента</w:t>
      </w:r>
    </w:p>
    <w:p w14:paraId="15B17877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[Причина]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Отсутствие валидации на стороне UI</w:t>
      </w:r>
    </w:p>
    <w:p w14:paraId="54672367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[Исправление]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Добавить валидацию перед вызовом сохранения</w:t>
      </w:r>
    </w:p>
    <w:p w14:paraId="13C60CC6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if (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component.Quantity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&lt;= 0)</w:t>
      </w:r>
    </w:p>
    <w:p w14:paraId="2FE4C00D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throw new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ValidationException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gramEnd"/>
    </w:p>
    <w:p w14:paraId="75A88E6F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$"Количество компонента '{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component.RawMaterialName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}' должно быть больше 0");</w:t>
      </w:r>
    </w:p>
    <w:p w14:paraId="5E6D1EC0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1B419148" w14:textId="77777777" w:rsidR="004B2B29" w:rsidRPr="000017D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Ошибка 4.2.3: Версия рецептуры не уникальна</w:t>
      </w:r>
    </w:p>
    <w:p w14:paraId="3D6F2F5A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[Симптом]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Можно создать две рецептуры с одинаковым продуктом и версией</w:t>
      </w:r>
    </w:p>
    <w:p w14:paraId="6D787260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[Причина]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Отсутствие уникального ограничения в БД и проверки в коде</w:t>
      </w:r>
    </w:p>
    <w:p w14:paraId="40C8AF2E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[Исправление]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Добавить CHECK в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DatabaseManager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и уникальный индекс в БД</w:t>
      </w:r>
    </w:p>
    <w:p w14:paraId="6DF55D89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-- SQL: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уникальный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составной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индекс</w:t>
      </w:r>
    </w:p>
    <w:p w14:paraId="79124B33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CREATE UNIQUE INDEX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UX_recipes_product_version</w:t>
      </w:r>
      <w:proofErr w:type="spellEnd"/>
    </w:p>
    <w:p w14:paraId="4DDBDC3C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ON recipes (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product_id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, version)</w:t>
      </w:r>
    </w:p>
    <w:p w14:paraId="069CDB9E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WHERE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is_deleted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= 0;</w:t>
      </w:r>
    </w:p>
    <w:p w14:paraId="4AA1EC81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40FADBDE" w14:textId="77777777" w:rsidR="004B2B29" w:rsidRPr="000017D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4.3 Тестовые сценарии</w:t>
      </w:r>
    </w:p>
    <w:p w14:paraId="72D1A6AB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3000"/>
        <w:gridCol w:w="1226"/>
      </w:tblGrid>
      <w:tr w:rsidR="004B2B29" w:rsidRPr="000017D5" w14:paraId="02132F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3D1D9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ID теста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6690A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Действие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8A48A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Ожидаемый результат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CF801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Статус</w:t>
            </w:r>
          </w:p>
        </w:tc>
      </w:tr>
      <w:tr w:rsidR="004B2B29" w:rsidRPr="000017D5" w14:paraId="147C74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CD03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TC-REC-01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ADE1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Создать рецептуру с 3 компонентами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26DA5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Рецептура и все 3 компонента сохранены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55C22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7E7063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4A8C1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TC-REC-02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A56B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Создать рецептуру без компонентов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C148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Ошибка: «Добавьте хотя бы один компонент»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9E9B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5FC72A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7C46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TC-REC-03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86BA9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Создать дублирующую версию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71141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Ошибка: «Версия уже существует»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DC2CE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4A61C7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565B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TC-REC-04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9CD68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Ввести отрицательное количество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DB6F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Ошибка валидации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0433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2FD270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0DB05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TC-REC-05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2090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Прервать сохранение (симуляция сбоя)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14AC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Транзакция откатилась, данных нет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D496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462B03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53C01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TC-REC-06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BBEA3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Редактировать компонент рецептуры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6FF9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Изменения сохранены атомарно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6790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</w:tbl>
    <w:p w14:paraId="7B3D1540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71653348" w14:textId="77777777" w:rsidR="004B2B29" w:rsidRPr="000017D5" w:rsidRDefault="004B2B29">
      <w:pPr>
        <w:pageBreakBefore/>
        <w:rPr>
          <w:rFonts w:ascii="Times New Roman" w:hAnsi="Times New Roman" w:cs="Times New Roman"/>
          <w:color w:val="000000" w:themeColor="text1"/>
        </w:rPr>
      </w:pPr>
    </w:p>
    <w:p w14:paraId="526D34E3" w14:textId="77777777" w:rsidR="004B2B29" w:rsidRPr="000017D5" w:rsidRDefault="00000000">
      <w:pPr>
        <w:pStyle w:val="1"/>
        <w:pBdr>
          <w:bottom w:val="single" w:sz="6" w:space="1" w:color="C00000"/>
        </w:pBdr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5. ОТЛАДКА МОДУЛЯ ТЕХНОЛОГИЧЕСКИХ КАРТ</w:t>
      </w:r>
    </w:p>
    <w:p w14:paraId="4292B950" w14:textId="77777777" w:rsidR="004B2B29" w:rsidRPr="000017D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5.1 Описание модуля</w:t>
      </w:r>
    </w:p>
    <w:p w14:paraId="11DC0B88" w14:textId="77777777" w:rsidR="004B2B29" w:rsidRPr="000017D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 xml:space="preserve">Модуль реализован в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TechMapsView.xaml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 xml:space="preserve">. Обеспечивает создание пошаговых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техкарт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 xml:space="preserve"> с привязкой к рецептурам. Каждый шаг содержит параметры контроля (мин/макс/целевое значение).</w:t>
      </w:r>
    </w:p>
    <w:p w14:paraId="41B30F3D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0D5C5ECC" w14:textId="77777777" w:rsidR="004B2B29" w:rsidRPr="000017D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5.2 Известные ошибки и их устранение</w:t>
      </w:r>
    </w:p>
    <w:p w14:paraId="2BAD5E19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34FFC272" w14:textId="77777777" w:rsidR="004B2B29" w:rsidRPr="000017D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Ошибка 5.2.1: Нарушение порядка шагов при сохранении</w:t>
      </w:r>
    </w:p>
    <w:p w14:paraId="52D34F54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[Симптом]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Шаги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техкарты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сохраняются в случайном порядке, не соответствующем порядку ввода</w:t>
      </w:r>
    </w:p>
    <w:p w14:paraId="0F972109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[Причина]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Параметр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step_order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не присваивается при добавлении шага</w:t>
      </w:r>
    </w:p>
    <w:p w14:paraId="33DB0FBE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[Исправление]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Явно нумеровать шаги при вставке</w:t>
      </w:r>
    </w:p>
    <w:p w14:paraId="75F7ABB6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int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stepOrder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1;</w:t>
      </w:r>
    </w:p>
    <w:p w14:paraId="39834E18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foreach (var step in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techMap.Steps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</w:t>
      </w:r>
    </w:p>
    <w:p w14:paraId="7D57B4A0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{</w:t>
      </w:r>
    </w:p>
    <w:p w14:paraId="28B94A06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step.StepOrder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stepOrder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++;</w:t>
      </w:r>
    </w:p>
    <w:p w14:paraId="6759913C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await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InsertTechStepAsync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step, connection, transaction);</w:t>
      </w:r>
    </w:p>
    <w:p w14:paraId="72258874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}</w:t>
      </w:r>
    </w:p>
    <w:p w14:paraId="24F0CC4B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44DA205A" w14:textId="77777777" w:rsidR="004B2B29" w:rsidRPr="000017D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Ошибка 5.2.2: Нарушение логики мин/макс/целевое</w:t>
      </w:r>
    </w:p>
    <w:p w14:paraId="7F1804FE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[Симптом]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Можно сохранить шаг, где </w:t>
      </w:r>
      <w:proofErr w:type="gram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мин &gt;</w:t>
      </w:r>
      <w:proofErr w:type="gram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макс или целевое вне диапазона</w:t>
      </w:r>
    </w:p>
    <w:p w14:paraId="57847E7B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[Причина]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Отсутствие перекрёстной валидации значений параметров</w:t>
      </w:r>
    </w:p>
    <w:p w14:paraId="10F5186B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[Исправление]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Добавить валидацию перед сохранением</w:t>
      </w:r>
    </w:p>
    <w:p w14:paraId="25B66B48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private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void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ValidateStepParameters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(</w:t>
      </w:r>
      <w:proofErr w:type="spellStart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TechStep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step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)</w:t>
      </w:r>
    </w:p>
    <w:p w14:paraId="623E7BA7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{</w:t>
      </w:r>
    </w:p>
    <w:p w14:paraId="121A8EFC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if (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step.MinValue.HasValue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&amp;&amp;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step.MaxValue.HasValue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</w:t>
      </w:r>
    </w:p>
    <w:p w14:paraId="1FEC20CE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{</w:t>
      </w:r>
    </w:p>
    <w:p w14:paraId="40B34EB6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step.MinValue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&gt;=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step.MaxValue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</w:t>
      </w:r>
    </w:p>
    <w:p w14:paraId="39DF67B8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throw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new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ValidationException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(</w:t>
      </w:r>
      <w:proofErr w:type="gramEnd"/>
    </w:p>
    <w:p w14:paraId="4A9AE23F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          "Минимальное значение должно быть меньше максимального");</w:t>
      </w:r>
    </w:p>
    <w:p w14:paraId="32E67403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 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if (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step.TargetValue.HasValue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</w:t>
      </w:r>
    </w:p>
    <w:p w14:paraId="4DFD6ADC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step.TargetValue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&lt;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step.MinValue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||</w:t>
      </w:r>
    </w:p>
    <w:p w14:paraId="0DF9569D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step.TargetValue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&gt;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step.MaxValue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</w:t>
      </w:r>
    </w:p>
    <w:p w14:paraId="317C6C99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        throw new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ValidationException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gramEnd"/>
    </w:p>
    <w:p w14:paraId="0D5EFFD4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           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"Целевое значение должно быть в диапазоне мин–макс");</w:t>
      </w:r>
    </w:p>
    <w:p w14:paraId="10891E1E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}</w:t>
      </w:r>
    </w:p>
    <w:p w14:paraId="77551DEA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}</w:t>
      </w:r>
    </w:p>
    <w:p w14:paraId="1769A2FB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4A9E2C28" w14:textId="77777777" w:rsidR="004B2B29" w:rsidRPr="000017D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5.3 Тестовые сценарии</w:t>
      </w:r>
    </w:p>
    <w:p w14:paraId="3110E47B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3000"/>
        <w:gridCol w:w="1226"/>
      </w:tblGrid>
      <w:tr w:rsidR="004B2B29" w:rsidRPr="000017D5" w14:paraId="6B5A85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A1660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ID теста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95CF5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Действие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FF50D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Ожидаемый результат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8C998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Статус</w:t>
            </w:r>
          </w:p>
        </w:tc>
      </w:tr>
      <w:tr w:rsidR="004B2B29" w:rsidRPr="000017D5" w14:paraId="63A86A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56BC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TC-TECH-01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524AC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Создать </w:t>
            </w: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техкарту</w:t>
            </w:r>
            <w:proofErr w:type="spellEnd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с 5 шагами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7AB4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Все шаги сохранены в правильном порядке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2947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3CBC5F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C2597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TC-TECH-02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F523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Ввести </w:t>
            </w:r>
            <w:proofErr w:type="gram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мин &gt;</w:t>
            </w:r>
            <w:proofErr w:type="gramEnd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макс для параметра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B0D0B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Ошибка валидации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023DB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337490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D7084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TC-TECH-03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474E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Ввести целевое значение вне диапазона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3C86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Ошибка валидации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BB92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4408D1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FAC6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TC-TECH-04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2B09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Удалить шаг из середины карты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FDF73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Порядок оставшихся шагов перестроен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F6D2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6A2D01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FA51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TC-TECH-05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BB1B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Привязать </w:t>
            </w: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техкарту</w:t>
            </w:r>
            <w:proofErr w:type="spellEnd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к рецептуре другого продукта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F82A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Ошибка привязки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B38C0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</w:tbl>
    <w:p w14:paraId="5B95FCD8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596573B4" w14:textId="77777777" w:rsidR="004B2B29" w:rsidRPr="000017D5" w:rsidRDefault="00000000">
      <w:pPr>
        <w:pStyle w:val="1"/>
        <w:pBdr>
          <w:bottom w:val="single" w:sz="6" w:space="1" w:color="C00000"/>
        </w:pBdr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6. ОТЛАДКА МОДУЛЯ МОНИТОРИНГА ПАРТИЙ</w:t>
      </w:r>
    </w:p>
    <w:p w14:paraId="2414B894" w14:textId="77777777" w:rsidR="004B2B29" w:rsidRPr="000017D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6.1 Описание модуля</w:t>
      </w:r>
    </w:p>
    <w:p w14:paraId="49F9C6BA" w14:textId="77777777" w:rsidR="004B2B29" w:rsidRPr="000017D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 xml:space="preserve">Модуль реализован в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BatchMonitoringView.xaml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 xml:space="preserve">. Обеспечивает выполнение шагов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техкарты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 xml:space="preserve"> для активных производственных партий, регистрацию фактических параметров и отклонений, завершение партий.</w:t>
      </w:r>
    </w:p>
    <w:p w14:paraId="0E49B9EC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3D6E38E0" w14:textId="77777777" w:rsidR="004B2B29" w:rsidRPr="000017D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6.2 Известные ошибки и их устранение</w:t>
      </w:r>
    </w:p>
    <w:p w14:paraId="4888AE4F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3E93EABC" w14:textId="77777777" w:rsidR="004B2B29" w:rsidRPr="000017D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Ошибка 6.2.1: Возможность пропустить обязательный шаг</w:t>
      </w:r>
    </w:p>
    <w:p w14:paraId="4BA10690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[Симптом]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Можно завершить партию, не выполнив обязательные шаги</w:t>
      </w:r>
    </w:p>
    <w:p w14:paraId="7B859B19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[Причина]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Проверка обязательных шагов не выполняется перед финализацией партии</w:t>
      </w:r>
    </w:p>
    <w:p w14:paraId="4F9C17A6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[Исправление]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Добавить проверку перед вызовом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FinalizeBatch</w:t>
      </w:r>
      <w:proofErr w:type="spellEnd"/>
    </w:p>
    <w:p w14:paraId="32442807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private async Task&lt;bool&gt;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CheckMandatoryStepsCompleted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int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batchId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</w:t>
      </w:r>
    </w:p>
    <w:p w14:paraId="7BC05D85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{</w:t>
      </w:r>
    </w:p>
    <w:p w14:paraId="1DD0B460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var steps = await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DatabaseManager.GetBatchStepsAsync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batchId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);</w:t>
      </w:r>
    </w:p>
    <w:p w14:paraId="6AA4807E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var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incompleteMandatory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steps</w:t>
      </w:r>
    </w:p>
    <w:p w14:paraId="43E255C3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.Where</w:t>
      </w:r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(s =&gt;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s.IsMandatory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&amp;&amp;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s.Status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!=</w:t>
      </w:r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"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completed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")</w:t>
      </w:r>
    </w:p>
    <w:p w14:paraId="5D00FA92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  </w:t>
      </w:r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.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ToList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();</w:t>
      </w:r>
    </w:p>
    <w:p w14:paraId="09999FFD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if (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incompleteMandatory.Any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())</w:t>
      </w:r>
    </w:p>
    <w:p w14:paraId="659B646E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{</w:t>
      </w:r>
    </w:p>
    <w:p w14:paraId="1568C0A8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string names =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string.Join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(", ",</w:t>
      </w:r>
    </w:p>
    <w:p w14:paraId="6EB3A7B3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incompleteMandatory.Select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(s =&gt;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s.StepName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));</w:t>
      </w:r>
    </w:p>
    <w:p w14:paraId="7D35607B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MessageBox.Show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(</w:t>
      </w:r>
    </w:p>
    <w:p w14:paraId="03C3429A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      $"Не завершены обязательные шаги: {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names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}",</w:t>
      </w:r>
    </w:p>
    <w:p w14:paraId="74DEC16B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      "Невозможно завершить партию",</w:t>
      </w:r>
    </w:p>
    <w:p w14:paraId="20AF1DE9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  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MessageBoxButton.OK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,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MessageBoxImage.Warning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);</w:t>
      </w:r>
    </w:p>
    <w:p w14:paraId="791B26D1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return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false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;</w:t>
      </w:r>
    </w:p>
    <w:p w14:paraId="21AD2274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}</w:t>
      </w:r>
    </w:p>
    <w:p w14:paraId="0A0F7FCE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return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true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;</w:t>
      </w:r>
    </w:p>
    <w:p w14:paraId="0FA6B624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}</w:t>
      </w:r>
    </w:p>
    <w:p w14:paraId="09A62E51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474B857C" w14:textId="77777777" w:rsidR="004B2B29" w:rsidRPr="000017D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Ошибка 6.2.2: Фактическое значение не сохраняется при завершении шага</w:t>
      </w:r>
    </w:p>
    <w:p w14:paraId="374CB865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[Симптом]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Поле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actual_value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в таблице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step_executions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остаётся NULL</w:t>
      </w:r>
    </w:p>
    <w:p w14:paraId="154AC612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[Причина]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При передаче параметра команды использован тип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string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вместо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decimal</w:t>
      </w:r>
      <w:proofErr w:type="spellEnd"/>
    </w:p>
    <w:p w14:paraId="709D7009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[Исправление]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Явно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парсить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и передавать значение в правильном типе</w:t>
      </w:r>
    </w:p>
    <w:p w14:paraId="62DFFEC1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//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НЕВЕРНО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:</w:t>
      </w:r>
    </w:p>
    <w:p w14:paraId="463D2B1F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cmd.Parameters.AddWithValue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("@actual",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txtActualValue.Text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);</w:t>
      </w:r>
    </w:p>
    <w:p w14:paraId="33AC2B84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lastRenderedPageBreak/>
        <w:t xml:space="preserve">//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ВЕРНО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:</w:t>
      </w:r>
    </w:p>
    <w:p w14:paraId="6F0E25F7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if (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decimal.TryParse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txtActualValue.Text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, out decimal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actualVal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))</w:t>
      </w:r>
    </w:p>
    <w:p w14:paraId="0CD36BB8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cmd.Parameters.AddWithValue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("@actual",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actualVal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);</w:t>
      </w:r>
    </w:p>
    <w:p w14:paraId="25D83668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else</w:t>
      </w:r>
    </w:p>
    <w:p w14:paraId="72ABEEF9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cmd.Parameters.AddWithValue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("@actual",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DBNull.Value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);</w:t>
      </w:r>
    </w:p>
    <w:p w14:paraId="48FBB354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  <w:lang w:val="en-US"/>
        </w:rPr>
      </w:pPr>
    </w:p>
    <w:p w14:paraId="7B1B7481" w14:textId="77777777" w:rsidR="004B2B29" w:rsidRPr="000017D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 xml:space="preserve">Ошибка 6.2.3: Race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condition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 xml:space="preserve"> при параллельном обновлении партии</w:t>
      </w:r>
    </w:p>
    <w:p w14:paraId="675174A5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[Симптом]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При одновременной работе двух операторов с одной партией данные перезаписываются</w:t>
      </w:r>
    </w:p>
    <w:p w14:paraId="3AF4BA7A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[Причина]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Отсутствие оптимистической блокировки</w:t>
      </w:r>
    </w:p>
    <w:p w14:paraId="59A2C0AC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[Исправление]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Добавить поле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row_version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и проверять его при UPDATE</w:t>
      </w:r>
    </w:p>
    <w:p w14:paraId="53C664F8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UPDATE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step_executions</w:t>
      </w:r>
      <w:proofErr w:type="spellEnd"/>
    </w:p>
    <w:p w14:paraId="7D1C59CD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SET status = @status,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actual_value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@actual,</w:t>
      </w:r>
    </w:p>
    <w:p w14:paraId="43AE1A43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completed_at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GETDATE(</w:t>
      </w:r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</w:t>
      </w:r>
    </w:p>
    <w:p w14:paraId="093261DF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WHERE id = @id AND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row_version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@rowVersion;</w:t>
      </w:r>
    </w:p>
    <w:p w14:paraId="6CE16035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-- Если затронуто 0 строк — запись изменена другим пользователем</w:t>
      </w:r>
    </w:p>
    <w:p w14:paraId="1D34B3F0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09E7BA35" w14:textId="77777777" w:rsidR="004B2B29" w:rsidRPr="000017D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6.3 Тестовые сценарии</w:t>
      </w:r>
    </w:p>
    <w:p w14:paraId="19DF49B0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3000"/>
        <w:gridCol w:w="1226"/>
      </w:tblGrid>
      <w:tr w:rsidR="004B2B29" w:rsidRPr="000017D5" w14:paraId="785D13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AB4E3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ID теста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A3B09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Действие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7A88D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Ожидаемый результат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A12B8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Статус</w:t>
            </w:r>
          </w:p>
        </w:tc>
      </w:tr>
      <w:tr w:rsidR="004B2B29" w:rsidRPr="000017D5" w14:paraId="4A83D5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3796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TC-BATCH-01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14570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Завершить шаг с корректным фактическим значением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D29F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Шаг отмечен выполненным, значение сохранено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9FE0C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0796C3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3963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TC-BATCH-02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0530B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Завершить шаг с значением за пределами норм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EC329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Предупреждение об отклонении, шаг сохранён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C09B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6E89FC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8451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TC-BATCH-03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EF18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Попытка завершить партию с незакрытым обязательным шагом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3321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Ошибка, завершение заблокировано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7306F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264E78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3D83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TC-BATCH-04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FACD2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Зарегистрировать отклонение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5D327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Отклонение сохранено, доступно в отчёте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230FF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049086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07D5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TC-BATCH-05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3C5E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Завершить партию после всех обязательных шагов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D884A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Статус партии изменён на «Завершена»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43D0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</w:tbl>
    <w:p w14:paraId="379663B5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71ACDEAC" w14:textId="77777777" w:rsidR="004B2B29" w:rsidRPr="000017D5" w:rsidRDefault="00000000">
      <w:pPr>
        <w:pStyle w:val="1"/>
        <w:pBdr>
          <w:bottom w:val="single" w:sz="6" w:space="1" w:color="C00000"/>
        </w:pBdr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7. ОТЛАДКА МОДУЛЯ ЛАБОРАТОРНОГО КОНТРОЛЯ</w:t>
      </w:r>
    </w:p>
    <w:p w14:paraId="0FE75995" w14:textId="77777777" w:rsidR="004B2B29" w:rsidRPr="000017D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7.1 Описание модуля</w:t>
      </w:r>
    </w:p>
    <w:p w14:paraId="39646E97" w14:textId="77777777" w:rsidR="004B2B29" w:rsidRPr="000017D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 xml:space="preserve">Модуль реализован в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LabDashboardView.xaml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>. Обеспечивает полный цикл контроля качества: создание испытания, ввод значений параметров, автоматическую проверку соответствия нормам, вынесение заключения и блокировку несоответствующих партий.</w:t>
      </w:r>
    </w:p>
    <w:p w14:paraId="5CF358F1" w14:textId="225A5504" w:rsidR="000017D5" w:rsidRDefault="000017D5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7E7C418E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5BF00771" w14:textId="7FEBF33F" w:rsidR="000017D5" w:rsidRPr="000017D5" w:rsidRDefault="00000000" w:rsidP="000017D5">
      <w:pPr>
        <w:pStyle w:val="2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7.2 Известные ошибки и их устранение</w:t>
      </w:r>
    </w:p>
    <w:p w14:paraId="7C302ECC" w14:textId="77777777" w:rsidR="004B2B29" w:rsidRPr="000017D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Ошибка 7.2.1: Автопроверка норм не срабатывает</w:t>
      </w:r>
    </w:p>
    <w:p w14:paraId="5F803E0B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[Симптом]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Значения параметров, выходящие за нормы, не подсвечиваются красным</w:t>
      </w:r>
    </w:p>
    <w:p w14:paraId="55D9289A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[Причина]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Конвертер значений в XAML не привязан к событию изменения ячейки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DataGrid</w:t>
      </w:r>
      <w:proofErr w:type="spellEnd"/>
    </w:p>
    <w:p w14:paraId="06F77869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[Исправление]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Реализовать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DataGrid.CellEditEnding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и применить цветовую логику</w:t>
      </w:r>
    </w:p>
    <w:p w14:paraId="5ED30D2A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private void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dgParameters_</w:t>
      </w:r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CellEditEnding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object sender,</w:t>
      </w:r>
    </w:p>
    <w:p w14:paraId="61ACE6DD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DataGridCellEditEndingEventArgs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e)</w:t>
      </w:r>
    </w:p>
    <w:p w14:paraId="4121879F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{</w:t>
      </w:r>
    </w:p>
    <w:p w14:paraId="3E5CC8B6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if (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e.Column.Header</w:t>
      </w:r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.</w:t>
      </w:r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ToString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 == "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Факт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.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значение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")</w:t>
      </w:r>
    </w:p>
    <w:p w14:paraId="088CC1D1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{</w:t>
      </w:r>
    </w:p>
    <w:p w14:paraId="1AF41E48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e.Row.Item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is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LabTestResult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result)</w:t>
      </w:r>
    </w:p>
    <w:p w14:paraId="223A8234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{</w:t>
      </w:r>
    </w:p>
    <w:p w14:paraId="39A1DAC2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    bool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inRange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result.ActualValue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&gt;=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result.MinNorm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&amp;&amp;</w:t>
      </w:r>
    </w:p>
    <w:p w14:paraId="11522476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                  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result.ActualValue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&lt;=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result.MaxNorm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;</w:t>
      </w:r>
    </w:p>
    <w:p w14:paraId="174D907F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e.Row.Background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inRange</w:t>
      </w:r>
      <w:proofErr w:type="spellEnd"/>
    </w:p>
    <w:p w14:paraId="15AD1282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        ?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Brushes.White</w:t>
      </w:r>
      <w:proofErr w:type="spellEnd"/>
    </w:p>
    <w:p w14:paraId="2BABCBD0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        : new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SolidColorBrush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spellStart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Color.FromRgb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(255, 200, 200));</w:t>
      </w:r>
    </w:p>
    <w:p w14:paraId="78B6A215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}</w:t>
      </w:r>
    </w:p>
    <w:p w14:paraId="1174F053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}</w:t>
      </w:r>
    </w:p>
    <w:p w14:paraId="4E345AD2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}</w:t>
      </w:r>
    </w:p>
    <w:p w14:paraId="498D0CBF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432EC8CA" w14:textId="77777777" w:rsidR="004B2B29" w:rsidRPr="000017D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Ошибка 7.2.2: Партия не блокируется при решении «Не соответствует»</w:t>
      </w:r>
    </w:p>
    <w:p w14:paraId="74D9B935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[Симптом]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После сохранения решения «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failed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» партия остаётся доступной для производства</w:t>
      </w:r>
    </w:p>
    <w:p w14:paraId="5FA31F90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[Причина]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Отсутствует UPDATE статуса производственной партии при отрицательном решении</w:t>
      </w:r>
    </w:p>
    <w:p w14:paraId="0FFEB427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[Исправление]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Добавить UPDATE в транзакцию сохранения испытания</w:t>
      </w:r>
    </w:p>
    <w:p w14:paraId="3951F1AB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if (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labTest.Decision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== "failed")</w:t>
      </w:r>
    </w:p>
    <w:p w14:paraId="17B0FB20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{</w:t>
      </w:r>
    </w:p>
    <w:p w14:paraId="7B9EB178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string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blockSql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"UPDATE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production_batches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SET status = 'blocked'," +</w:t>
      </w:r>
    </w:p>
    <w:p w14:paraId="120B474D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"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block</w:t>
      </w:r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_reason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@reason WHERE id = @batchId";</w:t>
      </w:r>
    </w:p>
    <w:p w14:paraId="55BB0E71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using var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cmd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new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SqlCommand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spellStart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blockSql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, connection, transaction);</w:t>
      </w:r>
    </w:p>
    <w:p w14:paraId="0425EB1B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cmd.Parameters.AddWithValue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("@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reason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",</w:t>
      </w:r>
    </w:p>
    <w:p w14:paraId="3DB92D6C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  $"Блокировка по испытанию </w:t>
      </w:r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№{</w:t>
      </w:r>
      <w:proofErr w:type="spellStart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labTest.Id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}: несоответствие нормам");</w:t>
      </w:r>
    </w:p>
    <w:p w14:paraId="04104E12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cmd.Parameters.AddWithValue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("@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batchId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",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labTest.BatchId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);</w:t>
      </w:r>
    </w:p>
    <w:p w14:paraId="008FC71C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await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cmd.ExecuteNonQueryAsync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();</w:t>
      </w:r>
    </w:p>
    <w:p w14:paraId="26D623FD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}</w:t>
      </w:r>
    </w:p>
    <w:p w14:paraId="002F57D7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33497131" w14:textId="77777777" w:rsidR="004B2B29" w:rsidRPr="000017D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Ошибка 7.2.3: Двойное заключение на одно испытание</w:t>
      </w:r>
    </w:p>
    <w:p w14:paraId="238828BA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[Симптом]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Возможно повторно открыть и изменить заключение уже завершённого испытания</w:t>
      </w:r>
    </w:p>
    <w:p w14:paraId="398F2F77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[Причина]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Отсутствует проверка статуса испытания перед редактированием</w:t>
      </w:r>
    </w:p>
    <w:p w14:paraId="451CB9CA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[Исправление]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Блокировать UI при статусе испытания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completed</w:t>
      </w:r>
      <w:proofErr w:type="spellEnd"/>
    </w:p>
    <w:p w14:paraId="7A105C89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if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(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selectedTest.Status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== "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completed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")</w:t>
      </w:r>
    </w:p>
    <w:p w14:paraId="60BAF206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{</w:t>
      </w:r>
    </w:p>
    <w:p w14:paraId="7EE3AC90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// Перевести поля в режим только для чтения</w:t>
      </w:r>
    </w:p>
    <w:p w14:paraId="7F600F16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dgParameters.IsReadOnly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true;</w:t>
      </w:r>
    </w:p>
    <w:p w14:paraId="232FCC16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txtConclusion.IsReadOnly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true;</w:t>
      </w:r>
    </w:p>
    <w:p w14:paraId="7BB51CAA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btnDecision.IsEnabled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false;</w:t>
      </w:r>
    </w:p>
    <w:p w14:paraId="6E199A32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txtNote.Text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"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Испытание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завершено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.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Редактирование недоступно.";</w:t>
      </w:r>
    </w:p>
    <w:p w14:paraId="673D547E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}</w:t>
      </w:r>
    </w:p>
    <w:p w14:paraId="36DF4801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2EDA2D39" w14:textId="77777777" w:rsidR="004B2B29" w:rsidRPr="000017D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lastRenderedPageBreak/>
        <w:t>7.3 Тестовые сценарии</w:t>
      </w:r>
    </w:p>
    <w:p w14:paraId="0305BBE7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3000"/>
        <w:gridCol w:w="1226"/>
      </w:tblGrid>
      <w:tr w:rsidR="004B2B29" w:rsidRPr="000017D5" w14:paraId="47AE7C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63861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ID теста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DA235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Действие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481E0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Ожидаемый результат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7582C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Статус</w:t>
            </w:r>
          </w:p>
        </w:tc>
      </w:tr>
      <w:tr w:rsidR="004B2B29" w:rsidRPr="000017D5" w14:paraId="580D7D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F5D9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TC-LAB-01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37BD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Создать испытание для партии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0017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Испытание создано с шаблоном параметров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62F33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7CB49D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33673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TC-LAB-02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8A1B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Ввести значения в норме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0DB8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Все строки белые, решение «Соответствует» доступно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1280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10260F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7244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TC-LAB-03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D7C2F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Ввести значение вне нормы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FCF9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Строка подсвечена красным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2DDDB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682401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D10C4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TC-LAB-04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8DFE8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Принять решение «Не соответствует»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2A3AC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Партия заблокирована в системе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AF8A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3104ED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A4019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TC-LAB-05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9EC8D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Принять решение «Соответствует»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4C587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Партия получает статус «Прошла контроль»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A7987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4BB27F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1C60C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TC-LAB-06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90FA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Попытка редактировать завершённое испытание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9FC3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UI заблокирован, изменения невозможны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AC69F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</w:tbl>
    <w:p w14:paraId="19E0A478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0DDCAA96" w14:textId="77777777" w:rsidR="004B2B29" w:rsidRPr="000017D5" w:rsidRDefault="00000000">
      <w:pPr>
        <w:pStyle w:val="1"/>
        <w:pBdr>
          <w:bottom w:val="single" w:sz="6" w:space="1" w:color="C00000"/>
        </w:pBdr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 xml:space="preserve">8. ОТЛАДКА МОДУЛЯ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DatabaseManager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 xml:space="preserve"> (ВНУТРЕННИЙ API)</w:t>
      </w:r>
    </w:p>
    <w:p w14:paraId="658906E5" w14:textId="77777777" w:rsidR="004B2B29" w:rsidRPr="000017D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8.1 Описание модуля</w:t>
      </w:r>
    </w:p>
    <w:p w14:paraId="54DA6731" w14:textId="77777777" w:rsidR="004B2B29" w:rsidRPr="000017D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0017D5">
        <w:rPr>
          <w:rFonts w:ascii="Times New Roman" w:hAnsi="Times New Roman" w:cs="Times New Roman"/>
          <w:color w:val="000000" w:themeColor="text1"/>
        </w:rPr>
        <w:t>DatabaseManager.cs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 xml:space="preserve"> — статический класс, реализующий все операции с базой данных через ADO.NET и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Microsoft.Data.SqlClient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 xml:space="preserve">. Является единственной точкой доступа к SQL Server </w:t>
      </w:r>
      <w:proofErr w:type="spellStart"/>
      <w:r w:rsidRPr="000017D5">
        <w:rPr>
          <w:rFonts w:ascii="Times New Roman" w:hAnsi="Times New Roman" w:cs="Times New Roman"/>
          <w:color w:val="000000" w:themeColor="text1"/>
        </w:rPr>
        <w:t>LocalDB</w:t>
      </w:r>
      <w:proofErr w:type="spellEnd"/>
      <w:r w:rsidRPr="000017D5">
        <w:rPr>
          <w:rFonts w:ascii="Times New Roman" w:hAnsi="Times New Roman" w:cs="Times New Roman"/>
          <w:color w:val="000000" w:themeColor="text1"/>
        </w:rPr>
        <w:t xml:space="preserve"> для всех UI-модулей.</w:t>
      </w:r>
    </w:p>
    <w:p w14:paraId="59B5A122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27F3897E" w14:textId="77777777" w:rsidR="004B2B29" w:rsidRPr="000017D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8.2 Известные ошибки и их устранение</w:t>
      </w:r>
    </w:p>
    <w:p w14:paraId="44EE6F14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0A2836F9" w14:textId="77777777" w:rsidR="004B2B29" w:rsidRPr="000017D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Ошибка 8.2.1: Неверная строка подключения</w:t>
      </w:r>
    </w:p>
    <w:p w14:paraId="43D1A6BA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>[</w:t>
      </w: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Симптом</w:t>
      </w: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]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SqlException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: «Cannot open database.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Login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failed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.»</w:t>
      </w:r>
    </w:p>
    <w:p w14:paraId="5CF61738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[Причина]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Некорректный путь к файлу .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mdf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в строке подключения</w:t>
      </w:r>
    </w:p>
    <w:p w14:paraId="67E59D87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[Исправление]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Использовать динамически формируемый путь относительно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AppData</w:t>
      </w:r>
      <w:proofErr w:type="spellEnd"/>
    </w:p>
    <w:p w14:paraId="6ED92A3E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private static string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GetConnectionString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</w:t>
      </w:r>
    </w:p>
    <w:p w14:paraId="1C368370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{</w:t>
      </w:r>
    </w:p>
    <w:p w14:paraId="725D1D5A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string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appData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Environment.GetFolderPath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</w:p>
    <w:p w14:paraId="793BF257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Environment.SpecialFolder.LocalApplicationData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);</w:t>
      </w:r>
    </w:p>
    <w:p w14:paraId="0BCCDC22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string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dbPath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Path.Combine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appData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, "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TechModule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", "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production.mdf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");</w:t>
      </w:r>
    </w:p>
    <w:p w14:paraId="4D25C6D0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return $@"Data Source=(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LocalDB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)\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MSSQLLocalDB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;" +</w:t>
      </w:r>
    </w:p>
    <w:p w14:paraId="3D48F7D3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   $@"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AttachDbFilename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={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dbPath</w:t>
      </w:r>
      <w:proofErr w:type="spellEnd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};Integrated</w:t>
      </w:r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Security=True;" +</w:t>
      </w:r>
    </w:p>
    <w:p w14:paraId="33582076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  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$@"Connect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Timeout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=30;";  </w:t>
      </w:r>
    </w:p>
    <w:p w14:paraId="56E21B4B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}</w:t>
      </w:r>
    </w:p>
    <w:p w14:paraId="3B3DF093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5243198F" w14:textId="77777777" w:rsidR="004B2B29" w:rsidRPr="000017D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Ошибка 8.2.2: Утечка соединений с базой данных</w:t>
      </w:r>
    </w:p>
    <w:p w14:paraId="73385AD6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[Симптом]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При длительной работе — ошибка «Connection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pool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exhausted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»</w:t>
      </w:r>
    </w:p>
    <w:p w14:paraId="5401C66B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[Причина]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Объекты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SqlConnection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не закрываются при возникновении исключений</w:t>
      </w:r>
    </w:p>
    <w:p w14:paraId="6325C851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lastRenderedPageBreak/>
        <w:t xml:space="preserve">[Исправление]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Использовать 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using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-блоки для всех объектов соединения</w:t>
      </w:r>
    </w:p>
    <w:p w14:paraId="3B82B646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// НЕВЕРНО — соединение не будет закрыто при исключении:</w:t>
      </w:r>
    </w:p>
    <w:p w14:paraId="20977605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var conn = new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SqlConnection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connectionString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);</w:t>
      </w:r>
    </w:p>
    <w:p w14:paraId="6D976871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await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conn.OpenAsync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();</w:t>
      </w:r>
    </w:p>
    <w:p w14:paraId="648EB3F4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var reader = await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cmd.ExecuteReaderAsync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();</w:t>
      </w:r>
    </w:p>
    <w:p w14:paraId="519A900D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// ... обработка ...</w:t>
      </w:r>
    </w:p>
    <w:p w14:paraId="31951897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conn.Close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(); // не будет вызвано при исключении</w:t>
      </w:r>
    </w:p>
    <w:p w14:paraId="3FDD38D7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</w:t>
      </w:r>
    </w:p>
    <w:p w14:paraId="24DA5DBC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//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ВЕРНО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:</w:t>
      </w:r>
    </w:p>
    <w:p w14:paraId="684AAFAA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await using var conn = new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SqlConnection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connectionString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);</w:t>
      </w:r>
    </w:p>
    <w:p w14:paraId="1441F9B5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await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conn.OpenAsync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();</w:t>
      </w:r>
    </w:p>
    <w:p w14:paraId="42154C47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await using var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cmd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new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SqlCommand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spellStart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sql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, conn);</w:t>
      </w:r>
    </w:p>
    <w:p w14:paraId="461C0A1F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await using var reader = await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cmd.ExecuteReaderAsync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();</w:t>
      </w:r>
    </w:p>
    <w:p w14:paraId="3CBD284B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  <w:lang w:val="en-US"/>
        </w:rPr>
      </w:pPr>
    </w:p>
    <w:p w14:paraId="3FBFA7B4" w14:textId="77777777" w:rsidR="004B2B29" w:rsidRPr="000017D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Ошибка 8.2.3: SQL-инъекция через конкатенацию строк</w:t>
      </w:r>
    </w:p>
    <w:p w14:paraId="369171CB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[Симптом]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Потенциальная уязвимость при поиске по имени</w:t>
      </w:r>
    </w:p>
    <w:p w14:paraId="04C74494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[Причина]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Значение фильтра подставляется в SQL через конкатенацию</w:t>
      </w:r>
    </w:p>
    <w:p w14:paraId="6B9E8E58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[Исправление]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Всегда использовать параметризованные запросы</w:t>
      </w:r>
    </w:p>
    <w:p w14:paraId="3CC7C918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// УЯЗВИМО:</w:t>
      </w:r>
    </w:p>
    <w:p w14:paraId="577A72C3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string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sql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"SELECT * FROM products WHERE name LIKE '%" +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searchTerm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+ "%'";</w:t>
      </w:r>
    </w:p>
    <w:p w14:paraId="0F9182E7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</w:p>
    <w:p w14:paraId="5C578626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//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БЕЗОПАСНО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:</w:t>
      </w:r>
    </w:p>
    <w:p w14:paraId="24C23C6B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string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sql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"SELECT * FROM products WHERE name LIKE @term";</w:t>
      </w:r>
    </w:p>
    <w:p w14:paraId="4A949BD4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cmd.Parameters.AddWithValue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("@term", $"%{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searchTerm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}%");</w:t>
      </w:r>
    </w:p>
    <w:p w14:paraId="422AEE61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  <w:lang w:val="en-US"/>
        </w:rPr>
      </w:pPr>
    </w:p>
    <w:p w14:paraId="0407DB54" w14:textId="77777777" w:rsidR="004B2B29" w:rsidRPr="000017D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Ошибка 8.2.4: Неоднозначность типа при дублировании файлов моделей</w:t>
      </w:r>
    </w:p>
    <w:p w14:paraId="3C75E20F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>[</w:t>
      </w: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Симптом</w:t>
      </w: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CS0104: «User» is an ambiguous reference between namespace A and namespace B</w:t>
      </w:r>
    </w:p>
    <w:p w14:paraId="116E2A4D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[Причина]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Класс User определён в двух файлах одного проекта</w:t>
      </w:r>
    </w:p>
    <w:p w14:paraId="4A597F13" w14:textId="77777777" w:rsidR="004B2B29" w:rsidRPr="000017D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[Исправление] </w:t>
      </w:r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Удалить дублирующий файл, выполнить «</w:t>
      </w:r>
      <w:proofErr w:type="spellStart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>Rebuild</w:t>
      </w:r>
      <w:proofErr w:type="spellEnd"/>
      <w:r w:rsidRPr="000017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Solution» в Visual Studio</w:t>
      </w:r>
    </w:p>
    <w:p w14:paraId="666CD118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// Проверить в .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csproj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— файл должен быть включён только один раз</w:t>
      </w:r>
    </w:p>
    <w:p w14:paraId="779E73B6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//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Выполнить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в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Package Manager Console:</w:t>
      </w:r>
    </w:p>
    <w:p w14:paraId="14C9FFD6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// Build -&gt; Clean Solution</w:t>
      </w:r>
    </w:p>
    <w:p w14:paraId="24686BD1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// Build -&gt; Rebuild Solution</w:t>
      </w:r>
    </w:p>
    <w:p w14:paraId="54FCF7CF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  <w:lang w:val="en-US"/>
        </w:rPr>
      </w:pPr>
    </w:p>
    <w:p w14:paraId="07BB9399" w14:textId="77777777" w:rsidR="004B2B29" w:rsidRPr="000017D5" w:rsidRDefault="00000000">
      <w:pPr>
        <w:pStyle w:val="2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hAnsi="Times New Roman" w:cs="Times New Roman"/>
          <w:color w:val="000000" w:themeColor="text1"/>
          <w:lang w:val="en-US"/>
        </w:rPr>
        <w:t xml:space="preserve">8.3 </w:t>
      </w:r>
      <w:r w:rsidRPr="000017D5">
        <w:rPr>
          <w:rFonts w:ascii="Times New Roman" w:hAnsi="Times New Roman" w:cs="Times New Roman"/>
          <w:color w:val="000000" w:themeColor="text1"/>
        </w:rPr>
        <w:t>Модульные</w:t>
      </w:r>
      <w:r w:rsidRPr="000017D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017D5">
        <w:rPr>
          <w:rFonts w:ascii="Times New Roman" w:hAnsi="Times New Roman" w:cs="Times New Roman"/>
          <w:color w:val="000000" w:themeColor="text1"/>
        </w:rPr>
        <w:t>тесты</w:t>
      </w:r>
      <w:r w:rsidRPr="000017D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017D5">
        <w:rPr>
          <w:rFonts w:ascii="Times New Roman" w:hAnsi="Times New Roman" w:cs="Times New Roman"/>
          <w:color w:val="000000" w:themeColor="text1"/>
          <w:lang w:val="en-US"/>
        </w:rPr>
        <w:t>DatabaseManager</w:t>
      </w:r>
      <w:proofErr w:type="spellEnd"/>
    </w:p>
    <w:p w14:paraId="421A0E6D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  <w:lang w:val="en-US"/>
        </w:rPr>
      </w:pPr>
    </w:p>
    <w:p w14:paraId="7CA84E20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[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TestClass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]</w:t>
      </w:r>
    </w:p>
    <w:p w14:paraId="5FCA1C5B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public class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DatabaseManagerTests</w:t>
      </w:r>
      <w:proofErr w:type="spellEnd"/>
    </w:p>
    <w:p w14:paraId="67AEBD47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{</w:t>
      </w:r>
    </w:p>
    <w:p w14:paraId="35A02E0D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[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TestMethod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]</w:t>
      </w:r>
    </w:p>
    <w:p w14:paraId="5D1379B8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public void HashPassword_ReturnsBase64Hash_</w:t>
      </w:r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ForValidPassword(</w:t>
      </w:r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</w:t>
      </w:r>
    </w:p>
    <w:p w14:paraId="4F316F3F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{</w:t>
      </w:r>
    </w:p>
    <w:p w14:paraId="368590D7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string password = "TestPass123";</w:t>
      </w:r>
    </w:p>
    <w:p w14:paraId="3D12507D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string hash =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DatabaseManager.HashPassword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(password);</w:t>
      </w:r>
    </w:p>
    <w:p w14:paraId="02A690B9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Assert.IsNotNull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(hash);</w:t>
      </w:r>
    </w:p>
    <w:p w14:paraId="4B0ABD5B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Assert.AreEqual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(44,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hash.Length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); // Base64 SHA-256 = 44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символа</w:t>
      </w:r>
    </w:p>
    <w:p w14:paraId="760F3615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Assert.AreNotEqual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(password, hash);</w:t>
      </w:r>
    </w:p>
    <w:p w14:paraId="409AB54C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}</w:t>
      </w:r>
    </w:p>
    <w:p w14:paraId="0A29ED38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</w:p>
    <w:p w14:paraId="057E3133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[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TestMethod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]</w:t>
      </w:r>
    </w:p>
    <w:p w14:paraId="55321950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public void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HashPassword_ReturnsSameHash_</w:t>
      </w:r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ForSameInput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</w:t>
      </w:r>
    </w:p>
    <w:p w14:paraId="7E01FD35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{</w:t>
      </w:r>
    </w:p>
    <w:p w14:paraId="2D5BD0B8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string hash1 =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DatabaseManager.HashPassword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("pass");</w:t>
      </w:r>
    </w:p>
    <w:p w14:paraId="3662DD10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lastRenderedPageBreak/>
        <w:t xml:space="preserve">        string hash2 =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DatabaseManager.HashPassword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("pass");</w:t>
      </w:r>
    </w:p>
    <w:p w14:paraId="09C78DD3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Assert.AreEqual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(hash1, hash2); //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детерминированность</w:t>
      </w:r>
    </w:p>
    <w:p w14:paraId="4798976B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}</w:t>
      </w:r>
    </w:p>
    <w:p w14:paraId="43F5AD73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</w:p>
    <w:p w14:paraId="430BFCDA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[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TestMethod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]</w:t>
      </w:r>
    </w:p>
    <w:p w14:paraId="3DF01C80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public void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VerifyCaptcha_ReturnsTrue_</w:t>
      </w:r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ForValidCode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</w:t>
      </w:r>
    </w:p>
    <w:p w14:paraId="3F822428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{</w:t>
      </w:r>
    </w:p>
    <w:p w14:paraId="7EB1DB35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string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sessionId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Guid.NewGuid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).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ToString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();</w:t>
      </w:r>
    </w:p>
    <w:p w14:paraId="083387CE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var captcha =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DatabaseManager.GenerateCaptcha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sessionId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);</w:t>
      </w:r>
    </w:p>
    <w:p w14:paraId="3BED8D94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bool result =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DatabaseManager.VerifyCaptcha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sessionId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, </w:t>
      </w:r>
      <w:proofErr w:type="spellStart"/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captcha.Text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);</w:t>
      </w:r>
    </w:p>
    <w:p w14:paraId="235D32E5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Assert.IsTrue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(result);</w:t>
      </w:r>
    </w:p>
    <w:p w14:paraId="497643A6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}</w:t>
      </w:r>
    </w:p>
    <w:p w14:paraId="590E0395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</w:p>
    <w:p w14:paraId="09AC4186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[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TestMethod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]</w:t>
      </w:r>
    </w:p>
    <w:p w14:paraId="305A75B7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public void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VerifyCaptcha_ReturnsFalse_</w:t>
      </w:r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ForExpiredCaptcha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</w:t>
      </w:r>
    </w:p>
    <w:p w14:paraId="1962C4A0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{</w:t>
      </w:r>
    </w:p>
    <w:p w14:paraId="7D1DEB1D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string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sessionId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Guid.NewGuid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).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ToString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();</w:t>
      </w:r>
    </w:p>
    <w:p w14:paraId="7FD1B230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DatabaseManager.GenerateCaptcha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sessionId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);</w:t>
      </w:r>
    </w:p>
    <w:p w14:paraId="2AADE8FB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//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Имитация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истечения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времени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—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установить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истёкший</w:t>
      </w: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timestamp</w:t>
      </w:r>
    </w:p>
    <w:p w14:paraId="6CCF9D4D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DatabaseManager.ExpireCaptchaForTest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sessionId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);</w:t>
      </w:r>
    </w:p>
    <w:p w14:paraId="73D2950C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bool result =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DatabaseManager.VerifyCaptcha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sessionId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, "ANYCODE");</w:t>
      </w:r>
    </w:p>
    <w:p w14:paraId="70ACD3C9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Assert.IsFalse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(result);</w:t>
      </w:r>
    </w:p>
    <w:p w14:paraId="3145AB8C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}</w:t>
      </w:r>
    </w:p>
    <w:p w14:paraId="58D2F87E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</w:p>
    <w:p w14:paraId="3093E36C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[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TestMethod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]</w:t>
      </w:r>
    </w:p>
    <w:p w14:paraId="3488846C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public void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VerifyCaptcha_ReturnsFalse_</w:t>
      </w:r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ForWrongCode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</w:t>
      </w:r>
    </w:p>
    <w:p w14:paraId="744CE312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{</w:t>
      </w:r>
    </w:p>
    <w:p w14:paraId="44B02073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string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sessionId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Guid.NewGuid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gram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).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ToString</w:t>
      </w:r>
      <w:proofErr w:type="spellEnd"/>
      <w:proofErr w:type="gram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();</w:t>
      </w:r>
    </w:p>
    <w:p w14:paraId="33D9BFCF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DatabaseManager.GenerateCaptcha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sessionId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);</w:t>
      </w:r>
    </w:p>
    <w:p w14:paraId="43A02E7B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bool result =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DatabaseManager.VerifyCaptcha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sessionId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, "WRONG");</w:t>
      </w:r>
    </w:p>
    <w:p w14:paraId="73240D0E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Assert.IsFalse</w:t>
      </w:r>
      <w:proofErr w:type="spellEnd"/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(result);</w:t>
      </w:r>
    </w:p>
    <w:p w14:paraId="4915D343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}</w:t>
      </w:r>
    </w:p>
    <w:p w14:paraId="655690DF" w14:textId="77777777" w:rsidR="004B2B29" w:rsidRPr="000017D5" w:rsidRDefault="00000000">
      <w:pPr>
        <w:shd w:val="clear" w:color="auto" w:fill="F5F5F5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}</w:t>
      </w:r>
    </w:p>
    <w:p w14:paraId="4500AB8E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  <w:lang w:val="en-US"/>
        </w:rPr>
      </w:pPr>
    </w:p>
    <w:p w14:paraId="45C239AE" w14:textId="77777777" w:rsidR="004B2B29" w:rsidRPr="000017D5" w:rsidRDefault="00000000">
      <w:pPr>
        <w:pStyle w:val="2"/>
        <w:rPr>
          <w:rFonts w:ascii="Times New Roman" w:hAnsi="Times New Roman" w:cs="Times New Roman"/>
          <w:color w:val="000000" w:themeColor="text1"/>
          <w:lang w:val="en-US"/>
        </w:rPr>
      </w:pPr>
      <w:r w:rsidRPr="000017D5">
        <w:rPr>
          <w:rFonts w:ascii="Times New Roman" w:hAnsi="Times New Roman" w:cs="Times New Roman"/>
          <w:color w:val="000000" w:themeColor="text1"/>
          <w:lang w:val="en-US"/>
        </w:rPr>
        <w:t xml:space="preserve">8.4 </w:t>
      </w:r>
      <w:r w:rsidRPr="000017D5">
        <w:rPr>
          <w:rFonts w:ascii="Times New Roman" w:hAnsi="Times New Roman" w:cs="Times New Roman"/>
          <w:color w:val="000000" w:themeColor="text1"/>
        </w:rPr>
        <w:t>Тестовые</w:t>
      </w:r>
      <w:r w:rsidRPr="000017D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017D5">
        <w:rPr>
          <w:rFonts w:ascii="Times New Roman" w:hAnsi="Times New Roman" w:cs="Times New Roman"/>
          <w:color w:val="000000" w:themeColor="text1"/>
        </w:rPr>
        <w:t>сценарии</w:t>
      </w:r>
      <w:r w:rsidRPr="000017D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017D5">
        <w:rPr>
          <w:rFonts w:ascii="Times New Roman" w:hAnsi="Times New Roman" w:cs="Times New Roman"/>
          <w:color w:val="000000" w:themeColor="text1"/>
          <w:lang w:val="en-US"/>
        </w:rPr>
        <w:t>DatabaseManager</w:t>
      </w:r>
      <w:proofErr w:type="spellEnd"/>
      <w:r w:rsidRPr="000017D5">
        <w:rPr>
          <w:rFonts w:ascii="Times New Roman" w:hAnsi="Times New Roman" w:cs="Times New Roman"/>
          <w:color w:val="000000" w:themeColor="text1"/>
          <w:lang w:val="en-US"/>
        </w:rPr>
        <w:t xml:space="preserve"> API</w:t>
      </w:r>
    </w:p>
    <w:p w14:paraId="472BB2E9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1"/>
        <w:gridCol w:w="2190"/>
        <w:gridCol w:w="2386"/>
        <w:gridCol w:w="2189"/>
        <w:gridCol w:w="870"/>
      </w:tblGrid>
      <w:tr w:rsidR="004B2B29" w:rsidRPr="000017D5" w14:paraId="56C966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B614B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ID теста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0737C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Метод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B0BA0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Сценарий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9E015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Ожидаемый результат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63FC6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Статус</w:t>
            </w:r>
          </w:p>
        </w:tc>
      </w:tr>
      <w:tr w:rsidR="004B2B29" w:rsidRPr="000017D5" w14:paraId="2B054F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02259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TC-DB-01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2532C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HashPassword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DAA95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Корректный пароль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E9AC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Хеш SHA-256, Base64, 44 символа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59A2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15795C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25A6A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TC-DB-02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552B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HashPassword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4975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Пустая строка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EAA3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Хеш пустой строки (не исключение)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B66F4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4F4CD2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708FB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TC-DB-03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06D8F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VerifyCaptcha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E1D6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Верный код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B53F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8F7F2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64D235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E0C7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TC-DB-04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F10B4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VerifyCaptcha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9E23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Неверный код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68E7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24A3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60F287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19C6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TC-DB-05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2AC74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VerifyCaptcha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AACA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Истёкший код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B009D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38358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2DAD62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74274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TC-DB-06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D3D3F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GetProducts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8350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БД доступна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15D6C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Список продуктов без исключений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9A50A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72319F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0EC80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TC-DB-07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E41D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AddProduct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4D885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Корректный объект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331B2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 &gt;</w:t>
            </w:r>
            <w:proofErr w:type="gramEnd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0, запись в БД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492A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2F7A30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C453F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TC-DB-08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6936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DeleteProduct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62909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Продукт без связей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382E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Запись удалена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5047F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4B2B29" w:rsidRPr="000017D5" w14:paraId="421179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2AAED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TC-DB-09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4537C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DeleteProduct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B2F5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Продукт со связями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54509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SqlException</w:t>
            </w:r>
            <w:proofErr w:type="spellEnd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с кодом 547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6308D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</w:p>
        </w:tc>
      </w:tr>
    </w:tbl>
    <w:p w14:paraId="3372BD65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53D8AB39" w14:textId="77777777" w:rsidR="004B2B29" w:rsidRPr="000017D5" w:rsidRDefault="004B2B29">
      <w:pPr>
        <w:pageBreakBefore/>
        <w:rPr>
          <w:rFonts w:ascii="Times New Roman" w:hAnsi="Times New Roman" w:cs="Times New Roman"/>
          <w:color w:val="000000" w:themeColor="text1"/>
        </w:rPr>
      </w:pPr>
    </w:p>
    <w:p w14:paraId="3A2D9A40" w14:textId="77777777" w:rsidR="004B2B29" w:rsidRPr="000017D5" w:rsidRDefault="00000000">
      <w:pPr>
        <w:pStyle w:val="1"/>
        <w:pBdr>
          <w:bottom w:val="single" w:sz="6" w:space="1" w:color="C00000"/>
        </w:pBdr>
        <w:rPr>
          <w:rFonts w:ascii="Times New Roman" w:hAnsi="Times New Roman" w:cs="Times New Roman"/>
          <w:color w:val="000000" w:themeColor="text1"/>
        </w:rPr>
      </w:pPr>
      <w:r w:rsidRPr="000017D5">
        <w:rPr>
          <w:rFonts w:ascii="Times New Roman" w:hAnsi="Times New Roman" w:cs="Times New Roman"/>
          <w:color w:val="000000" w:themeColor="text1"/>
        </w:rPr>
        <w:t>9. СВОДНАЯ ТАБЛИЦА ВЫЯВЛЕННЫХ ОШИБОК</w:t>
      </w:r>
    </w:p>
    <w:p w14:paraId="02835C59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900"/>
        <w:gridCol w:w="3100"/>
        <w:gridCol w:w="1500"/>
        <w:gridCol w:w="1626"/>
      </w:tblGrid>
      <w:tr w:rsidR="004B2B29" w:rsidRPr="000017D5" w14:paraId="1DD87E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A86AC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D1AC6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Модуль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907CC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Ошибка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CDAA0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Критичность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C0AD6" w14:textId="77777777" w:rsidR="004B2B29" w:rsidRPr="000017D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Статус</w:t>
            </w:r>
          </w:p>
        </w:tc>
      </w:tr>
      <w:tr w:rsidR="004B2B29" w:rsidRPr="000017D5" w14:paraId="528ECB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679B4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ERR-01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AE9B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Аутентификация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23D56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NullReferenceException</w:t>
            </w:r>
            <w:proofErr w:type="spellEnd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в </w:t>
            </w: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VerifyCaptcha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DB98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Высокая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1768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Исправлено</w:t>
            </w:r>
          </w:p>
        </w:tc>
      </w:tr>
      <w:tr w:rsidR="004B2B29" w:rsidRPr="000017D5" w14:paraId="742383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459F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ERR-02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D12E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Аутентификация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CB8C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Пароль в открытом виде в БД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7AAC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Критическая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3F6E5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Исправлено</w:t>
            </w:r>
          </w:p>
        </w:tc>
      </w:tr>
      <w:tr w:rsidR="004B2B29" w:rsidRPr="000017D5" w14:paraId="4F888E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95260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ERR-03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EBBD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Продукция/Сырьё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59AB6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DataGrid</w:t>
            </w:r>
            <w:proofErr w:type="spellEnd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не обновляется после CRUD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04EB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Средняя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28C2D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Исправлено</w:t>
            </w:r>
          </w:p>
        </w:tc>
      </w:tr>
      <w:tr w:rsidR="004B2B29" w:rsidRPr="000017D5" w14:paraId="0418D9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7A2E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ERR-04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A0863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Продукция/Сырьё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70FD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Неинформативная ошибка при удалении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B8E80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Средняя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69041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Исправлено</w:t>
            </w:r>
          </w:p>
        </w:tc>
      </w:tr>
      <w:tr w:rsidR="004B2B29" w:rsidRPr="000017D5" w14:paraId="0B9506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056BD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ERR-05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C652E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Продукция/Сырьё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26B5B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Дублирование при двойном клике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D4D23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Низкая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511B4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Исправлено</w:t>
            </w:r>
          </w:p>
        </w:tc>
      </w:tr>
      <w:tr w:rsidR="004B2B29" w:rsidRPr="000017D5" w14:paraId="7A56B4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3FF25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ERR-06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23C7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Рецептуры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7483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Потеря компонентов при сбое транзакции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C319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Высокая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5326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Исправлено</w:t>
            </w:r>
          </w:p>
        </w:tc>
      </w:tr>
      <w:tr w:rsidR="004B2B29" w:rsidRPr="000017D5" w14:paraId="07A0F4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6D327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ERR-07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F7D6D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Рецептуры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B749F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Некорректные значения компонентов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5D02D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Средняя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03512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Исправлено</w:t>
            </w:r>
          </w:p>
        </w:tc>
      </w:tr>
      <w:tr w:rsidR="004B2B29" w:rsidRPr="000017D5" w14:paraId="33FD7B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18FB3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ERR-08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2B12D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Рецептуры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DB73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Дублирование версий рецептур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684EC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Средняя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29C7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Исправлено</w:t>
            </w:r>
          </w:p>
        </w:tc>
      </w:tr>
      <w:tr w:rsidR="004B2B29" w:rsidRPr="000017D5" w14:paraId="656BE7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B5CEB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ERR-09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689C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Техкарты</w:t>
            </w:r>
            <w:proofErr w:type="spellEnd"/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1D5DA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Нарушение порядка шагов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FA56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Высокая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B5E5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Исправлено</w:t>
            </w:r>
          </w:p>
        </w:tc>
      </w:tr>
      <w:tr w:rsidR="004B2B29" w:rsidRPr="000017D5" w14:paraId="7FC8EB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A8B9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ERR-10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B80B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Техкарты</w:t>
            </w:r>
            <w:proofErr w:type="spellEnd"/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5B22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Некорректные мин/макс значения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7F8B8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Средняя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B517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Исправлено</w:t>
            </w:r>
          </w:p>
        </w:tc>
      </w:tr>
      <w:tr w:rsidR="004B2B29" w:rsidRPr="000017D5" w14:paraId="46012D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0284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ERR-11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57E5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Мониторинг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D324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Пропуск обязательных шагов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FBF2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Высокая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15405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Исправлено</w:t>
            </w:r>
          </w:p>
        </w:tc>
      </w:tr>
      <w:tr w:rsidR="004B2B29" w:rsidRPr="000017D5" w14:paraId="332B8D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6CCE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ERR-12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E70A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Мониторинг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73A0F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Факт. значение не сохраняется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199A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Высокая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2614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Исправлено</w:t>
            </w:r>
          </w:p>
        </w:tc>
      </w:tr>
      <w:tr w:rsidR="004B2B29" w:rsidRPr="000017D5" w14:paraId="767D95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F432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ERR-13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6E107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Мониторинг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3B298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Race </w:t>
            </w: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condition</w:t>
            </w:r>
            <w:proofErr w:type="spellEnd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при параллельной работе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3E06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Средняя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326A0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 работе</w:t>
            </w:r>
          </w:p>
        </w:tc>
      </w:tr>
      <w:tr w:rsidR="004B2B29" w:rsidRPr="000017D5" w14:paraId="7EFA1E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3E79D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ERR-14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3CE4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Лаборатория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BBEA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Подсветка норм не работает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C59D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Средняя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40E6C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Исправлено</w:t>
            </w:r>
          </w:p>
        </w:tc>
      </w:tr>
      <w:tr w:rsidR="004B2B29" w:rsidRPr="000017D5" w14:paraId="354D2F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6E17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ERR-15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5262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Лаборатория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42DE7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Партия не блокируется при «</w:t>
            </w: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failed</w:t>
            </w:r>
            <w:proofErr w:type="spellEnd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»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1C883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Критическая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425F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Исправлено</w:t>
            </w:r>
          </w:p>
        </w:tc>
      </w:tr>
      <w:tr w:rsidR="004B2B29" w:rsidRPr="000017D5" w14:paraId="1C3B00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6928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ERR-16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205E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Лаборатория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A5AF1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Двойное заключение испытания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F8A25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Средняя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39FED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Исправлено</w:t>
            </w:r>
          </w:p>
        </w:tc>
      </w:tr>
      <w:tr w:rsidR="004B2B29" w:rsidRPr="000017D5" w14:paraId="086B50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E0FD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ERR-17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14C3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DatabaseManager</w:t>
            </w:r>
            <w:proofErr w:type="spellEnd"/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06849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Неверная строка подключения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A4A4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Критическая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2058B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Исправлено</w:t>
            </w:r>
          </w:p>
        </w:tc>
      </w:tr>
      <w:tr w:rsidR="004B2B29" w:rsidRPr="000017D5" w14:paraId="380CF7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68E1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ERR-18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92CD6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DatabaseManager</w:t>
            </w:r>
            <w:proofErr w:type="spellEnd"/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9E5AB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Утечка соединений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CC40F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Высокая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65B8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Исправлено</w:t>
            </w:r>
          </w:p>
        </w:tc>
      </w:tr>
      <w:tr w:rsidR="004B2B29" w:rsidRPr="000017D5" w14:paraId="6CFEF9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B654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ERR-19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B025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DatabaseManager</w:t>
            </w:r>
            <w:proofErr w:type="spellEnd"/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7068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SQL-инъекция через конкатенацию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0E16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Критическая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246B1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Исправлено</w:t>
            </w:r>
          </w:p>
        </w:tc>
      </w:tr>
      <w:tr w:rsidR="004B2B29" w:rsidRPr="000017D5" w14:paraId="5EA0BC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C256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ERR-20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1C1C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DatabaseManager</w:t>
            </w:r>
            <w:proofErr w:type="spellEnd"/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20DB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Неоднозначность типа 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64B9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Высокая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EEE18" w14:textId="77777777" w:rsidR="004B2B29" w:rsidRPr="000017D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17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Исправлено</w:t>
            </w:r>
          </w:p>
        </w:tc>
      </w:tr>
    </w:tbl>
    <w:p w14:paraId="577AB304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193291E6" w14:textId="77777777" w:rsidR="004B2B29" w:rsidRPr="000017D5" w:rsidRDefault="004B2B29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sectPr w:rsidR="004B2B29" w:rsidRPr="000017D5">
      <w:footerReference w:type="default" r:id="rId7"/>
      <w:pgSz w:w="11906" w:h="16838"/>
      <w:pgMar w:top="1440" w:right="1008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E5DDE" w14:textId="77777777" w:rsidR="00311298" w:rsidRDefault="00311298">
      <w:r>
        <w:separator/>
      </w:r>
    </w:p>
  </w:endnote>
  <w:endnote w:type="continuationSeparator" w:id="0">
    <w:p w14:paraId="510DDA8A" w14:textId="77777777" w:rsidR="00311298" w:rsidRDefault="00311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0F778" w14:textId="77777777" w:rsidR="000017D5" w:rsidRDefault="000017D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4A49E" w14:textId="77777777" w:rsidR="00311298" w:rsidRDefault="00311298">
      <w:r>
        <w:separator/>
      </w:r>
    </w:p>
  </w:footnote>
  <w:footnote w:type="continuationSeparator" w:id="0">
    <w:p w14:paraId="47AD16DE" w14:textId="77777777" w:rsidR="00311298" w:rsidRDefault="003112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1199"/>
    <w:multiLevelType w:val="hybridMultilevel"/>
    <w:tmpl w:val="517C57EC"/>
    <w:lvl w:ilvl="0" w:tplc="78329FDA">
      <w:start w:val="1"/>
      <w:numFmt w:val="bullet"/>
      <w:lvlText w:val="●"/>
      <w:lvlJc w:val="left"/>
      <w:pPr>
        <w:ind w:left="720" w:hanging="360"/>
      </w:pPr>
    </w:lvl>
    <w:lvl w:ilvl="1" w:tplc="F1E2364E">
      <w:start w:val="1"/>
      <w:numFmt w:val="bullet"/>
      <w:lvlText w:val="○"/>
      <w:lvlJc w:val="left"/>
      <w:pPr>
        <w:ind w:left="1440" w:hanging="360"/>
      </w:pPr>
    </w:lvl>
    <w:lvl w:ilvl="2" w:tplc="ACA6F90A">
      <w:start w:val="1"/>
      <w:numFmt w:val="bullet"/>
      <w:lvlText w:val="■"/>
      <w:lvlJc w:val="left"/>
      <w:pPr>
        <w:ind w:left="2160" w:hanging="360"/>
      </w:pPr>
    </w:lvl>
    <w:lvl w:ilvl="3" w:tplc="92C4FEF8">
      <w:start w:val="1"/>
      <w:numFmt w:val="bullet"/>
      <w:lvlText w:val="●"/>
      <w:lvlJc w:val="left"/>
      <w:pPr>
        <w:ind w:left="2880" w:hanging="360"/>
      </w:pPr>
    </w:lvl>
    <w:lvl w:ilvl="4" w:tplc="2182FD0C">
      <w:start w:val="1"/>
      <w:numFmt w:val="bullet"/>
      <w:lvlText w:val="○"/>
      <w:lvlJc w:val="left"/>
      <w:pPr>
        <w:ind w:left="3600" w:hanging="360"/>
      </w:pPr>
    </w:lvl>
    <w:lvl w:ilvl="5" w:tplc="539AA23E">
      <w:start w:val="1"/>
      <w:numFmt w:val="bullet"/>
      <w:lvlText w:val="■"/>
      <w:lvlJc w:val="left"/>
      <w:pPr>
        <w:ind w:left="4320" w:hanging="360"/>
      </w:pPr>
    </w:lvl>
    <w:lvl w:ilvl="6" w:tplc="B0181306">
      <w:start w:val="1"/>
      <w:numFmt w:val="bullet"/>
      <w:lvlText w:val="●"/>
      <w:lvlJc w:val="left"/>
      <w:pPr>
        <w:ind w:left="5040" w:hanging="360"/>
      </w:pPr>
    </w:lvl>
    <w:lvl w:ilvl="7" w:tplc="4C887B6C">
      <w:start w:val="1"/>
      <w:numFmt w:val="bullet"/>
      <w:lvlText w:val="●"/>
      <w:lvlJc w:val="left"/>
      <w:pPr>
        <w:ind w:left="5760" w:hanging="360"/>
      </w:pPr>
    </w:lvl>
    <w:lvl w:ilvl="8" w:tplc="82A691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681929"/>
    <w:multiLevelType w:val="hybridMultilevel"/>
    <w:tmpl w:val="CBD66664"/>
    <w:lvl w:ilvl="0" w:tplc="AAF85F10">
      <w:start w:val="1"/>
      <w:numFmt w:val="bullet"/>
      <w:lvlText w:val="•"/>
      <w:lvlJc w:val="left"/>
      <w:pPr>
        <w:ind w:left="720" w:hanging="360"/>
      </w:pPr>
    </w:lvl>
    <w:lvl w:ilvl="1" w:tplc="695C6E10">
      <w:numFmt w:val="decimal"/>
      <w:lvlText w:val=""/>
      <w:lvlJc w:val="left"/>
    </w:lvl>
    <w:lvl w:ilvl="2" w:tplc="D122A69A">
      <w:numFmt w:val="decimal"/>
      <w:lvlText w:val=""/>
      <w:lvlJc w:val="left"/>
    </w:lvl>
    <w:lvl w:ilvl="3" w:tplc="EA62599C">
      <w:numFmt w:val="decimal"/>
      <w:lvlText w:val=""/>
      <w:lvlJc w:val="left"/>
    </w:lvl>
    <w:lvl w:ilvl="4" w:tplc="44D2B6A4">
      <w:numFmt w:val="decimal"/>
      <w:lvlText w:val=""/>
      <w:lvlJc w:val="left"/>
    </w:lvl>
    <w:lvl w:ilvl="5" w:tplc="26D06426">
      <w:numFmt w:val="decimal"/>
      <w:lvlText w:val=""/>
      <w:lvlJc w:val="left"/>
    </w:lvl>
    <w:lvl w:ilvl="6" w:tplc="5BAA0E68">
      <w:numFmt w:val="decimal"/>
      <w:lvlText w:val=""/>
      <w:lvlJc w:val="left"/>
    </w:lvl>
    <w:lvl w:ilvl="7" w:tplc="ED929AD0">
      <w:numFmt w:val="decimal"/>
      <w:lvlText w:val=""/>
      <w:lvlJc w:val="left"/>
    </w:lvl>
    <w:lvl w:ilvl="8" w:tplc="BD1447F6">
      <w:numFmt w:val="decimal"/>
      <w:lvlText w:val=""/>
      <w:lvlJc w:val="left"/>
    </w:lvl>
  </w:abstractNum>
  <w:abstractNum w:abstractNumId="2" w15:restartNumberingAfterBreak="0">
    <w:nsid w:val="66EA745A"/>
    <w:multiLevelType w:val="hybridMultilevel"/>
    <w:tmpl w:val="D5803FF4"/>
    <w:lvl w:ilvl="0" w:tplc="0680B628">
      <w:start w:val="1"/>
      <w:numFmt w:val="decimal"/>
      <w:lvlText w:val="%1."/>
      <w:lvlJc w:val="left"/>
      <w:pPr>
        <w:ind w:left="720" w:hanging="360"/>
      </w:pPr>
    </w:lvl>
    <w:lvl w:ilvl="1" w:tplc="C186E390">
      <w:numFmt w:val="decimal"/>
      <w:lvlText w:val=""/>
      <w:lvlJc w:val="left"/>
    </w:lvl>
    <w:lvl w:ilvl="2" w:tplc="A280BBF4">
      <w:numFmt w:val="decimal"/>
      <w:lvlText w:val=""/>
      <w:lvlJc w:val="left"/>
    </w:lvl>
    <w:lvl w:ilvl="3" w:tplc="F6E8A916">
      <w:numFmt w:val="decimal"/>
      <w:lvlText w:val=""/>
      <w:lvlJc w:val="left"/>
    </w:lvl>
    <w:lvl w:ilvl="4" w:tplc="5224AC04">
      <w:numFmt w:val="decimal"/>
      <w:lvlText w:val=""/>
      <w:lvlJc w:val="left"/>
    </w:lvl>
    <w:lvl w:ilvl="5" w:tplc="A6301D10">
      <w:numFmt w:val="decimal"/>
      <w:lvlText w:val=""/>
      <w:lvlJc w:val="left"/>
    </w:lvl>
    <w:lvl w:ilvl="6" w:tplc="4C386B5A">
      <w:numFmt w:val="decimal"/>
      <w:lvlText w:val=""/>
      <w:lvlJc w:val="left"/>
    </w:lvl>
    <w:lvl w:ilvl="7" w:tplc="ED1A80C4">
      <w:numFmt w:val="decimal"/>
      <w:lvlText w:val=""/>
      <w:lvlJc w:val="left"/>
    </w:lvl>
    <w:lvl w:ilvl="8" w:tplc="70AAC92E">
      <w:numFmt w:val="decimal"/>
      <w:lvlText w:val=""/>
      <w:lvlJc w:val="left"/>
    </w:lvl>
  </w:abstractNum>
  <w:num w:numId="1" w16cid:durableId="1977684283">
    <w:abstractNumId w:val="0"/>
    <w:lvlOverride w:ilvl="0">
      <w:startOverride w:val="1"/>
    </w:lvlOverride>
  </w:num>
  <w:num w:numId="2" w16cid:durableId="701593217">
    <w:abstractNumId w:val="1"/>
    <w:lvlOverride w:ilvl="0">
      <w:startOverride w:val="1"/>
    </w:lvlOverride>
  </w:num>
  <w:num w:numId="3" w16cid:durableId="14313168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B29"/>
    <w:rsid w:val="000017D5"/>
    <w:rsid w:val="00311298"/>
    <w:rsid w:val="004B2B29"/>
    <w:rsid w:val="0085438F"/>
    <w:rsid w:val="00E9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EB519"/>
  <w15:docId w15:val="{6C60E846-CD0F-4811-930D-1E4ABF861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4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C00000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7B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9681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E9681C"/>
  </w:style>
  <w:style w:type="paragraph" w:styleId="ae">
    <w:name w:val="footer"/>
    <w:basedOn w:val="a"/>
    <w:link w:val="af"/>
    <w:uiPriority w:val="99"/>
    <w:unhideWhenUsed/>
    <w:rsid w:val="00E9681C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E968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3565</Words>
  <Characters>20321</Characters>
  <Application>Microsoft Office Word</Application>
  <DocSecurity>0</DocSecurity>
  <Lines>169</Lines>
  <Paragraphs>47</Paragraphs>
  <ScaleCrop>false</ScaleCrop>
  <Company/>
  <LinksUpToDate>false</LinksUpToDate>
  <CharactersWithSpaces>23839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Копыльцов Рома</cp:lastModifiedBy>
  <cp:revision>3</cp:revision>
  <dcterms:created xsi:type="dcterms:W3CDTF">2026-05-17T08:18:00Z</dcterms:created>
  <dcterms:modified xsi:type="dcterms:W3CDTF">2026-05-17T19:28:00Z</dcterms:modified>
</cp:coreProperties>
</file>