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B0AA8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Кировское областное государственное профессиональное</w:t>
      </w:r>
    </w:p>
    <w:p w14:paraId="3384B04A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образовательное бюджетное учреждение </w:t>
      </w:r>
    </w:p>
    <w:p w14:paraId="614DEF31" w14:textId="5605F539" w:rsidR="00904982" w:rsidRPr="002333C9" w:rsidRDefault="00904982" w:rsidP="000661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«Слободской колледж педагогики и социальных отношений»</w:t>
      </w:r>
    </w:p>
    <w:p w14:paraId="05DE0551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317EB816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6568FEA7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07FE44A2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409BA6E9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ДНЕВНИК</w:t>
      </w:r>
    </w:p>
    <w:p w14:paraId="2E5F0AFE" w14:textId="3EC5FA91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по учебной практике</w:t>
      </w:r>
    </w:p>
    <w:p w14:paraId="0F357DA8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0E2908" w14:textId="4B8CFB45" w:rsidR="00904982" w:rsidRPr="002333C9" w:rsidRDefault="00CD481E" w:rsidP="00904982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ПМ.02. Осуществление интеграции программных модулей</w:t>
      </w:r>
    </w:p>
    <w:p w14:paraId="04C7C7CF" w14:textId="77777777" w:rsidR="000661E8" w:rsidRPr="002333C9" w:rsidRDefault="000661E8" w:rsidP="00904982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</w:p>
    <w:p w14:paraId="487186E9" w14:textId="77777777" w:rsidR="00904982" w:rsidRPr="002333C9" w:rsidRDefault="00904982" w:rsidP="000661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516944" w14:textId="1450756B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Студента очного отделения</w:t>
      </w:r>
      <w:r w:rsidR="00662EE9">
        <w:rPr>
          <w:rFonts w:ascii="Times New Roman" w:hAnsi="Times New Roman" w:cs="Times New Roman"/>
          <w:sz w:val="28"/>
          <w:szCs w:val="28"/>
        </w:rPr>
        <w:t xml:space="preserve"> Копыльцова Романа Владимировича</w:t>
      </w:r>
    </w:p>
    <w:p w14:paraId="4C1B2F8C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49FBDC4F" w14:textId="49FE659A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Группа </w:t>
      </w:r>
      <w:r w:rsidR="00662EE9">
        <w:rPr>
          <w:rFonts w:ascii="Times New Roman" w:hAnsi="Times New Roman" w:cs="Times New Roman"/>
          <w:sz w:val="28"/>
          <w:szCs w:val="28"/>
        </w:rPr>
        <w:t>23П-1</w:t>
      </w:r>
    </w:p>
    <w:p w14:paraId="5E3FA35B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A6AC009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Специальность  09.02.07</w:t>
      </w:r>
    </w:p>
    <w:p w14:paraId="7C55FB46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Информационные системы и программирование </w:t>
      </w:r>
    </w:p>
    <w:p w14:paraId="09959CC0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BAB3004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Организация: </w:t>
      </w:r>
    </w:p>
    <w:p w14:paraId="015DE120" w14:textId="77777777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32"/>
          <w:szCs w:val="32"/>
        </w:rPr>
      </w:pPr>
      <w:r w:rsidRPr="002333C9">
        <w:rPr>
          <w:rFonts w:ascii="Times New Roman" w:hAnsi="Times New Roman" w:cs="Times New Roman"/>
          <w:sz w:val="28"/>
          <w:szCs w:val="28"/>
        </w:rPr>
        <w:t>КОГПОБУ «Слободской колледж педагогики и социальных отношений»</w:t>
      </w:r>
      <w:r w:rsidRPr="002333C9">
        <w:rPr>
          <w:rFonts w:ascii="Times New Roman" w:hAnsi="Times New Roman" w:cs="Times New Roman"/>
          <w:sz w:val="28"/>
          <w:szCs w:val="28"/>
        </w:rPr>
        <w:tab/>
      </w:r>
    </w:p>
    <w:p w14:paraId="099229AC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75562EF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Адрес организации</w:t>
      </w:r>
    </w:p>
    <w:p w14:paraId="31C139B0" w14:textId="77777777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613150, Кировская обл., г. Слободской, ул. Рождественская, д. 69.</w:t>
      </w:r>
    </w:p>
    <w:p w14:paraId="5CCEE269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07D0CF4F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Руководитель практики </w:t>
      </w:r>
    </w:p>
    <w:p w14:paraId="70ADB228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от организации</w:t>
      </w:r>
    </w:p>
    <w:p w14:paraId="5298AC08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60C805A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68A4E78A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Руководитель практики от колледжа</w:t>
      </w:r>
    </w:p>
    <w:p w14:paraId="19539A16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374B089F" w14:textId="1F109639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28"/>
          <w:szCs w:val="28"/>
          <w:u w:val="single"/>
        </w:rPr>
      </w:pPr>
      <w:r w:rsidRPr="002333C9">
        <w:rPr>
          <w:rFonts w:ascii="Times New Roman" w:hAnsi="Times New Roman" w:cs="Times New Roman"/>
          <w:sz w:val="28"/>
          <w:szCs w:val="28"/>
        </w:rPr>
        <w:t>__________/</w:t>
      </w:r>
      <w:r w:rsidR="00662EE9">
        <w:rPr>
          <w:rFonts w:ascii="Times New Roman" w:hAnsi="Times New Roman" w:cs="Times New Roman"/>
          <w:sz w:val="28"/>
          <w:szCs w:val="28"/>
        </w:rPr>
        <w:t xml:space="preserve">         ___________</w:t>
      </w:r>
    </w:p>
    <w:p w14:paraId="5496924E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</w:rPr>
        <w:t xml:space="preserve">   Подпись                        Расшифровка </w:t>
      </w:r>
    </w:p>
    <w:p w14:paraId="2F778C4F" w14:textId="63900CE4" w:rsidR="00904982" w:rsidRPr="002333C9" w:rsidRDefault="00904982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284B6A09" w14:textId="702FA1A0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E586677" w14:textId="505FE06F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492468C" w14:textId="77777777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423DD578" w14:textId="77777777" w:rsidR="00927C9E" w:rsidRDefault="00927C9E" w:rsidP="000661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90B3EC" w14:textId="77777777" w:rsidR="00927C9E" w:rsidRDefault="00927C9E" w:rsidP="000661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391142" w14:textId="77777777" w:rsidR="00927C9E" w:rsidRDefault="00927C9E" w:rsidP="000661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4CD88E" w14:textId="7EF6644B" w:rsidR="002333C9" w:rsidRDefault="00927C9E" w:rsidP="00930A3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  <w:r w:rsidR="00904982" w:rsidRPr="002333C9">
        <w:rPr>
          <w:rFonts w:ascii="Times New Roman" w:hAnsi="Times New Roman" w:cs="Times New Roman"/>
          <w:sz w:val="28"/>
          <w:szCs w:val="28"/>
        </w:rPr>
        <w:t xml:space="preserve"> уч. г</w:t>
      </w:r>
    </w:p>
    <w:tbl>
      <w:tblPr>
        <w:tblW w:w="4893" w:type="pct"/>
        <w:tblLook w:val="04A0" w:firstRow="1" w:lastRow="0" w:firstColumn="1" w:lastColumn="0" w:noHBand="0" w:noVBand="1"/>
      </w:tblPr>
      <w:tblGrid>
        <w:gridCol w:w="2106"/>
        <w:gridCol w:w="3919"/>
        <w:gridCol w:w="1417"/>
        <w:gridCol w:w="1703"/>
      </w:tblGrid>
      <w:tr w:rsidR="0050150A" w:rsidRPr="002333C9" w14:paraId="5BFA51B7" w14:textId="77777777" w:rsidTr="00CB60B3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4E580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2843E7" w14:textId="18296EBA" w:rsidR="0050150A" w:rsidRPr="002333C9" w:rsidRDefault="0050150A" w:rsidP="0083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19E6F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7AD91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:rsidR="0050150A" w:rsidRPr="002333C9" w14:paraId="742551EA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1DC29B" w14:textId="2E0EEDE7" w:rsidR="0050150A" w:rsidRPr="00600C79" w:rsidRDefault="00600C79" w:rsidP="00600C79">
            <w:pPr>
              <w:pStyle w:val="a3"/>
              <w:tabs>
                <w:tab w:val="left" w:pos="374"/>
                <w:tab w:val="left" w:pos="512"/>
              </w:tabs>
              <w:spacing w:line="254" w:lineRule="auto"/>
              <w:jc w:val="center"/>
            </w:pPr>
            <w:r>
              <w:rPr>
                <w:color w:val="000000"/>
                <w:sz w:val="23"/>
                <w:szCs w:val="23"/>
              </w:rPr>
              <w:t>06.05.2026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9AFAF" w14:textId="77777777" w:rsidR="00600C79" w:rsidRPr="00600C79" w:rsidRDefault="00600C79" w:rsidP="00600C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0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Цели и задачи учебной практики.</w:t>
            </w:r>
          </w:p>
          <w:p w14:paraId="69BF8814" w14:textId="60B82CAF" w:rsidR="0050150A" w:rsidRPr="002333C9" w:rsidRDefault="00600C79" w:rsidP="00600C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0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предметной области.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D443F3" w14:textId="041171D8" w:rsidR="0050150A" w:rsidRPr="002333C9" w:rsidRDefault="00600C79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FB591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00C79" w:rsidRPr="002333C9" w14:paraId="6E8A1110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FA175A" w14:textId="26E6CACA" w:rsidR="00600C79" w:rsidRDefault="00600C79" w:rsidP="00600C79">
            <w:pPr>
              <w:pStyle w:val="a3"/>
              <w:tabs>
                <w:tab w:val="left" w:pos="374"/>
                <w:tab w:val="left" w:pos="512"/>
              </w:tabs>
              <w:spacing w:line="254" w:lineRule="auto"/>
              <w:jc w:val="center"/>
              <w:rPr>
                <w:color w:val="000000"/>
                <w:sz w:val="23"/>
                <w:szCs w:val="23"/>
              </w:rPr>
            </w:pPr>
            <w:r w:rsidRPr="00600C79">
              <w:rPr>
                <w:color w:val="000000"/>
                <w:sz w:val="23"/>
                <w:szCs w:val="23"/>
              </w:rPr>
              <w:t>06.05.2026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5E961D" w14:textId="6CF1ED4C" w:rsidR="00600C79" w:rsidRPr="00600C79" w:rsidRDefault="00600C79" w:rsidP="0083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0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Определение требований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B195C6" w14:textId="53F34CF1" w:rsidR="00600C79" w:rsidRDefault="00600C79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BB275" w14:textId="77777777" w:rsidR="00600C79" w:rsidRPr="002333C9" w:rsidRDefault="00600C7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00C79" w:rsidRPr="002333C9" w14:paraId="11BD5AD0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BF6575" w14:textId="37C536BD" w:rsidR="00600C79" w:rsidRDefault="00600C79" w:rsidP="00600C79">
            <w:pPr>
              <w:pStyle w:val="a3"/>
              <w:tabs>
                <w:tab w:val="left" w:pos="374"/>
                <w:tab w:val="left" w:pos="512"/>
              </w:tabs>
              <w:spacing w:line="254" w:lineRule="auto"/>
              <w:jc w:val="center"/>
              <w:rPr>
                <w:color w:val="000000"/>
                <w:sz w:val="23"/>
                <w:szCs w:val="23"/>
              </w:rPr>
            </w:pPr>
            <w:r w:rsidRPr="00600C79">
              <w:rPr>
                <w:color w:val="000000"/>
                <w:sz w:val="23"/>
                <w:szCs w:val="23"/>
              </w:rPr>
              <w:t>06.05.2026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A41E95" w14:textId="24CD242F" w:rsidR="00600C79" w:rsidRPr="00600C79" w:rsidRDefault="00600C79" w:rsidP="0083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0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и оформление документа «Техническое задание»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36153D" w14:textId="37DB8CCC" w:rsidR="00600C79" w:rsidRDefault="00600C79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9C091" w14:textId="77777777" w:rsidR="00600C79" w:rsidRPr="002333C9" w:rsidRDefault="00600C7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00C79" w:rsidRPr="002333C9" w14:paraId="3CD4A218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883A5E" w14:textId="699D3E6C" w:rsidR="00600C79" w:rsidRDefault="00600C79" w:rsidP="00600C79">
            <w:pPr>
              <w:pStyle w:val="a3"/>
              <w:tabs>
                <w:tab w:val="left" w:pos="374"/>
                <w:tab w:val="left" w:pos="512"/>
              </w:tabs>
              <w:spacing w:line="254" w:lineRule="auto"/>
              <w:jc w:val="center"/>
              <w:rPr>
                <w:color w:val="000000"/>
                <w:sz w:val="23"/>
                <w:szCs w:val="23"/>
              </w:rPr>
            </w:pPr>
            <w:r w:rsidRPr="00600C79">
              <w:rPr>
                <w:color w:val="000000"/>
                <w:sz w:val="23"/>
                <w:szCs w:val="23"/>
              </w:rPr>
              <w:t>07.05.2026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33E033" w14:textId="61B4161F" w:rsidR="00600C79" w:rsidRPr="00600C79" w:rsidRDefault="00600C79" w:rsidP="00600C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0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Внешнее проектирование (разработка внешней спецификации)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2CB2E8" w14:textId="59C69FB2" w:rsidR="00600C79" w:rsidRDefault="00600C79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858D5" w14:textId="77777777" w:rsidR="00600C79" w:rsidRPr="002333C9" w:rsidRDefault="00600C7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00C79" w:rsidRPr="002333C9" w14:paraId="7C9F2168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5290B1" w14:textId="6DF8865A" w:rsidR="00600C79" w:rsidRDefault="00600C79" w:rsidP="00600C79">
            <w:pPr>
              <w:pStyle w:val="a3"/>
              <w:tabs>
                <w:tab w:val="left" w:pos="374"/>
                <w:tab w:val="left" w:pos="512"/>
              </w:tabs>
              <w:spacing w:line="254" w:lineRule="auto"/>
              <w:jc w:val="center"/>
              <w:rPr>
                <w:color w:val="000000"/>
                <w:sz w:val="23"/>
                <w:szCs w:val="23"/>
              </w:rPr>
            </w:pPr>
            <w:r w:rsidRPr="00600C79">
              <w:rPr>
                <w:color w:val="000000"/>
                <w:sz w:val="23"/>
                <w:szCs w:val="23"/>
              </w:rPr>
              <w:t>07.05.2026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85BDDA" w14:textId="46025857" w:rsidR="00600C79" w:rsidRPr="00600C79" w:rsidRDefault="00600C79" w:rsidP="0083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0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структуры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D12F15" w14:textId="33E961A2" w:rsidR="00600C79" w:rsidRDefault="00600C79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81F22" w14:textId="77777777" w:rsidR="00600C79" w:rsidRPr="002333C9" w:rsidRDefault="00600C7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00C79" w:rsidRPr="002333C9" w14:paraId="63120B17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38DE76" w14:textId="5115E4C4" w:rsidR="00600C79" w:rsidRDefault="00600C79" w:rsidP="00600C79">
            <w:pPr>
              <w:pStyle w:val="a3"/>
              <w:tabs>
                <w:tab w:val="left" w:pos="374"/>
                <w:tab w:val="left" w:pos="512"/>
              </w:tabs>
              <w:spacing w:line="254" w:lineRule="auto"/>
              <w:jc w:val="center"/>
              <w:rPr>
                <w:color w:val="000000"/>
                <w:sz w:val="23"/>
                <w:szCs w:val="23"/>
              </w:rPr>
            </w:pPr>
            <w:r w:rsidRPr="00600C79">
              <w:rPr>
                <w:color w:val="000000"/>
                <w:sz w:val="23"/>
                <w:szCs w:val="23"/>
              </w:rPr>
              <w:t>07.05.2026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BB24CF" w14:textId="6303D347" w:rsidR="00600C79" w:rsidRPr="00600C79" w:rsidRDefault="00600C79" w:rsidP="0083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0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Внешнее проектирование (разработка внешней спецификации)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7FFEFD" w14:textId="1B5358E6" w:rsidR="00600C79" w:rsidRDefault="00600C79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613CB" w14:textId="77777777" w:rsidR="00600C79" w:rsidRPr="002333C9" w:rsidRDefault="00600C7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00C79" w:rsidRPr="002333C9" w14:paraId="14CB583B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0883FA" w14:textId="17470920" w:rsidR="00600C79" w:rsidRDefault="00600C79" w:rsidP="00600C79">
            <w:pPr>
              <w:pStyle w:val="a3"/>
              <w:tabs>
                <w:tab w:val="left" w:pos="374"/>
                <w:tab w:val="left" w:pos="512"/>
              </w:tabs>
              <w:spacing w:line="254" w:lineRule="auto"/>
              <w:jc w:val="center"/>
              <w:rPr>
                <w:color w:val="000000"/>
                <w:sz w:val="23"/>
                <w:szCs w:val="23"/>
              </w:rPr>
            </w:pPr>
            <w:r w:rsidRPr="00600C79">
              <w:rPr>
                <w:color w:val="000000"/>
                <w:sz w:val="23"/>
                <w:szCs w:val="23"/>
              </w:rPr>
              <w:t>08.05.2026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BBE4E" w14:textId="02E00548" w:rsidR="00600C79" w:rsidRPr="00600C79" w:rsidRDefault="00600C79" w:rsidP="00600C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0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Внешнее проектирование (разработка внешней спецификации)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8062F4" w14:textId="583C2A54" w:rsidR="00600C79" w:rsidRDefault="00831FE2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11E11" w14:textId="77777777" w:rsidR="00600C79" w:rsidRPr="002333C9" w:rsidRDefault="00600C7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00C79" w:rsidRPr="002333C9" w14:paraId="7661A49B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5AFF2C" w14:textId="585152A1" w:rsidR="00600C79" w:rsidRDefault="00600C79" w:rsidP="00600C79">
            <w:pPr>
              <w:pStyle w:val="a3"/>
              <w:tabs>
                <w:tab w:val="left" w:pos="374"/>
                <w:tab w:val="left" w:pos="512"/>
              </w:tabs>
              <w:spacing w:line="254" w:lineRule="auto"/>
              <w:jc w:val="center"/>
              <w:rPr>
                <w:color w:val="000000"/>
                <w:sz w:val="23"/>
                <w:szCs w:val="23"/>
              </w:rPr>
            </w:pPr>
            <w:r w:rsidRPr="00600C79">
              <w:rPr>
                <w:color w:val="000000"/>
                <w:sz w:val="23"/>
                <w:szCs w:val="23"/>
              </w:rPr>
              <w:t>08.05.2026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FC2289" w14:textId="497E4D04" w:rsidR="00600C79" w:rsidRPr="00600C79" w:rsidRDefault="00831FE2" w:rsidP="00600C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1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в системе контроля версий 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C5BCCF" w14:textId="1730CB3C" w:rsidR="00600C79" w:rsidRDefault="00831FE2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91F46" w14:textId="77777777" w:rsidR="00600C79" w:rsidRPr="002333C9" w:rsidRDefault="00600C7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00C79" w:rsidRPr="002333C9" w14:paraId="68C2E715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2F5016" w14:textId="4FA53CF9" w:rsidR="00600C79" w:rsidRDefault="00600C79" w:rsidP="00600C79">
            <w:pPr>
              <w:pStyle w:val="a3"/>
              <w:tabs>
                <w:tab w:val="left" w:pos="374"/>
                <w:tab w:val="left" w:pos="512"/>
              </w:tabs>
              <w:spacing w:line="254" w:lineRule="auto"/>
              <w:jc w:val="center"/>
              <w:rPr>
                <w:color w:val="000000"/>
                <w:sz w:val="23"/>
                <w:szCs w:val="23"/>
              </w:rPr>
            </w:pPr>
            <w:r w:rsidRPr="00600C79">
              <w:rPr>
                <w:color w:val="000000"/>
                <w:sz w:val="23"/>
                <w:szCs w:val="23"/>
              </w:rPr>
              <w:t>08.05.2026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2043FF" w14:textId="39A69080" w:rsidR="00600C79" w:rsidRPr="00600C79" w:rsidRDefault="00831FE2" w:rsidP="0083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1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Работа в системе контроля версий  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DD459C" w14:textId="45F173CB" w:rsidR="00600C79" w:rsidRDefault="00831FE2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43F73" w14:textId="77777777" w:rsidR="00600C79" w:rsidRPr="002333C9" w:rsidRDefault="00600C7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00C79" w:rsidRPr="002333C9" w14:paraId="67882486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578118" w14:textId="00BD6EBB" w:rsidR="00600C79" w:rsidRDefault="00831FE2" w:rsidP="00600C79">
            <w:pPr>
              <w:pStyle w:val="a3"/>
              <w:tabs>
                <w:tab w:val="left" w:pos="374"/>
                <w:tab w:val="left" w:pos="512"/>
              </w:tabs>
              <w:spacing w:line="254" w:lineRule="auto"/>
              <w:jc w:val="center"/>
              <w:rPr>
                <w:color w:val="000000"/>
                <w:sz w:val="23"/>
                <w:szCs w:val="23"/>
              </w:rPr>
            </w:pPr>
            <w:r w:rsidRPr="00831FE2">
              <w:rPr>
                <w:color w:val="000000"/>
                <w:sz w:val="23"/>
                <w:szCs w:val="23"/>
              </w:rPr>
              <w:t>12.05.2026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0056AC" w14:textId="4A304A7E" w:rsidR="00600C79" w:rsidRPr="00600C79" w:rsidRDefault="00831FE2" w:rsidP="0083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1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модулей проекта и их элементов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0A0655" w14:textId="142D62E1" w:rsidR="00600C79" w:rsidRDefault="00831FE2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1E2D8" w14:textId="77777777" w:rsidR="00600C79" w:rsidRPr="002333C9" w:rsidRDefault="00600C7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00C79" w:rsidRPr="002333C9" w14:paraId="4A317B13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9A583E" w14:textId="08852960" w:rsidR="00600C79" w:rsidRDefault="00831FE2" w:rsidP="00600C79">
            <w:pPr>
              <w:pStyle w:val="a3"/>
              <w:tabs>
                <w:tab w:val="left" w:pos="374"/>
                <w:tab w:val="left" w:pos="512"/>
              </w:tabs>
              <w:spacing w:line="254" w:lineRule="auto"/>
              <w:jc w:val="center"/>
              <w:rPr>
                <w:color w:val="000000"/>
                <w:sz w:val="23"/>
                <w:szCs w:val="23"/>
              </w:rPr>
            </w:pPr>
            <w:r w:rsidRPr="00831FE2">
              <w:rPr>
                <w:color w:val="000000"/>
                <w:sz w:val="23"/>
                <w:szCs w:val="23"/>
              </w:rPr>
              <w:t>12.05.2026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380848" w14:textId="09CBF9CD" w:rsidR="00600C79" w:rsidRPr="00600C79" w:rsidRDefault="00831FE2" w:rsidP="0083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1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модулей проекта и их элементов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A2901E" w14:textId="2C3718B2" w:rsidR="00600C79" w:rsidRDefault="00831FE2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FA032" w14:textId="77777777" w:rsidR="00600C79" w:rsidRPr="002333C9" w:rsidRDefault="00600C7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00C79" w:rsidRPr="002333C9" w14:paraId="7E7165FE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337B4" w14:textId="4ECE8540" w:rsidR="00600C79" w:rsidRDefault="00831FE2" w:rsidP="00600C79">
            <w:pPr>
              <w:pStyle w:val="a3"/>
              <w:tabs>
                <w:tab w:val="left" w:pos="374"/>
                <w:tab w:val="left" w:pos="512"/>
              </w:tabs>
              <w:spacing w:line="254" w:lineRule="auto"/>
              <w:jc w:val="center"/>
              <w:rPr>
                <w:color w:val="000000"/>
                <w:sz w:val="23"/>
                <w:szCs w:val="23"/>
              </w:rPr>
            </w:pPr>
            <w:r w:rsidRPr="00831FE2">
              <w:rPr>
                <w:color w:val="000000"/>
                <w:sz w:val="23"/>
                <w:szCs w:val="23"/>
              </w:rPr>
              <w:t>12.05.2026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6CAEE8" w14:textId="2532A2E7" w:rsidR="00600C79" w:rsidRPr="00600C79" w:rsidRDefault="00831FE2" w:rsidP="0083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1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модулей проекта и их элементов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7EF529" w14:textId="58BB3F07" w:rsidR="00600C79" w:rsidRDefault="00831FE2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021E6" w14:textId="77777777" w:rsidR="00600C79" w:rsidRPr="002333C9" w:rsidRDefault="00600C7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00C79" w:rsidRPr="002333C9" w14:paraId="689E7EB9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E5CFA7" w14:textId="2B06D94F" w:rsidR="00600C79" w:rsidRDefault="00831FE2" w:rsidP="00600C79">
            <w:pPr>
              <w:pStyle w:val="a3"/>
              <w:tabs>
                <w:tab w:val="left" w:pos="374"/>
                <w:tab w:val="left" w:pos="512"/>
              </w:tabs>
              <w:spacing w:line="254" w:lineRule="auto"/>
              <w:jc w:val="center"/>
              <w:rPr>
                <w:color w:val="000000"/>
                <w:sz w:val="23"/>
                <w:szCs w:val="23"/>
              </w:rPr>
            </w:pPr>
            <w:r w:rsidRPr="00831FE2">
              <w:rPr>
                <w:color w:val="000000"/>
                <w:sz w:val="23"/>
                <w:szCs w:val="23"/>
              </w:rPr>
              <w:t>13.05.2026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5C1A19" w14:textId="726D7058" w:rsidR="00600C79" w:rsidRPr="00600C79" w:rsidRDefault="00831FE2" w:rsidP="0083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1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модулей в программное обеспечение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622885" w14:textId="5A2AAF6F" w:rsidR="00600C79" w:rsidRDefault="00831FE2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93E7A" w14:textId="77777777" w:rsidR="00600C79" w:rsidRPr="002333C9" w:rsidRDefault="00600C7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00C79" w:rsidRPr="002333C9" w14:paraId="00B20BD2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8DA7AD" w14:textId="3B164C8B" w:rsidR="00600C79" w:rsidRDefault="00831FE2" w:rsidP="00600C79">
            <w:pPr>
              <w:pStyle w:val="a3"/>
              <w:tabs>
                <w:tab w:val="left" w:pos="374"/>
                <w:tab w:val="left" w:pos="512"/>
              </w:tabs>
              <w:spacing w:line="254" w:lineRule="auto"/>
              <w:jc w:val="center"/>
              <w:rPr>
                <w:color w:val="000000"/>
                <w:sz w:val="23"/>
                <w:szCs w:val="23"/>
              </w:rPr>
            </w:pPr>
            <w:r w:rsidRPr="00831FE2">
              <w:rPr>
                <w:color w:val="000000"/>
                <w:sz w:val="23"/>
                <w:szCs w:val="23"/>
              </w:rPr>
              <w:t>13.05.2026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66749B" w14:textId="4C21DD36" w:rsidR="00600C79" w:rsidRPr="00600C79" w:rsidRDefault="00831FE2" w:rsidP="0083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1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модулей в программное обеспечение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945991" w14:textId="1C98AE2C" w:rsidR="00600C79" w:rsidRDefault="00831FE2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CE1DE" w14:textId="77777777" w:rsidR="00600C79" w:rsidRPr="002333C9" w:rsidRDefault="00600C7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00C79" w:rsidRPr="002333C9" w14:paraId="22E1B244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7CC09F" w14:textId="0961709A" w:rsidR="00600C79" w:rsidRDefault="00831FE2" w:rsidP="00600C79">
            <w:pPr>
              <w:pStyle w:val="a3"/>
              <w:tabs>
                <w:tab w:val="left" w:pos="374"/>
                <w:tab w:val="left" w:pos="512"/>
              </w:tabs>
              <w:spacing w:line="254" w:lineRule="auto"/>
              <w:jc w:val="center"/>
              <w:rPr>
                <w:color w:val="000000"/>
                <w:sz w:val="23"/>
                <w:szCs w:val="23"/>
              </w:rPr>
            </w:pPr>
            <w:r w:rsidRPr="00831FE2">
              <w:rPr>
                <w:color w:val="000000"/>
                <w:sz w:val="23"/>
                <w:szCs w:val="23"/>
              </w:rPr>
              <w:t>14.05.2026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F7827C" w14:textId="755CA3D6" w:rsidR="00831FE2" w:rsidRPr="00831FE2" w:rsidRDefault="00831FE2" w:rsidP="0083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1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модулей программного проекта.</w:t>
            </w:r>
          </w:p>
          <w:p w14:paraId="6EF64536" w14:textId="63F46A08" w:rsidR="00600C79" w:rsidRPr="00600C79" w:rsidRDefault="00831FE2" w:rsidP="0083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1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Организация обработки исключений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CA2452" w14:textId="7E063D54" w:rsidR="00600C79" w:rsidRDefault="00831FE2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059CB" w14:textId="77777777" w:rsidR="00600C79" w:rsidRPr="002333C9" w:rsidRDefault="00600C7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31FE2" w:rsidRPr="002333C9" w14:paraId="5A15E3CB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5C9C45" w14:textId="2C58847C" w:rsidR="00831FE2" w:rsidRDefault="00831FE2" w:rsidP="00600C79">
            <w:pPr>
              <w:pStyle w:val="a3"/>
              <w:tabs>
                <w:tab w:val="left" w:pos="374"/>
                <w:tab w:val="left" w:pos="512"/>
              </w:tabs>
              <w:spacing w:line="254" w:lineRule="auto"/>
              <w:jc w:val="center"/>
              <w:rPr>
                <w:color w:val="000000"/>
                <w:sz w:val="23"/>
                <w:szCs w:val="23"/>
              </w:rPr>
            </w:pPr>
            <w:r w:rsidRPr="00831FE2">
              <w:rPr>
                <w:color w:val="000000"/>
                <w:sz w:val="23"/>
                <w:szCs w:val="23"/>
              </w:rPr>
              <w:lastRenderedPageBreak/>
              <w:t>15.05.2026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85FBFC" w14:textId="17684324" w:rsidR="00BE5F72" w:rsidRPr="00BE5F72" w:rsidRDefault="00BE5F72" w:rsidP="00BE5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5F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модулей программного проекта.</w:t>
            </w:r>
          </w:p>
          <w:p w14:paraId="70E3EDD6" w14:textId="1E5AAB3F" w:rsidR="00831FE2" w:rsidRPr="00600C79" w:rsidRDefault="00BE5F72" w:rsidP="00BE5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5F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Организация обработки исключений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824CC" w14:textId="0734EE6A" w:rsidR="00831FE2" w:rsidRDefault="00BE5F72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8A243" w14:textId="77777777" w:rsidR="00831FE2" w:rsidRPr="002333C9" w:rsidRDefault="00831FE2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31FE2" w:rsidRPr="002333C9" w14:paraId="6D254A0A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277CBB" w14:textId="7615DF6D" w:rsidR="00831FE2" w:rsidRDefault="00831FE2" w:rsidP="00600C79">
            <w:pPr>
              <w:pStyle w:val="a3"/>
              <w:tabs>
                <w:tab w:val="left" w:pos="374"/>
                <w:tab w:val="left" w:pos="512"/>
              </w:tabs>
              <w:spacing w:line="254" w:lineRule="auto"/>
              <w:jc w:val="center"/>
              <w:rPr>
                <w:color w:val="000000"/>
                <w:sz w:val="23"/>
                <w:szCs w:val="23"/>
              </w:rPr>
            </w:pPr>
            <w:r w:rsidRPr="00831FE2">
              <w:rPr>
                <w:color w:val="000000"/>
                <w:sz w:val="23"/>
                <w:szCs w:val="23"/>
              </w:rPr>
              <w:t>15.05.2026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C6E8A1" w14:textId="714A96A9" w:rsidR="00BE5F72" w:rsidRPr="00BE5F72" w:rsidRDefault="00BE5F72" w:rsidP="00BE5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5F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модулей программного проекта.</w:t>
            </w:r>
          </w:p>
          <w:p w14:paraId="71E8FEE0" w14:textId="4F90639E" w:rsidR="00831FE2" w:rsidRPr="00600C79" w:rsidRDefault="00BE5F72" w:rsidP="00BE5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5F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Организация обработки исключений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86DBA0" w14:textId="14AAFF40" w:rsidR="00831FE2" w:rsidRDefault="00BE5F72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45387" w14:textId="77777777" w:rsidR="00831FE2" w:rsidRPr="002333C9" w:rsidRDefault="00831FE2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31FE2" w:rsidRPr="002333C9" w14:paraId="094881A0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4874D6" w14:textId="1EE9695F" w:rsidR="00831FE2" w:rsidRDefault="00831FE2" w:rsidP="00600C79">
            <w:pPr>
              <w:pStyle w:val="a3"/>
              <w:tabs>
                <w:tab w:val="left" w:pos="374"/>
                <w:tab w:val="left" w:pos="512"/>
              </w:tabs>
              <w:spacing w:line="254" w:lineRule="auto"/>
              <w:jc w:val="center"/>
              <w:rPr>
                <w:color w:val="000000"/>
                <w:sz w:val="23"/>
                <w:szCs w:val="23"/>
              </w:rPr>
            </w:pPr>
            <w:r w:rsidRPr="00831FE2">
              <w:rPr>
                <w:color w:val="000000"/>
                <w:sz w:val="23"/>
                <w:szCs w:val="23"/>
              </w:rPr>
              <w:t>15.05.2026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B6F210" w14:textId="649BD4EF" w:rsidR="00831FE2" w:rsidRPr="00600C79" w:rsidRDefault="00BE5F72" w:rsidP="00BE5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5F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проекта.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710BC2" w14:textId="7F0EEA33" w:rsidR="00831FE2" w:rsidRDefault="00BE5F72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CD0F1" w14:textId="77777777" w:rsidR="00831FE2" w:rsidRPr="002333C9" w:rsidRDefault="00831FE2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31FE2" w:rsidRPr="002333C9" w14:paraId="2CE654A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AD7DB8" w14:textId="16F77161" w:rsidR="00831FE2" w:rsidRDefault="00831FE2" w:rsidP="00600C79">
            <w:pPr>
              <w:pStyle w:val="a3"/>
              <w:tabs>
                <w:tab w:val="left" w:pos="374"/>
                <w:tab w:val="left" w:pos="512"/>
              </w:tabs>
              <w:spacing w:line="254" w:lineRule="auto"/>
              <w:jc w:val="center"/>
              <w:rPr>
                <w:color w:val="000000"/>
                <w:sz w:val="23"/>
                <w:szCs w:val="23"/>
              </w:rPr>
            </w:pPr>
            <w:r w:rsidRPr="00831FE2">
              <w:rPr>
                <w:color w:val="000000"/>
                <w:sz w:val="23"/>
                <w:szCs w:val="23"/>
              </w:rPr>
              <w:t>15.05.2026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BCD769" w14:textId="257150C9" w:rsidR="00831FE2" w:rsidRPr="00600C79" w:rsidRDefault="00BE5F72" w:rsidP="00BE5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5F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проекта.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A08946" w14:textId="7A3BB051" w:rsidR="00831FE2" w:rsidRDefault="00BE5F72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F09C3" w14:textId="77777777" w:rsidR="00831FE2" w:rsidRPr="002333C9" w:rsidRDefault="00831FE2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31FE2" w:rsidRPr="002333C9" w14:paraId="41608213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9D02BF" w14:textId="56FE9286" w:rsidR="00831FE2" w:rsidRDefault="00BE5F72" w:rsidP="00600C79">
            <w:pPr>
              <w:pStyle w:val="a3"/>
              <w:tabs>
                <w:tab w:val="left" w:pos="374"/>
                <w:tab w:val="left" w:pos="512"/>
              </w:tabs>
              <w:spacing w:line="254" w:lineRule="auto"/>
              <w:jc w:val="center"/>
              <w:rPr>
                <w:color w:val="000000"/>
                <w:sz w:val="23"/>
                <w:szCs w:val="23"/>
              </w:rPr>
            </w:pPr>
            <w:r w:rsidRPr="00BE5F72">
              <w:rPr>
                <w:color w:val="000000"/>
                <w:sz w:val="23"/>
                <w:szCs w:val="23"/>
              </w:rPr>
              <w:t>16.05.2026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7F474E" w14:textId="6701F0FC" w:rsidR="00831FE2" w:rsidRPr="00600C79" w:rsidRDefault="00BE5F72" w:rsidP="00BE5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5F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тестовых наборов и тестовых сценариев для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DF6716" w14:textId="60903DD8" w:rsidR="00831FE2" w:rsidRDefault="00BE5F72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2721C" w14:textId="77777777" w:rsidR="00831FE2" w:rsidRPr="002333C9" w:rsidRDefault="00831FE2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31FE2" w:rsidRPr="002333C9" w14:paraId="0F79692D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C2D406" w14:textId="68E91888" w:rsidR="00831FE2" w:rsidRDefault="00BE5F72" w:rsidP="00600C79">
            <w:pPr>
              <w:pStyle w:val="a3"/>
              <w:tabs>
                <w:tab w:val="left" w:pos="374"/>
                <w:tab w:val="left" w:pos="512"/>
              </w:tabs>
              <w:spacing w:line="254" w:lineRule="auto"/>
              <w:jc w:val="center"/>
              <w:rPr>
                <w:color w:val="000000"/>
                <w:sz w:val="23"/>
                <w:szCs w:val="23"/>
              </w:rPr>
            </w:pPr>
            <w:r w:rsidRPr="00BE5F72">
              <w:rPr>
                <w:color w:val="000000"/>
                <w:sz w:val="23"/>
                <w:szCs w:val="23"/>
              </w:rPr>
              <w:t>16.05.2026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4CBE9F" w14:textId="1E50D56B" w:rsidR="00831FE2" w:rsidRPr="00600C79" w:rsidRDefault="00BE5F72" w:rsidP="00BE5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5F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Тестирование интерфейса пользователя средствами инструментальной среды </w:t>
            </w:r>
            <w:r w:rsidRPr="00BE5F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ab/>
              <w:t>разработки, выполнение функционального тестирования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39CECC" w14:textId="18A1735E" w:rsidR="00831FE2" w:rsidRDefault="00BE5F72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F5DAB" w14:textId="77777777" w:rsidR="00831FE2" w:rsidRPr="002333C9" w:rsidRDefault="00831FE2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31FE2" w:rsidRPr="002333C9" w14:paraId="3D16F02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5FEFEF" w14:textId="7FFF570A" w:rsidR="00831FE2" w:rsidRDefault="00BE5F72" w:rsidP="00600C79">
            <w:pPr>
              <w:pStyle w:val="a3"/>
              <w:tabs>
                <w:tab w:val="left" w:pos="374"/>
                <w:tab w:val="left" w:pos="512"/>
              </w:tabs>
              <w:spacing w:line="254" w:lineRule="auto"/>
              <w:jc w:val="center"/>
              <w:rPr>
                <w:color w:val="000000"/>
                <w:sz w:val="23"/>
                <w:szCs w:val="23"/>
              </w:rPr>
            </w:pPr>
            <w:r w:rsidRPr="00BE5F72">
              <w:rPr>
                <w:color w:val="000000"/>
                <w:sz w:val="23"/>
                <w:szCs w:val="23"/>
              </w:rPr>
              <w:t>18.05.2026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4A5C1" w14:textId="2A42E973" w:rsidR="00831FE2" w:rsidRPr="00600C79" w:rsidRDefault="00BE5F72" w:rsidP="00BE5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5F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Тестирование интерфейса пользователя средствами инструментальной среды </w:t>
            </w:r>
            <w:r w:rsidRPr="00BE5F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ab/>
              <w:t>разработки, выполнение функционального тестирования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D78F63" w14:textId="04D3A635" w:rsidR="00831FE2" w:rsidRDefault="00BE5F72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4C499" w14:textId="77777777" w:rsidR="00831FE2" w:rsidRPr="002333C9" w:rsidRDefault="00831FE2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00C79" w:rsidRPr="002333C9" w14:paraId="39BA6A30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3D6C1F" w14:textId="5D704C1A" w:rsidR="00600C79" w:rsidRDefault="00BE5F72" w:rsidP="00600C79">
            <w:pPr>
              <w:pStyle w:val="a3"/>
              <w:tabs>
                <w:tab w:val="left" w:pos="374"/>
                <w:tab w:val="left" w:pos="512"/>
              </w:tabs>
              <w:spacing w:line="254" w:lineRule="auto"/>
              <w:jc w:val="center"/>
              <w:rPr>
                <w:color w:val="000000"/>
                <w:sz w:val="23"/>
                <w:szCs w:val="23"/>
              </w:rPr>
            </w:pPr>
            <w:r w:rsidRPr="00BE5F72">
              <w:rPr>
                <w:color w:val="000000"/>
                <w:sz w:val="23"/>
                <w:szCs w:val="23"/>
              </w:rPr>
              <w:t>19.05.2026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69B7CD" w14:textId="3B3AF9DC" w:rsidR="00600C79" w:rsidRPr="00600C79" w:rsidRDefault="00BE5F72" w:rsidP="00BE5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5F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проекта. Подготовка отчета по практике и защита проекта.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BD2BD0" w14:textId="469BF68D" w:rsidR="00600C79" w:rsidRDefault="00BE5F72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67319" w14:textId="77777777" w:rsidR="00600C79" w:rsidRPr="002333C9" w:rsidRDefault="00600C7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E72F291" w14:textId="77777777" w:rsidR="007962C1" w:rsidRDefault="007962C1" w:rsidP="0050150A">
      <w:pPr>
        <w:rPr>
          <w:rFonts w:ascii="Times New Roman" w:hAnsi="Times New Roman" w:cs="Times New Roman"/>
        </w:rPr>
      </w:pPr>
    </w:p>
    <w:p w14:paraId="4650BB5E" w14:textId="77777777" w:rsidR="00600C79" w:rsidRPr="002333C9" w:rsidRDefault="00600C79" w:rsidP="0050150A">
      <w:pPr>
        <w:rPr>
          <w:rFonts w:ascii="Times New Roman" w:hAnsi="Times New Roman" w:cs="Times New Roman"/>
        </w:rPr>
      </w:pPr>
    </w:p>
    <w:sectPr w:rsidR="00600C79" w:rsidRPr="002333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5C"/>
    <w:rsid w:val="000661E8"/>
    <w:rsid w:val="002333C9"/>
    <w:rsid w:val="00235472"/>
    <w:rsid w:val="0024300B"/>
    <w:rsid w:val="003539A0"/>
    <w:rsid w:val="0050150A"/>
    <w:rsid w:val="00542645"/>
    <w:rsid w:val="00600C79"/>
    <w:rsid w:val="00662EE9"/>
    <w:rsid w:val="00692F99"/>
    <w:rsid w:val="007962C1"/>
    <w:rsid w:val="008033DF"/>
    <w:rsid w:val="00831FE2"/>
    <w:rsid w:val="009006C7"/>
    <w:rsid w:val="00904982"/>
    <w:rsid w:val="00927C9E"/>
    <w:rsid w:val="00930A39"/>
    <w:rsid w:val="00AC5CC7"/>
    <w:rsid w:val="00AC76C4"/>
    <w:rsid w:val="00BE5F72"/>
    <w:rsid w:val="00CC5C8C"/>
    <w:rsid w:val="00CD481E"/>
    <w:rsid w:val="00CF5E03"/>
    <w:rsid w:val="00D0535C"/>
    <w:rsid w:val="00DB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C7674"/>
  <w15:chartTrackingRefBased/>
  <w15:docId w15:val="{9EE5431F-DCFD-498A-AB95-DA956E4C1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150A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00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Копыльцов Рома</cp:lastModifiedBy>
  <cp:revision>12</cp:revision>
  <dcterms:created xsi:type="dcterms:W3CDTF">2024-05-17T05:17:00Z</dcterms:created>
  <dcterms:modified xsi:type="dcterms:W3CDTF">2026-05-14T10:21:00Z</dcterms:modified>
</cp:coreProperties>
</file>