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03DB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Кировское областное государственное профессиональное</w:t>
      </w:r>
    </w:p>
    <w:p w14:paraId="3F3D9D75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образовательное бюджетное учреждение </w:t>
      </w:r>
    </w:p>
    <w:p w14:paraId="39CE747C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«Слободской колледж педагогики и социальных отношений»</w:t>
      </w:r>
    </w:p>
    <w:p w14:paraId="405790D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A5D43A0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6F84D0E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EB0FCB5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46DB97CD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15B6A76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B102CA6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168DB8D8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55F8F675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ДНЕВНИК</w:t>
      </w:r>
    </w:p>
    <w:p w14:paraId="4B13C4FD" w14:textId="77777777" w:rsidR="00D47FB6" w:rsidRPr="00D47FB6" w:rsidRDefault="00D01D3F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по производственной</w:t>
      </w:r>
      <w:r w:rsidR="00D47FB6" w:rsidRPr="00D47FB6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практике</w:t>
      </w:r>
    </w:p>
    <w:p w14:paraId="5078F99F" w14:textId="77777777" w:rsidR="00D47FB6" w:rsidRPr="00D47FB6" w:rsidRDefault="00D47FB6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C0D2F30" w14:textId="77777777" w:rsidR="00D47FB6" w:rsidRPr="00D47FB6" w:rsidRDefault="00D47FB6" w:rsidP="00D47FB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ПМ.</w:t>
      </w:r>
      <w:r w:rsidR="00D01D3F"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>04. Сопровождение</w:t>
      </w:r>
      <w:r w:rsidRPr="00D47FB6">
        <w:rPr>
          <w:rFonts w:ascii="Times New Roman" w:eastAsia="Times New Roman" w:hAnsi="Times New Roman" w:cs="Times New Roman"/>
          <w:b/>
          <w:sz w:val="32"/>
          <w:szCs w:val="32"/>
          <w:lang w:eastAsia="ru-RU"/>
        </w:rPr>
        <w:t xml:space="preserve"> и обслуживание программного обеспечения компьютерных систем</w:t>
      </w:r>
    </w:p>
    <w:p w14:paraId="30D829E4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FCBE76B" w14:textId="77777777" w:rsidR="00D47FB6" w:rsidRPr="00D47FB6" w:rsidRDefault="00D47FB6" w:rsidP="00D47FB6">
      <w:pPr>
        <w:spacing w:after="0" w:line="240" w:lineRule="auto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7C79DAAB" w14:textId="77777777" w:rsidR="00D47FB6" w:rsidRPr="00D47FB6" w:rsidRDefault="00D47FB6" w:rsidP="00D47FB6">
      <w:pPr>
        <w:spacing w:after="0" w:line="240" w:lineRule="auto"/>
        <w:jc w:val="right"/>
        <w:rPr>
          <w:rFonts w:ascii="Times New Roman" w:eastAsia="Times New Roman" w:hAnsi="Times New Roman" w:cs="Times New Roman"/>
          <w:sz w:val="19"/>
          <w:szCs w:val="19"/>
          <w:lang w:eastAsia="ru-RU"/>
        </w:rPr>
      </w:pPr>
    </w:p>
    <w:p w14:paraId="69C6DA6A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B5FDE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Студента очного отделения</w:t>
      </w:r>
    </w:p>
    <w:p w14:paraId="3CDB831B" w14:textId="1D8D339D" w:rsidR="00D47FB6" w:rsidRPr="00D47FB6" w:rsidRDefault="00453574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Копыльцов Роман Владимирович</w:t>
      </w:r>
    </w:p>
    <w:p w14:paraId="6610B11B" w14:textId="77777777" w:rsidR="00D47FB6" w:rsidRPr="00D47FB6" w:rsidRDefault="00D47FB6" w:rsidP="0045357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vertAlign w:val="superscript"/>
          <w:lang w:eastAsia="ru-RU"/>
        </w:rPr>
      </w:pPr>
    </w:p>
    <w:p w14:paraId="296755F1" w14:textId="5D84EC56" w:rsidR="00D47FB6" w:rsidRPr="00D01D3F" w:rsidRDefault="005A04A7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Группа 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23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Pr="00D01D3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453574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</w:p>
    <w:p w14:paraId="7C58BF10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A6B1B6" w14:textId="77777777" w:rsidR="00D47FB6" w:rsidRPr="00D47FB6" w:rsidRDefault="00D01D3F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 09.02.07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CFC7858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программирование </w:t>
      </w:r>
    </w:p>
    <w:p w14:paraId="5CA1B117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13B97D" w14:textId="77777777" w:rsid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Организация: </w:t>
      </w:r>
    </w:p>
    <w:p w14:paraId="59779898" w14:textId="456AEBE0" w:rsidR="00453574" w:rsidRPr="00D47FB6" w:rsidRDefault="00453574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ООО МастерСофт</w:t>
      </w:r>
    </w:p>
    <w:p w14:paraId="1E2C0603" w14:textId="77777777" w:rsidR="00D47FB6" w:rsidRPr="00D47FB6" w:rsidRDefault="00D47FB6" w:rsidP="0045357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9EF50F9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Адрес организации</w:t>
      </w:r>
    </w:p>
    <w:p w14:paraId="0D02168F" w14:textId="27F495E1" w:rsidR="00D47FB6" w:rsidRPr="00D47FB6" w:rsidRDefault="0013690E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610017,Кировская область, г. Киров, ул.Маклина, д.40</w:t>
      </w:r>
    </w:p>
    <w:p w14:paraId="242824F9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1F20B3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</w:t>
      </w:r>
    </w:p>
    <w:p w14:paraId="4C364E5D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от организации</w:t>
      </w:r>
    </w:p>
    <w:p w14:paraId="5A692FBC" w14:textId="7C0FACC6" w:rsidR="00D47FB6" w:rsidRPr="00D47FB6" w:rsidRDefault="0013690E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Кузнецова Елизавета Сергеевна</w:t>
      </w:r>
    </w:p>
    <w:p w14:paraId="105912FF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3A6FFE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колледжа</w:t>
      </w:r>
    </w:p>
    <w:p w14:paraId="10E73553" w14:textId="4F363584" w:rsidR="00D47FB6" w:rsidRPr="00D47FB6" w:rsidRDefault="0013690E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Калинин Арсений Олегович</w:t>
      </w:r>
    </w:p>
    <w:p w14:paraId="10F560A9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89ED04" w14:textId="77777777" w:rsidR="00D47FB6" w:rsidRPr="00D47FB6" w:rsidRDefault="00D47FB6" w:rsidP="00D47FB6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568014" w14:textId="77777777" w:rsidR="00D47FB6" w:rsidRPr="00D47FB6" w:rsidRDefault="005A04A7" w:rsidP="00D47FB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D619A2">
        <w:rPr>
          <w:rFonts w:ascii="Times New Roman" w:eastAsia="Times New Roman" w:hAnsi="Times New Roman" w:cs="Times New Roman"/>
          <w:sz w:val="28"/>
          <w:szCs w:val="28"/>
          <w:lang w:eastAsia="ru-RU"/>
        </w:rPr>
        <w:t>5-2026</w:t>
      </w:r>
      <w:r w:rsidR="00D47FB6" w:rsidRPr="00D47FB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уч. г</w:t>
      </w:r>
    </w:p>
    <w:p w14:paraId="2F7C6000" w14:textId="77777777" w:rsidR="00D47FB6" w:rsidRPr="00D47FB6" w:rsidRDefault="00D47FB6" w:rsidP="00D47FB6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  <w:r w:rsidRPr="00D47FB6">
        <w:rPr>
          <w:rFonts w:ascii="Times New Roman" w:eastAsia="Times New Roman" w:hAnsi="Times New Roman" w:cs="Times New Roman"/>
          <w:lang w:eastAsia="ru-RU"/>
        </w:rPr>
        <w:br w:type="page"/>
      </w:r>
    </w:p>
    <w:tbl>
      <w:tblPr>
        <w:tblW w:w="5307" w:type="pct"/>
        <w:jc w:val="center"/>
        <w:tblLayout w:type="fixed"/>
        <w:tblLook w:val="0000" w:firstRow="0" w:lastRow="0" w:firstColumn="0" w:lastColumn="0" w:noHBand="0" w:noVBand="0"/>
      </w:tblPr>
      <w:tblGrid>
        <w:gridCol w:w="2974"/>
        <w:gridCol w:w="4112"/>
        <w:gridCol w:w="992"/>
        <w:gridCol w:w="1841"/>
      </w:tblGrid>
      <w:tr w:rsidR="00D47FB6" w:rsidRPr="0025516C" w14:paraId="78C4F68B" w14:textId="77777777" w:rsidTr="00E36165">
        <w:trPr>
          <w:trHeight w:val="780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7BA695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Сроки проведения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B28004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DE5E3C8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</w:t>
            </w:r>
          </w:p>
          <w:p w14:paraId="076050B1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045265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9BA17" w14:textId="77777777" w:rsidR="00D47FB6" w:rsidRPr="00E36165" w:rsidRDefault="00D47FB6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Отметка о выполнении</w:t>
            </w:r>
          </w:p>
        </w:tc>
      </w:tr>
      <w:tr w:rsidR="0025516C" w:rsidRPr="0025516C" w14:paraId="63E5A216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32BCE" w14:textId="2D6148E8" w:rsidR="0025516C" w:rsidRPr="00E36165" w:rsidRDefault="00E56624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5662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27.05.2026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46BCFE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 объекта</w:t>
            </w:r>
          </w:p>
          <w:p w14:paraId="41245AAC" w14:textId="40CD647E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практики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B75459" w14:textId="12C699AA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BA855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29159BEC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8824B1" w14:textId="494E4EEF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5662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27.05.2026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95184E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 рабочего места</w:t>
            </w:r>
          </w:p>
          <w:p w14:paraId="30F4A06C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BB2E78" w14:textId="5FD3F7A5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28644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0AE5CB2C" w14:textId="77777777" w:rsidTr="00E36165">
        <w:trPr>
          <w:trHeight w:val="711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0B6F92" w14:textId="2F7A3CE4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28.05.2026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AC40EC6" w14:textId="66BB29F8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Составление </w:t>
            </w:r>
            <w:r w:rsidR="0025516C"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программного и технического обеспечения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77C0DC" w14:textId="587A4B4B" w:rsidR="0025516C" w:rsidRPr="00E36165" w:rsidRDefault="008C6003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E865F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57615926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2B5E3F" w14:textId="5F1AFF7B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29.05.2026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CB56CD" w14:textId="217F14AD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Установить предложенное программное обеспечение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CDCDFD" w14:textId="25C4B223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442BF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321BED31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67FF51" w14:textId="4948AB15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30.05.2026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442FC65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Обосновать вариант конфигурации</w:t>
            </w:r>
          </w:p>
          <w:p w14:paraId="1ABAC85B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AA4FD57" w14:textId="3FA553D2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7A182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2B22B35E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C89F0C" w14:textId="36A63820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F699681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Обеспечить доступ различным категориям пользователей</w:t>
            </w:r>
          </w:p>
          <w:p w14:paraId="1B8A581E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6338B0" w14:textId="5DB5843B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27DD8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6323EE50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88B435" w14:textId="4236D051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03.06.2026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EA3AB8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Обеспечить совместимость компонент с ранее установленными программными продуктами</w:t>
            </w:r>
          </w:p>
          <w:p w14:paraId="2C762009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B7B762" w14:textId="38530802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31AB3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19140F81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D0F263" w14:textId="70999D04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04.06.2026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2EFA6B1" w14:textId="74885150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Проконтролировать качество функционирования программного обеспечения с помощью встроенных средств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EDAAF44" w14:textId="3CFAB74F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8ACF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33499BCD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019D4" w14:textId="11BB249F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05.06.2026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EDBC769" w14:textId="00927BB2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Анализ условий эксплуатации программного обеспечения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7DE87A" w14:textId="20A08A5C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C6849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3275AA8A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D94CF" w14:textId="248D2FFE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06.06.2026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8630A8" w14:textId="69D6471B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результатов в системе контроля версий</w:t>
            </w:r>
          </w:p>
          <w:p w14:paraId="67529134" w14:textId="77777777" w:rsidR="0025516C" w:rsidRPr="00E36165" w:rsidRDefault="0025516C" w:rsidP="00E3616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996715" w14:textId="1E5C73C2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47FBF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7F30E3C1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BF0665" w14:textId="176F46CD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08.06.2026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09EC6B" w14:textId="2C9C462E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Выбор методов и средств защиты программного обеспечения</w:t>
            </w:r>
          </w:p>
          <w:p w14:paraId="62653D8F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0F7943A" w14:textId="13582473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E69E3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532D1EBB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46737D" w14:textId="3654FFEA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299DA3" w14:textId="28ACED9E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Реализация защиты программного обеспечения на требуемом уровне.</w:t>
            </w:r>
          </w:p>
          <w:p w14:paraId="61C92F11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E1F82E7" w14:textId="081E44EC" w:rsidR="0025516C" w:rsidRPr="00E36165" w:rsidRDefault="00E36165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DCF0E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12C16D35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A9906D" w14:textId="01ABFD8B" w:rsidR="0025516C" w:rsidRPr="00E36165" w:rsidRDefault="00E2011A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2011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169A0A" w14:textId="0D249D78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программного обеспечения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204674" w14:textId="7E2FD7B0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9B4C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514C3412" w14:textId="77777777" w:rsidTr="00E36165">
        <w:trPr>
          <w:trHeight w:val="589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50D21" w14:textId="610C04EB" w:rsidR="0025516C" w:rsidRPr="00E36165" w:rsidRDefault="00331554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3155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11.06.2026 – 15.06.2026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4596BC" w14:textId="36D4746C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Руководство оператора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B48BC7" w14:textId="3DA6CFC4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C600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33745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5516C" w:rsidRPr="0025516C" w14:paraId="00E64B60" w14:textId="77777777" w:rsidTr="00E36165">
        <w:trPr>
          <w:trHeight w:val="855"/>
          <w:jc w:val="center"/>
        </w:trPr>
        <w:tc>
          <w:tcPr>
            <w:tcW w:w="14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686DB" w14:textId="1BC5C400" w:rsidR="0025516C" w:rsidRPr="00E36165" w:rsidRDefault="00E56624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5662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16.06.2026</w:t>
            </w:r>
          </w:p>
        </w:tc>
        <w:tc>
          <w:tcPr>
            <w:tcW w:w="20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20641D" w14:textId="01D8420A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3616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Подведение итогов практики (Заключение)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6AD7D61" w14:textId="1BAF0B13" w:rsidR="0025516C" w:rsidRPr="00E36165" w:rsidRDefault="00CD5EA2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FF211" w14:textId="77777777" w:rsidR="0025516C" w:rsidRPr="00E36165" w:rsidRDefault="0025516C" w:rsidP="00E361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4E3B73D" w14:textId="77777777" w:rsidR="00D47FB6" w:rsidRDefault="00D47FB6" w:rsidP="00D47FB6">
      <w:pPr>
        <w:spacing w:after="0" w:line="240" w:lineRule="auto"/>
        <w:jc w:val="both"/>
        <w:rPr>
          <w:rFonts w:ascii="Times New Roman" w:eastAsia="Times New Roman" w:hAnsi="Times New Roman" w:cs="Times New Roman"/>
          <w:lang w:eastAsia="ru-RU"/>
        </w:rPr>
      </w:pPr>
    </w:p>
    <w:p w14:paraId="4EF95E06" w14:textId="1208B2DD" w:rsidR="00B53ABB" w:rsidRDefault="00B53ABB" w:rsidP="00D47FB6"/>
    <w:sectPr w:rsidR="00B53A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" w15:restartNumberingAfterBreak="0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num w:numId="1" w16cid:durableId="12470375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3831349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7FB6"/>
    <w:rsid w:val="0013690E"/>
    <w:rsid w:val="0025516C"/>
    <w:rsid w:val="002811BD"/>
    <w:rsid w:val="00310D98"/>
    <w:rsid w:val="00331554"/>
    <w:rsid w:val="003502A2"/>
    <w:rsid w:val="00453574"/>
    <w:rsid w:val="005A04A7"/>
    <w:rsid w:val="008C6003"/>
    <w:rsid w:val="00B53ABB"/>
    <w:rsid w:val="00CD5EA2"/>
    <w:rsid w:val="00D01D3F"/>
    <w:rsid w:val="00D25CF8"/>
    <w:rsid w:val="00D47FB6"/>
    <w:rsid w:val="00D619A2"/>
    <w:rsid w:val="00E2011A"/>
    <w:rsid w:val="00E36165"/>
    <w:rsid w:val="00E56624"/>
    <w:rsid w:val="00F4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03ADC"/>
  <w15:chartTrackingRefBased/>
  <w15:docId w15:val="{4F890CEE-029F-4E3D-A7E9-79591840A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6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343710-257B-4AC3-9C27-CDD74D16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Ушакова</dc:creator>
  <cp:keywords/>
  <dc:description/>
  <cp:lastModifiedBy>Копыльцов Рома</cp:lastModifiedBy>
  <cp:revision>14</cp:revision>
  <dcterms:created xsi:type="dcterms:W3CDTF">2020-06-10T04:06:00Z</dcterms:created>
  <dcterms:modified xsi:type="dcterms:W3CDTF">2026-06-15T15:59:00Z</dcterms:modified>
</cp:coreProperties>
</file>