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A861" w14:textId="77777777" w:rsidR="000F46C8" w:rsidRPr="000F46C8" w:rsidRDefault="000F46C8" w:rsidP="006B5C6D">
      <w:pPr>
        <w:pStyle w:val="a3"/>
        <w:jc w:val="center"/>
      </w:pPr>
      <w:r w:rsidRPr="000F46C8">
        <w:t>Руководство оператора</w:t>
      </w:r>
    </w:p>
    <w:p w14:paraId="711E8380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3AA7C5DA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Настоящее руководство предназначено для пользователей (операторов) программного комплекса ГК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». Руководство содержит подробные инструкции по началу работы, выполнению типовых операций в каждой из систем, действиям в нештатных ситуациях, а также правилам безопасности.</w:t>
      </w:r>
    </w:p>
    <w:p w14:paraId="515E1BE1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состав программного комплекса входят следующие системы:</w:t>
      </w:r>
    </w:p>
    <w:p w14:paraId="22605EDB" w14:textId="77777777" w:rsidR="000F46C8" w:rsidRPr="000F46C8" w:rsidRDefault="000F46C8" w:rsidP="000F46C8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1</w:t>
      </w:r>
      <w:proofErr w:type="gram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8.3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система автоматизации бухгалтерского, налогового и управленческого учета;</w:t>
      </w:r>
    </w:p>
    <w:p w14:paraId="6623C269" w14:textId="77777777" w:rsidR="000F46C8" w:rsidRPr="000F46C8" w:rsidRDefault="000F46C8" w:rsidP="000F46C8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4.x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система управления дистанционным обучением сотрудников;</w:t>
      </w:r>
    </w:p>
    <w:p w14:paraId="04E62198" w14:textId="77777777" w:rsidR="000F46C8" w:rsidRPr="000F46C8" w:rsidRDefault="000F46C8" w:rsidP="000F46C8">
      <w:pPr>
        <w:numPr>
          <w:ilvl w:val="0"/>
          <w:numId w:val="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Joomla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3.x/4.x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система управления корпоративным сайтом.</w:t>
      </w:r>
    </w:p>
    <w:p w14:paraId="0BA389D5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Перед началом работы каждый оператор обязан ознакомиться с настоящим руководством под роспись. Нарушение правил эксплуатации может привести к сбоям в работе программного обеспечения и потере данных.</w:t>
      </w:r>
    </w:p>
    <w:p w14:paraId="1BEB5A0B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2. Начало работы на рабочей станции</w:t>
      </w:r>
    </w:p>
    <w:p w14:paraId="2EEA0B2C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Перед запуском любых программ необходимо правильно включить компьютер и войти в операционную систему.</w:t>
      </w:r>
    </w:p>
    <w:p w14:paraId="63BB7325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Порядок действий:</w:t>
      </w:r>
    </w:p>
    <w:p w14:paraId="293D3C51" w14:textId="77777777" w:rsidR="000F46C8" w:rsidRPr="000F46C8" w:rsidRDefault="000F46C8" w:rsidP="000F46C8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Убедиться, что компьютер подключен к сети электропитания и все кабели (питания, сети, клавиатуры, мыши, монитора) надежно соединены.</w:t>
      </w:r>
    </w:p>
    <w:p w14:paraId="2D3FBC27" w14:textId="77777777" w:rsidR="000F46C8" w:rsidRPr="000F46C8" w:rsidRDefault="000F46C8" w:rsidP="000F46C8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питания на системном блоке. Дождаться загрузки операционной системы Windows 10/11. Процесс загрузки может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занимать от 30 секунд до 2 минут в зависимости от производительности компьютера.</w:t>
      </w:r>
    </w:p>
    <w:p w14:paraId="0121FE03" w14:textId="77777777" w:rsidR="000F46C8" w:rsidRPr="000F46C8" w:rsidRDefault="000F46C8" w:rsidP="000F46C8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экране появится окно приветствия Windows. Нажать клавишу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0F46C8">
        <w:rPr>
          <w:rFonts w:ascii="Times New Roman" w:hAnsi="Times New Roman" w:cs="Times New Roman"/>
          <w:sz w:val="28"/>
          <w:szCs w:val="28"/>
        </w:rPr>
        <w:t xml:space="preserve"> или щелкнуть левой кнопкой мыши по экрану, чтобы перейти к вводу пароля.</w:t>
      </w:r>
    </w:p>
    <w:p w14:paraId="101A6467" w14:textId="77777777" w:rsidR="000F46C8" w:rsidRPr="000F46C8" w:rsidRDefault="000F46C8" w:rsidP="000F46C8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Ввести корпоративный логин и пароль, которые были выданы системным администратором при приеме на работу. Логин и пароль чувствительны к регистру (заглавные и строчные буквы различаются). Пример ввода: логин — </w:t>
      </w:r>
      <w:proofErr w:type="spellStart"/>
      <w:proofErr w:type="gramStart"/>
      <w:r w:rsidRPr="000F46C8">
        <w:rPr>
          <w:rFonts w:ascii="Times New Roman" w:hAnsi="Times New Roman" w:cs="Times New Roman"/>
          <w:sz w:val="28"/>
          <w:szCs w:val="28"/>
        </w:rPr>
        <w:t>ivanov.p</w:t>
      </w:r>
      <w:proofErr w:type="spellEnd"/>
      <w:proofErr w:type="gramEnd"/>
      <w:r w:rsidRPr="000F46C8">
        <w:rPr>
          <w:rFonts w:ascii="Times New Roman" w:hAnsi="Times New Roman" w:cs="Times New Roman"/>
          <w:sz w:val="28"/>
          <w:szCs w:val="28"/>
        </w:rPr>
        <w:t>, пароль — P@ssw0rd2024.</w:t>
      </w:r>
    </w:p>
    <w:p w14:paraId="5F8A7672" w14:textId="77777777" w:rsidR="000F46C8" w:rsidRPr="000F46C8" w:rsidRDefault="000F46C8" w:rsidP="000F46C8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«Вход» или клавишу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0F46C8">
        <w:rPr>
          <w:rFonts w:ascii="Times New Roman" w:hAnsi="Times New Roman" w:cs="Times New Roman"/>
          <w:sz w:val="28"/>
          <w:szCs w:val="28"/>
        </w:rPr>
        <w:t>. Дождаться загрузки рабочего стола с иконками программ.</w:t>
      </w:r>
    </w:p>
    <w:p w14:paraId="5DEECD24" w14:textId="77777777" w:rsidR="000F46C8" w:rsidRPr="000F46C8" w:rsidRDefault="000F46C8" w:rsidP="000F46C8">
      <w:pPr>
        <w:numPr>
          <w:ilvl w:val="0"/>
          <w:numId w:val="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Убедиться, что в правом нижнем углу экрана (область уведомлений) отображается значок зеленой паучка — это означает, что антивирус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Dr.Web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активен и работает в штатном режиме. Если значок красный или отсутствует, необходимо сообщить системному администратору.</w:t>
      </w:r>
    </w:p>
    <w:p w14:paraId="2D40B871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Запрещается:</w:t>
      </w:r>
    </w:p>
    <w:p w14:paraId="26F0A324" w14:textId="77777777" w:rsidR="000F46C8" w:rsidRPr="000F46C8" w:rsidRDefault="000F46C8" w:rsidP="000F46C8">
      <w:pPr>
        <w:numPr>
          <w:ilvl w:val="0"/>
          <w:numId w:val="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Использовать чужую учетную запись для входа в систему;</w:t>
      </w:r>
    </w:p>
    <w:p w14:paraId="78AF589E" w14:textId="77777777" w:rsidR="000F46C8" w:rsidRPr="000F46C8" w:rsidRDefault="000F46C8" w:rsidP="000F46C8">
      <w:pPr>
        <w:numPr>
          <w:ilvl w:val="0"/>
          <w:numId w:val="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Сообщать свой пароль другим сотрудникам;</w:t>
      </w:r>
    </w:p>
    <w:p w14:paraId="79E79C9B" w14:textId="77777777" w:rsidR="000F46C8" w:rsidRPr="000F46C8" w:rsidRDefault="000F46C8" w:rsidP="000F46C8">
      <w:pPr>
        <w:numPr>
          <w:ilvl w:val="0"/>
          <w:numId w:val="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Записывать пароль на бумажных стикерах и приклеивать их к монитору или клавиатуре.</w:t>
      </w:r>
    </w:p>
    <w:p w14:paraId="456FE636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 Запуск и работа в 1</w:t>
      </w:r>
      <w:proofErr w:type="gram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8.3</w:t>
      </w:r>
    </w:p>
    <w:p w14:paraId="70DF81DA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3.1. Запуск программы</w:t>
      </w:r>
    </w:p>
    <w:p w14:paraId="49857909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рабочем столе найти ярлык с названием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«1</w:t>
      </w:r>
      <w:proofErr w:type="gram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  <w:r w:rsidRPr="000F46C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0F46C8">
        <w:rPr>
          <w:rFonts w:ascii="Times New Roman" w:hAnsi="Times New Roman" w:cs="Times New Roman"/>
          <w:sz w:val="28"/>
          <w:szCs w:val="28"/>
        </w:rPr>
        <w:t xml:space="preserve">. Обычно он имеет синий значок с буквой «С» и цифрами «8.3». Если ярлыка на рабочем столе нет, нажать кнопку «Пуск» (значок Windows в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левом нижнем углу), в строке поиска ввести «1С» и выбрать программу из списка найденных.</w:t>
      </w:r>
    </w:p>
    <w:p w14:paraId="20813D64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Дважды щелкнуть по ярлыку левой кнопкой мыши. Откроется окно «Запуск 1</w:t>
      </w:r>
      <w:proofErr w:type="gramStart"/>
      <w:r w:rsidRPr="000F46C8">
        <w:rPr>
          <w:rFonts w:ascii="Times New Roman" w:hAnsi="Times New Roman" w:cs="Times New Roman"/>
          <w:sz w:val="28"/>
          <w:szCs w:val="28"/>
        </w:rPr>
        <w:t>С:Предприятия</w:t>
      </w:r>
      <w:proofErr w:type="gramEnd"/>
      <w:r w:rsidRPr="000F46C8">
        <w:rPr>
          <w:rFonts w:ascii="Times New Roman" w:hAnsi="Times New Roman" w:cs="Times New Roman"/>
          <w:sz w:val="28"/>
          <w:szCs w:val="28"/>
        </w:rPr>
        <w:t>».</w:t>
      </w:r>
    </w:p>
    <w:p w14:paraId="191CE71E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этом окне представлен список информационных баз, доступных для работы. Обычно в ГК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 используются следующие базы:</w:t>
      </w:r>
    </w:p>
    <w:p w14:paraId="04DB2FCF" w14:textId="77777777" w:rsidR="000F46C8" w:rsidRPr="000F46C8" w:rsidRDefault="000F46C8" w:rsidP="000F46C8">
      <w:pPr>
        <w:numPr>
          <w:ilvl w:val="1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«Основная рабочая база» — для повседневной работы;</w:t>
      </w:r>
    </w:p>
    <w:p w14:paraId="67C5DDBB" w14:textId="77777777" w:rsidR="000F46C8" w:rsidRPr="000F46C8" w:rsidRDefault="000F46C8" w:rsidP="000F46C8">
      <w:pPr>
        <w:numPr>
          <w:ilvl w:val="1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«Тестовая база» — для обучения и тестирования новых функций;</w:t>
      </w:r>
    </w:p>
    <w:p w14:paraId="2CD83E5A" w14:textId="77777777" w:rsidR="000F46C8" w:rsidRPr="000F46C8" w:rsidRDefault="000F46C8" w:rsidP="000F46C8">
      <w:pPr>
        <w:numPr>
          <w:ilvl w:val="1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«Бухгалтерская база» — для сотрудников бухгалтерии.</w:t>
      </w:r>
    </w:p>
    <w:p w14:paraId="7EDCE05A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Выбрать нужную базу, щелкнув по ней один раз левой кнопкой мыши (строка с названием базы подсветится синим цветом).</w:t>
      </w:r>
    </w:p>
    <w:p w14:paraId="7A97DED8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Убедиться, что в правой части окна выбран режим запуска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«1</w:t>
      </w:r>
      <w:proofErr w:type="gram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  <w:r w:rsidRPr="000F46C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(а не «Конфигуратор»). Переключить режим при необходимости с помощью соответствующей кнопки.</w:t>
      </w:r>
    </w:p>
    <w:p w14:paraId="2F4CF1F1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«1</w:t>
      </w:r>
      <w:proofErr w:type="gram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  <w:r w:rsidRPr="000F46C8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 правой нижней части окна. Начнется загрузка программы.</w:t>
      </w:r>
    </w:p>
    <w:p w14:paraId="35EA6C90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система запрашивает логин и пароль, ввести учетные данные, выданные администратором 1С. Для большинства сотрудников используется встроенная аутентификация Windows, и пароль вводить не требуется.</w:t>
      </w:r>
    </w:p>
    <w:p w14:paraId="7D53AB1F" w14:textId="77777777" w:rsidR="000F46C8" w:rsidRPr="000F46C8" w:rsidRDefault="000F46C8" w:rsidP="000F46C8">
      <w:pPr>
        <w:numPr>
          <w:ilvl w:val="0"/>
          <w:numId w:val="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Дождаться полной загрузки рабочего интерфейса 1С. Это может занять от 10 до 30 секунд в зависимости от загруженности сервера.</w:t>
      </w:r>
    </w:p>
    <w:p w14:paraId="0DD8CA29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3.2. Основные элементы интерфейса</w:t>
      </w:r>
    </w:p>
    <w:p w14:paraId="50D05126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загрузки открывается главное окно 1</w:t>
      </w:r>
      <w:proofErr w:type="gramStart"/>
      <w:r w:rsidRPr="000F46C8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0F46C8">
        <w:rPr>
          <w:rFonts w:ascii="Times New Roman" w:hAnsi="Times New Roman" w:cs="Times New Roman"/>
          <w:sz w:val="28"/>
          <w:szCs w:val="28"/>
        </w:rPr>
        <w:t xml:space="preserve">. Основные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элементы:</w:t>
      </w:r>
    </w:p>
    <w:p w14:paraId="62C5F8DE" w14:textId="77777777" w:rsidR="000F46C8" w:rsidRPr="000F46C8" w:rsidRDefault="000F46C8" w:rsidP="000F46C8">
      <w:pPr>
        <w:numPr>
          <w:ilvl w:val="0"/>
          <w:numId w:val="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Верхнее главное меню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содержит пункты «Файл», «Правка», «Операции», «Сервис», «Окна», «Справка». Используется редко, чаще применяются кнопки на панелях.</w:t>
      </w:r>
    </w:p>
    <w:p w14:paraId="5FE94339" w14:textId="77777777" w:rsidR="000F46C8" w:rsidRPr="000F46C8" w:rsidRDefault="000F46C8" w:rsidP="000F46C8">
      <w:pPr>
        <w:numPr>
          <w:ilvl w:val="0"/>
          <w:numId w:val="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Панель разделов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расположена в левой части окна. Содержит иконки основных разделов: «Продажи», «Покупки», «Склад», «Зарплата и кадры», «Отчеты», «Администрирование» и другие. Видимость разделов зависит от прав пользователя.</w:t>
      </w:r>
    </w:p>
    <w:p w14:paraId="12C4D51A" w14:textId="77777777" w:rsidR="000F46C8" w:rsidRPr="000F46C8" w:rsidRDefault="000F46C8" w:rsidP="000F46C8">
      <w:pPr>
        <w:numPr>
          <w:ilvl w:val="0"/>
          <w:numId w:val="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Рабочая область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центральная часть окна, где отображаются списки документов, справочники и формы отчетов.</w:t>
      </w:r>
    </w:p>
    <w:p w14:paraId="242FEF6F" w14:textId="77777777" w:rsidR="000F46C8" w:rsidRPr="000F46C8" w:rsidRDefault="000F46C8" w:rsidP="000F46C8">
      <w:pPr>
        <w:numPr>
          <w:ilvl w:val="0"/>
          <w:numId w:val="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Панель навигации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справа или слева от рабочей области (в зависимости от настройки интерфейса). Содержит ссылки на часто используемые документы и справочники текущего раздела.</w:t>
      </w:r>
    </w:p>
    <w:p w14:paraId="5E013683" w14:textId="77777777" w:rsidR="000F46C8" w:rsidRPr="000F46C8" w:rsidRDefault="000F46C8" w:rsidP="000F46C8">
      <w:pPr>
        <w:numPr>
          <w:ilvl w:val="0"/>
          <w:numId w:val="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Строка состояния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 самом низу окна. Отображает имя текущего пользователя, текущую дату и режим работы программы.</w:t>
      </w:r>
    </w:p>
    <w:p w14:paraId="6F951A7A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3.3. Создание нового документа</w:t>
      </w:r>
    </w:p>
    <w:p w14:paraId="4625A0D2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примера рассмотрим создание документа «Реализация товаров и услуг» (расходная накладная).</w:t>
      </w:r>
    </w:p>
    <w:p w14:paraId="2C9784B6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левой панели разделов щелкнуть по иконке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«Продажи»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(обычно изображена в виде тележки или коробки).</w:t>
      </w:r>
    </w:p>
    <w:p w14:paraId="4BCB0D96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открывшейся рабочей области в панели навигации (слева) найти ссылку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«Реализация товаров и услуг»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«Реализация — акты, накладные»). Щелкнуть по ней.</w:t>
      </w:r>
    </w:p>
    <w:p w14:paraId="47D51AAB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Откроется список ранее созданных документов. Для создания нового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«Создать»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(зеленая кнопка с плюсом в верхней панели инструментов). Можно также нажать клавишу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Insert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на клавиатуре.</w:t>
      </w:r>
    </w:p>
    <w:p w14:paraId="556CF088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>На экране появится форма нового документа с пустыми полями. Форма состоит из нескольких частей:</w:t>
      </w:r>
    </w:p>
    <w:p w14:paraId="4F546626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Шапка документа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вверху: дата, номер, контрагент (покупатель), договор, организация, склад.</w:t>
      </w:r>
    </w:p>
    <w:p w14:paraId="73DFAA5A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Табличная часть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 середине: список товаров, их количество, цена, сумма.</w:t>
      </w:r>
    </w:p>
    <w:p w14:paraId="669723C6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Подвал документа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внизу: итоговая сумма, НДС, кнопки проведения.</w:t>
      </w:r>
    </w:p>
    <w:p w14:paraId="4F443E1E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Заполнить поля в следующем порядке:</w:t>
      </w:r>
    </w:p>
    <w:p w14:paraId="080FE0EA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Организация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выбрать свою организацию из выпадающего списка (если учет ведется по нескольким юрлицам).</w:t>
      </w:r>
    </w:p>
    <w:p w14:paraId="64342694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Контрагент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начать вводить название покупателя (клиента), система предложит варианты из справочника. Если покупателя нет в справочнике, нажать кнопку с плюсом или тремя точками для добавления нового.</w:t>
      </w:r>
    </w:p>
    <w:p w14:paraId="3FB8F719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Договор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выбрать договор с контрагентом (обычно выбирается автоматически после выбора контрагента).</w:t>
      </w:r>
    </w:p>
    <w:p w14:paraId="35EC532C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выбрать склад, с которого происходит отгрузка товара.</w:t>
      </w:r>
    </w:p>
    <w:p w14:paraId="463F97B3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проверить дату документа (по умолчанию ставится текущая дата). При необходимости изменить, щелкнув по полю и выбрав дату в календаре.</w:t>
      </w:r>
    </w:p>
    <w:p w14:paraId="10AB8A44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Заполнить табличную часть со списком товаров:</w:t>
      </w:r>
    </w:p>
    <w:p w14:paraId="1FE41D2F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«Добавить»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 табличной части (или клавишу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Insert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, когда курсор находится внутри таблицы).</w:t>
      </w:r>
    </w:p>
    <w:p w14:paraId="0D405CAF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 xml:space="preserve">В столбце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«Номенклатура»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начать вводить название товара. Система предложит варианты из справочника.</w:t>
      </w:r>
    </w:p>
    <w:p w14:paraId="7930596C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«Количество»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ввести число единиц товара (например, 10).</w:t>
      </w:r>
    </w:p>
    <w:p w14:paraId="4EE378BF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столбце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«Цена»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проверить цену (можно оставить ту, что подставилась автоматически, или ввести другую).</w:t>
      </w:r>
    </w:p>
    <w:p w14:paraId="079C229D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Сумма рассчитается автоматически.</w:t>
      </w:r>
    </w:p>
    <w:p w14:paraId="0BE891BE" w14:textId="77777777" w:rsidR="000F46C8" w:rsidRPr="000F46C8" w:rsidRDefault="000F46C8" w:rsidP="000F46C8">
      <w:pPr>
        <w:numPr>
          <w:ilvl w:val="1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Повторить добавление строк для всех товаров в накладной.</w:t>
      </w:r>
    </w:p>
    <w:p w14:paraId="742BDC0B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Проверить итоговую сумму в подвале документа.</w:t>
      </w:r>
    </w:p>
    <w:p w14:paraId="51A590C6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«Провести и закрыть»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(зеленая галочка). Документ будет проведен по учету и сохранен. Если нужно только сохранить документ без проведения,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«Записать»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(синий дискета).</w:t>
      </w:r>
    </w:p>
    <w:p w14:paraId="57AFE2A8" w14:textId="77777777" w:rsidR="000F46C8" w:rsidRPr="000F46C8" w:rsidRDefault="000F46C8" w:rsidP="000F46C8">
      <w:pPr>
        <w:numPr>
          <w:ilvl w:val="0"/>
          <w:numId w:val="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проведения документ появится в общем списке. При необходимости его можно открыть повторно, распечатать или скорректировать.</w:t>
      </w:r>
    </w:p>
    <w:p w14:paraId="119721FF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3.4. Поиск документа</w:t>
      </w:r>
    </w:p>
    <w:p w14:paraId="6DFFFABE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нужно найти уже созданный документ:</w:t>
      </w:r>
    </w:p>
    <w:p w14:paraId="10433354" w14:textId="77777777" w:rsidR="000F46C8" w:rsidRPr="000F46C8" w:rsidRDefault="000F46C8" w:rsidP="000F46C8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Открыть соответствующий список (например, «Реализация товаров и услуг» в разделе «Продажи»).</w:t>
      </w:r>
    </w:p>
    <w:p w14:paraId="7D14CAFE" w14:textId="77777777" w:rsidR="000F46C8" w:rsidRPr="000F46C8" w:rsidRDefault="000F46C8" w:rsidP="000F46C8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клавишу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F7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 клавиатуре. Откроется окно поиска.</w:t>
      </w:r>
    </w:p>
    <w:p w14:paraId="21BC7C4B" w14:textId="77777777" w:rsidR="000F46C8" w:rsidRPr="000F46C8" w:rsidRDefault="000F46C8" w:rsidP="000F46C8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Ввести известную информацию: номер документа, дату, название контрагента или сумму.</w:t>
      </w:r>
    </w:p>
    <w:p w14:paraId="56F91333" w14:textId="77777777" w:rsidR="000F46C8" w:rsidRPr="000F46C8" w:rsidRDefault="000F46C8" w:rsidP="000F46C8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«Найти»</w:t>
      </w:r>
      <w:r w:rsidRPr="000F46C8">
        <w:rPr>
          <w:rFonts w:ascii="Times New Roman" w:hAnsi="Times New Roman" w:cs="Times New Roman"/>
          <w:sz w:val="28"/>
          <w:szCs w:val="28"/>
        </w:rPr>
        <w:t>. Система отобразит список документов, соответствующих запросу.</w:t>
      </w:r>
    </w:p>
    <w:p w14:paraId="2C627015" w14:textId="77777777" w:rsidR="000F46C8" w:rsidRPr="000F46C8" w:rsidRDefault="000F46C8" w:rsidP="000F46C8">
      <w:pPr>
        <w:numPr>
          <w:ilvl w:val="0"/>
          <w:numId w:val="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>Дважды щелкнуть по нужному документу левой кнопкой мыши, чтобы открыть его.</w:t>
      </w:r>
    </w:p>
    <w:p w14:paraId="5772A653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Альтернативный способ — использовать фильтры в верхней части списка. Например, выбрать конкретную дату или контрагента из выпадающего списка, чтобы отфильтровать только нужные документы.</w:t>
      </w:r>
    </w:p>
    <w:p w14:paraId="6463B00B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3.5. Формирование отчета</w:t>
      </w:r>
    </w:p>
    <w:p w14:paraId="5F65736E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получения сводной информации (например, оборотов по продажам за месяц):</w:t>
      </w:r>
    </w:p>
    <w:p w14:paraId="520A3035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левой панели разделов перейти в раздел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«Отчеты»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6BE834A6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панели навигации выбрать нужный тип отчета. Наиболее часто используемые:</w:t>
      </w:r>
    </w:p>
    <w:p w14:paraId="4638A483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«Обороты счета» — для просмотра движения по конкретному счету учета.</w:t>
      </w:r>
    </w:p>
    <w:p w14:paraId="060C1820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«Анализ субконто» — для детального анализа по контрагентам, товарам.</w:t>
      </w:r>
    </w:p>
    <w:p w14:paraId="190631A2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«Остатки товаров» — для просмотра складских остатков.</w:t>
      </w:r>
    </w:p>
    <w:p w14:paraId="1DAADB8F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«Книга продаж» / «Книга покупок» — для налоговой отчетности.</w:t>
      </w:r>
    </w:p>
    <w:p w14:paraId="3EB5D045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открывшейся форме отчета установить период. Для этого:</w:t>
      </w:r>
    </w:p>
    <w:p w14:paraId="6003C04E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Щелкнуть по полю «Период» (обычно расположено в верхней части).</w:t>
      </w:r>
    </w:p>
    <w:p w14:paraId="0AF556FE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Выбрать «Месяц», «Квартал» или «Произвольный интервал».</w:t>
      </w:r>
    </w:p>
    <w:p w14:paraId="0116FBE9" w14:textId="77777777" w:rsidR="000F46C8" w:rsidRPr="000F46C8" w:rsidRDefault="000F46C8" w:rsidP="000F46C8">
      <w:pPr>
        <w:numPr>
          <w:ilvl w:val="1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выбран произвольный интервал, ввести дату начала и дату окончания вручную или выбрать из календаря.</w:t>
      </w:r>
    </w:p>
    <w:p w14:paraId="69CABE82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>При необходимости настроить дополнительные параметры: организация, контрагент, склад, счет учета. Чем точнее настройки, тем быстрее сформируется отчет.</w:t>
      </w:r>
    </w:p>
    <w:p w14:paraId="21FB6928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«Сформировать»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(синяя кнопка с круговой стрелкой или изображением диаграммы).</w:t>
      </w:r>
    </w:p>
    <w:p w14:paraId="44FDE000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Дождаться формирования отчета. Время зависит от объема данных в базе (от 2 секунд до 1 минуты).</w:t>
      </w:r>
    </w:p>
    <w:p w14:paraId="5A8729E1" w14:textId="77777777" w:rsidR="000F46C8" w:rsidRPr="000F46C8" w:rsidRDefault="000F46C8" w:rsidP="000F46C8">
      <w:pPr>
        <w:numPr>
          <w:ilvl w:val="0"/>
          <w:numId w:val="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Просмотреть полученный отчет. При необходимости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«Расшифровка»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(обычно значок увеличительного стекла), чтобы детализировать любую цифру в отчете и увидеть, из каких документов она сложилась.</w:t>
      </w:r>
    </w:p>
    <w:p w14:paraId="0E5E7A54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3.6. Печать документа</w:t>
      </w:r>
    </w:p>
    <w:p w14:paraId="598796F8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Чтобы распечатать любой документ (счет, накладную, акт, договор):</w:t>
      </w:r>
    </w:p>
    <w:p w14:paraId="41B7999C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Открыть нужный документ (найти его в списке и дважды щелкнуть).</w:t>
      </w:r>
    </w:p>
    <w:p w14:paraId="3B8CD6A1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Убедиться, что документ проведен (у проведенных документов обычно стоит зеленая галочка в левом верхнем углу формы).</w:t>
      </w:r>
    </w:p>
    <w:p w14:paraId="2512B9FA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«Печать»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 верхней панели инструментов. Кнопка изображена в виде принтера. Также можно нажать сочетание клавиш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Ctrl+P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5A757D57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выпадающем меню выбрать тип печатной формы. Например: «ТОРГ-12» (накладная), «Счет на оплату», «Акт выполненных работ».</w:t>
      </w:r>
    </w:p>
    <w:p w14:paraId="6856646B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Откроется предварительный просмотр документа. Проверить все данные (шапку, список товаров, суммы, подписи).</w:t>
      </w:r>
    </w:p>
    <w:p w14:paraId="555759B3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«Печать»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 открывшемся окне предпросмотра.</w:t>
      </w:r>
    </w:p>
    <w:p w14:paraId="13191966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стандартном окне печати Windows выбрать принтер (например,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«Корпоративный МФУ»), указать количество копий (обычно 2: один экземпляр клиенту, один себе).</w:t>
      </w:r>
    </w:p>
    <w:p w14:paraId="44F00AB6" w14:textId="77777777" w:rsidR="000F46C8" w:rsidRPr="000F46C8" w:rsidRDefault="000F46C8" w:rsidP="000F46C8">
      <w:pPr>
        <w:numPr>
          <w:ilvl w:val="0"/>
          <w:numId w:val="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«Печать»</w:t>
      </w:r>
      <w:r w:rsidRPr="000F46C8">
        <w:rPr>
          <w:rFonts w:ascii="Times New Roman" w:hAnsi="Times New Roman" w:cs="Times New Roman"/>
          <w:sz w:val="28"/>
          <w:szCs w:val="28"/>
        </w:rPr>
        <w:t>. Документ будет отправлен на принтер.</w:t>
      </w:r>
    </w:p>
    <w:p w14:paraId="47D7CBD9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3.7. Выгрузка данных в Excel</w:t>
      </w:r>
    </w:p>
    <w:p w14:paraId="3CB4149B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дальнейшего анализа в электронных таблицах:</w:t>
      </w:r>
    </w:p>
    <w:p w14:paraId="638750CE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Открыть любой список документов или сформированный отчет.</w:t>
      </w:r>
    </w:p>
    <w:p w14:paraId="5933C826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«Еще»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(три точки или стрелка вниз) в правой части панели инструментов.</w:t>
      </w:r>
    </w:p>
    <w:p w14:paraId="3292476D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выпадающем меню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30CAF079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подменю выбрать формат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«Microsoft Excel (.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xls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>)»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«Табличный документ»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74781D8F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открывшемся окне проводника выбрать папку для сохранения (например, «Мои документы» или сетевую папку).</w:t>
      </w:r>
    </w:p>
    <w:p w14:paraId="3F12DB5A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Ввести имя файла (например, «Отчет_продажи_июнь_2026»).</w:t>
      </w:r>
    </w:p>
    <w:p w14:paraId="5175F4D2" w14:textId="77777777" w:rsidR="000F46C8" w:rsidRPr="000F46C8" w:rsidRDefault="000F46C8" w:rsidP="000F46C8">
      <w:pPr>
        <w:numPr>
          <w:ilvl w:val="0"/>
          <w:numId w:val="1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0F46C8">
        <w:rPr>
          <w:rFonts w:ascii="Times New Roman" w:hAnsi="Times New Roman" w:cs="Times New Roman"/>
          <w:sz w:val="28"/>
          <w:szCs w:val="28"/>
        </w:rPr>
        <w:t>. Файл будет сохранен в указанную папку и может быть открыт в программе Microsoft Excel или ее аналогах.</w:t>
      </w:r>
    </w:p>
    <w:p w14:paraId="353DF00F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3.8. Завершение работы в 1С</w:t>
      </w:r>
    </w:p>
    <w:p w14:paraId="242F4C23" w14:textId="77777777" w:rsidR="000F46C8" w:rsidRPr="000F46C8" w:rsidRDefault="000F46C8" w:rsidP="000F46C8">
      <w:pPr>
        <w:numPr>
          <w:ilvl w:val="0"/>
          <w:numId w:val="1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Убедиться, что все открытые документы сохранены (сохраненные документы не имеют звездочки (*) в заголовке окна).</w:t>
      </w:r>
    </w:p>
    <w:p w14:paraId="4588A8A4" w14:textId="77777777" w:rsidR="000F46C8" w:rsidRPr="000F46C8" w:rsidRDefault="000F46C8" w:rsidP="000F46C8">
      <w:pPr>
        <w:numPr>
          <w:ilvl w:val="0"/>
          <w:numId w:val="1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Нажать на главное меню (круглая кнопка с цветными квадратами или надпись «Главное» в левом верхнем углу).</w:t>
      </w:r>
    </w:p>
    <w:p w14:paraId="26BA71D3" w14:textId="77777777" w:rsidR="000F46C8" w:rsidRPr="000F46C8" w:rsidRDefault="000F46C8" w:rsidP="000F46C8">
      <w:pPr>
        <w:numPr>
          <w:ilvl w:val="0"/>
          <w:numId w:val="1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открывшемся меню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0F46C8">
        <w:rPr>
          <w:rFonts w:ascii="Times New Roman" w:hAnsi="Times New Roman" w:cs="Times New Roman"/>
          <w:sz w:val="28"/>
          <w:szCs w:val="28"/>
        </w:rPr>
        <w:t xml:space="preserve">. Также можно использовать сочетание клавиш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Ctrl+Q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или просто закрыть окно программы крестиком в правом верхнем углу.</w:t>
      </w:r>
    </w:p>
    <w:p w14:paraId="59AD61C0" w14:textId="77777777" w:rsidR="000F46C8" w:rsidRPr="000F46C8" w:rsidRDefault="000F46C8" w:rsidP="000F46C8">
      <w:pPr>
        <w:numPr>
          <w:ilvl w:val="0"/>
          <w:numId w:val="1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>Дождаться, пока программа полностью закроется (исчезнет из панели задач).</w:t>
      </w:r>
    </w:p>
    <w:p w14:paraId="6B8BE222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4. Запуск и работа в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(система дистанционного обучения)</w:t>
      </w:r>
    </w:p>
    <w:p w14:paraId="706F14F4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4.1. Вход в систему</w:t>
      </w:r>
    </w:p>
    <w:p w14:paraId="7083D657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Открыть любой веб-браузер, установленный на рабочей станции. Рекомендуется использовать Google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или Mozilla Firefox. Не рекомендуется использовать Internet Explorer — он может некорректно отображать страницы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0CC2B1A2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адресной строке (верхняя часть окна браузера, где обычно написано «Поиск или введите адрес») ввести адрес портала дистанционного обучения. Точный адрес выдается системным администратором. Например: http://moodle.mastersoft.local или https://learn.mastersoft.ru.</w:t>
      </w:r>
    </w:p>
    <w:p w14:paraId="2425483A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клавишу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 клавиатуре. Дождаться загрузки главной страницы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4550B1A3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правом верхнем углу страницы найти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«Вход»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 Нажать на нее.</w:t>
      </w:r>
    </w:p>
    <w:p w14:paraId="43BB8884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Откроется форма входа. 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«Логин»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ввести корпоративный логин (обычно тот же, что используется для входа в Windows, например, </w:t>
      </w:r>
      <w:proofErr w:type="spellStart"/>
      <w:proofErr w:type="gramStart"/>
      <w:r w:rsidRPr="000F46C8">
        <w:rPr>
          <w:rFonts w:ascii="Times New Roman" w:hAnsi="Times New Roman" w:cs="Times New Roman"/>
          <w:sz w:val="28"/>
          <w:szCs w:val="28"/>
        </w:rPr>
        <w:t>ivanov.p</w:t>
      </w:r>
      <w:proofErr w:type="spellEnd"/>
      <w:proofErr w:type="gram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0C7102AD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«Пароль»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ввести пароль (выдается системным администратором или отправляется на корпоративную почту при первом входе).</w:t>
      </w:r>
    </w:p>
    <w:p w14:paraId="66806EB4" w14:textId="77777777" w:rsidR="000F46C8" w:rsidRPr="000F46C8" w:rsidRDefault="000F46C8" w:rsidP="000F46C8">
      <w:pPr>
        <w:numPr>
          <w:ilvl w:val="0"/>
          <w:numId w:val="1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«Войти»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 Система проверит учетные данные и, если они верны, перенаправит на главную страницу портала, где будут отображаться доступные курсы.</w:t>
      </w:r>
    </w:p>
    <w:p w14:paraId="6823D0A5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4.2. Первый вход и смена пароля</w:t>
      </w:r>
    </w:p>
    <w:p w14:paraId="4108414D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 xml:space="preserve">При первом входе в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система может потребовать сменить временный пароль:</w:t>
      </w:r>
    </w:p>
    <w:p w14:paraId="74BE0E5F" w14:textId="77777777" w:rsidR="000F46C8" w:rsidRPr="000F46C8" w:rsidRDefault="000F46C8" w:rsidP="000F46C8">
      <w:pPr>
        <w:numPr>
          <w:ilvl w:val="0"/>
          <w:numId w:val="1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входа откроется страница смены пароля.</w:t>
      </w:r>
    </w:p>
    <w:p w14:paraId="3A3A45D4" w14:textId="77777777" w:rsidR="000F46C8" w:rsidRPr="000F46C8" w:rsidRDefault="000F46C8" w:rsidP="000F46C8">
      <w:pPr>
        <w:numPr>
          <w:ilvl w:val="0"/>
          <w:numId w:val="1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«Текущий пароль»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ввести пароль, который был выдан администратором.</w:t>
      </w:r>
    </w:p>
    <w:p w14:paraId="68959E78" w14:textId="77777777" w:rsidR="000F46C8" w:rsidRPr="000F46C8" w:rsidRDefault="000F46C8" w:rsidP="000F46C8">
      <w:pPr>
        <w:numPr>
          <w:ilvl w:val="0"/>
          <w:numId w:val="1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«Новый пароль»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придумать и ввести новый пароль. Требования к паролю: не менее 8 символов, должен содержать заглавные и строчные буквы, цифры и специальные символы (например, IvanovP_2026).</w:t>
      </w:r>
    </w:p>
    <w:p w14:paraId="4EED543C" w14:textId="77777777" w:rsidR="000F46C8" w:rsidRPr="000F46C8" w:rsidRDefault="000F46C8" w:rsidP="000F46C8">
      <w:pPr>
        <w:numPr>
          <w:ilvl w:val="0"/>
          <w:numId w:val="1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«Подтверждение пароля»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ввести новый пароль еще раз для исключения ошибки ввода.</w:t>
      </w:r>
    </w:p>
    <w:p w14:paraId="01C55831" w14:textId="77777777" w:rsidR="000F46C8" w:rsidRPr="000F46C8" w:rsidRDefault="000F46C8" w:rsidP="000F46C8">
      <w:pPr>
        <w:numPr>
          <w:ilvl w:val="0"/>
          <w:numId w:val="1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 изменения»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0AD513D7" w14:textId="77777777" w:rsidR="000F46C8" w:rsidRPr="000F46C8" w:rsidRDefault="000F46C8" w:rsidP="000F46C8">
      <w:pPr>
        <w:numPr>
          <w:ilvl w:val="0"/>
          <w:numId w:val="1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смены пароля система автоматически выполнит повторный вход уже с новым паролем.</w:t>
      </w:r>
    </w:p>
    <w:p w14:paraId="2B66CFE3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4.3. Просмотр доступных курсов</w:t>
      </w:r>
    </w:p>
    <w:p w14:paraId="22420B74" w14:textId="77777777" w:rsidR="000F46C8" w:rsidRPr="000F46C8" w:rsidRDefault="000F46C8" w:rsidP="000F46C8">
      <w:pPr>
        <w:numPr>
          <w:ilvl w:val="0"/>
          <w:numId w:val="1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После входа на главной странице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отображается блок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«Мои курсы»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</w:t>
      </w:r>
    </w:p>
    <w:p w14:paraId="5ABE1D1F" w14:textId="77777777" w:rsidR="000F46C8" w:rsidRPr="000F46C8" w:rsidRDefault="000F46C8" w:rsidP="000F46C8">
      <w:pPr>
        <w:numPr>
          <w:ilvl w:val="0"/>
          <w:numId w:val="1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этом блоке перечислены все курсы, на которые записан сотрудник. Каждый курс представлен в виде прямоугольной карточки с названием, изображением и кратким описанием.</w:t>
      </w:r>
    </w:p>
    <w:p w14:paraId="4A700464" w14:textId="77777777" w:rsidR="000F46C8" w:rsidRPr="000F46C8" w:rsidRDefault="000F46C8" w:rsidP="000F46C8">
      <w:pPr>
        <w:numPr>
          <w:ilvl w:val="0"/>
          <w:numId w:val="1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просмотра содержимого курса щелкнуть по его названию или по карточке курса левой кнопкой мыши.</w:t>
      </w:r>
    </w:p>
    <w:p w14:paraId="4665557B" w14:textId="77777777" w:rsidR="000F46C8" w:rsidRPr="000F46C8" w:rsidRDefault="000F46C8" w:rsidP="000F46C8">
      <w:pPr>
        <w:numPr>
          <w:ilvl w:val="0"/>
          <w:numId w:val="1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Откроется страница курса, где перечислены все элементы обучения: темы, лекции, видеоматериалы, тесты, задания, форумы.</w:t>
      </w:r>
    </w:p>
    <w:p w14:paraId="388D31C4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4.4. Прохождение теста</w:t>
      </w:r>
    </w:p>
    <w:p w14:paraId="1BBAFD21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странице курса найти элемент с названием, содержащим слово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«Тест» или «Тестирование». Щелкнуть по нему.</w:t>
      </w:r>
    </w:p>
    <w:p w14:paraId="6F8D950E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Откроется страница с описанием теста: количество вопросов, время на прохождение (если ограничено), количество попыток.</w:t>
      </w:r>
    </w:p>
    <w:p w14:paraId="259C3186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Внимательно прочитать инструкцию.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«Начать тестирование»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«Попытка 1»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7424A9D5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Откроется страница с вопросами. Вопросы могут быть разных типов:</w:t>
      </w:r>
    </w:p>
    <w:p w14:paraId="3D944D82" w14:textId="77777777" w:rsidR="000F46C8" w:rsidRPr="000F46C8" w:rsidRDefault="000F46C8" w:rsidP="000F46C8">
      <w:pPr>
        <w:numPr>
          <w:ilvl w:val="1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Одиночный выбор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нужно выбрать один правильный вариант ответа (круглая кнопка-переключатель).</w:t>
      </w:r>
    </w:p>
    <w:p w14:paraId="7D6E5B40" w14:textId="77777777" w:rsidR="000F46C8" w:rsidRPr="000F46C8" w:rsidRDefault="000F46C8" w:rsidP="000F46C8">
      <w:pPr>
        <w:numPr>
          <w:ilvl w:val="1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Множественный выбор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нужно выбрать все правильные варианты (квадратные кнопки-флажки).</w:t>
      </w:r>
    </w:p>
    <w:p w14:paraId="0DAF9D17" w14:textId="77777777" w:rsidR="000F46C8" w:rsidRPr="000F46C8" w:rsidRDefault="000F46C8" w:rsidP="000F46C8">
      <w:pPr>
        <w:numPr>
          <w:ilvl w:val="1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Числовой вопрос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нужно ввести число в текстовое поле.</w:t>
      </w:r>
    </w:p>
    <w:p w14:paraId="252A3221" w14:textId="77777777" w:rsidR="000F46C8" w:rsidRPr="000F46C8" w:rsidRDefault="000F46C8" w:rsidP="000F46C8">
      <w:pPr>
        <w:numPr>
          <w:ilvl w:val="1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Короткий текст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нужно ввести слово или короткую фразу.</w:t>
      </w:r>
    </w:p>
    <w:p w14:paraId="5ED1ED5C" w14:textId="77777777" w:rsidR="000F46C8" w:rsidRPr="000F46C8" w:rsidRDefault="000F46C8" w:rsidP="000F46C8">
      <w:pPr>
        <w:numPr>
          <w:ilvl w:val="1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Сопоставление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нужно соединить элементы из левого и правого столбцов.</w:t>
      </w:r>
    </w:p>
    <w:p w14:paraId="368BC64D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Последовательно ответить на все вопросы. При необходимости можно пропустить вопрос и вернуться к нему позже — все ответы сохраняются автоматически.</w:t>
      </w:r>
    </w:p>
    <w:p w14:paraId="2B4356AF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После ответа на все вопросы пролистать страницу в самый низ.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«Завершить попытку»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516141D4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Система может запросить подтверждение: «Вы уверены, что хотите завершить попытку?». Нажать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«Да»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«Подтвердить»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1B273C15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завершения откроется страница с результатами: количество правильных ответов, процент правильных ответов, оценка (если предусмотрена).</w:t>
      </w:r>
    </w:p>
    <w:p w14:paraId="4B38B1D8" w14:textId="77777777" w:rsidR="000F46C8" w:rsidRPr="000F46C8" w:rsidRDefault="000F46C8" w:rsidP="000F46C8">
      <w:pPr>
        <w:numPr>
          <w:ilvl w:val="0"/>
          <w:numId w:val="1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 xml:space="preserve">Для просмотра деталей (какие вопросы отвечены правильно, а какие нет)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«Просмотр»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«Вернуться к попытке»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(если разрешены повторные попытки).</w:t>
      </w:r>
    </w:p>
    <w:p w14:paraId="590B787E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4.5. Просмотр оценок</w:t>
      </w:r>
    </w:p>
    <w:p w14:paraId="281A6F7D" w14:textId="77777777" w:rsidR="000F46C8" w:rsidRPr="000F46C8" w:rsidRDefault="000F46C8" w:rsidP="000F46C8">
      <w:pPr>
        <w:numPr>
          <w:ilvl w:val="0"/>
          <w:numId w:val="1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главной странице портала (после входа) найти блок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«Навигация»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(обычно слева или справа). В этом блоке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«Оценки»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1933CF9A" w14:textId="77777777" w:rsidR="000F46C8" w:rsidRPr="000F46C8" w:rsidRDefault="000F46C8" w:rsidP="000F46C8">
      <w:pPr>
        <w:numPr>
          <w:ilvl w:val="0"/>
          <w:numId w:val="1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Откроется страница со сводной таблицей оценок по всем курсам, в которых сотрудник участвует.</w:t>
      </w:r>
    </w:p>
    <w:p w14:paraId="73AFFB78" w14:textId="77777777" w:rsidR="000F46C8" w:rsidRPr="000F46C8" w:rsidRDefault="000F46C8" w:rsidP="000F46C8">
      <w:pPr>
        <w:numPr>
          <w:ilvl w:val="0"/>
          <w:numId w:val="1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Таблица содержит столбцы: название курса, элемент оценивания (тест, задание), полученный балл, максимально возможный балл, процент, оценка/статус.</w:t>
      </w:r>
    </w:p>
    <w:p w14:paraId="414F1119" w14:textId="77777777" w:rsidR="000F46C8" w:rsidRPr="000F46C8" w:rsidRDefault="000F46C8" w:rsidP="000F46C8">
      <w:pPr>
        <w:numPr>
          <w:ilvl w:val="0"/>
          <w:numId w:val="1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просмотра детальной информации по конкретному тесту или заданию щелкнуть по его названию в таблице.</w:t>
      </w:r>
    </w:p>
    <w:p w14:paraId="114FB225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4.6. Загрузка выполненного задания</w:t>
      </w:r>
    </w:p>
    <w:p w14:paraId="3971E28D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в курсе предусмотрено задание с загрузкой файла (например, написать реферат и загрузить его):</w:t>
      </w:r>
    </w:p>
    <w:p w14:paraId="610CFC09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странице курса найти элемент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«Задание»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(обычно имеет иконку с листом бумаги и ручкой). Щелкнуть по нему.</w:t>
      </w:r>
    </w:p>
    <w:p w14:paraId="4A2DC3AE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Ознакомиться с описанием задания, требованиями к файлу (формат, размер), сроком сдачи.</w:t>
      </w:r>
    </w:p>
    <w:p w14:paraId="58B8BEF4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«Добавить ответ»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«Отправить на оценку»).</w:t>
      </w:r>
    </w:p>
    <w:p w14:paraId="42828130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открывшейся форме в текстовое поле (редактор) можно ввести комментарий или пояснение к файлу (необязательно).</w:t>
      </w:r>
    </w:p>
    <w:p w14:paraId="23A2F385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загрузки файла есть два способа:</w:t>
      </w:r>
    </w:p>
    <w:p w14:paraId="3D64EA11" w14:textId="77777777" w:rsidR="000F46C8" w:rsidRPr="000F46C8" w:rsidRDefault="000F46C8" w:rsidP="000F46C8">
      <w:pPr>
        <w:numPr>
          <w:ilvl w:val="1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Перетаскивание мышью: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найти нужный файл в папке на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компьютере, зажать его левой кнопкой мыши, перетащить в область с текстом «Перетащите файлы сюда» и отпустить.</w:t>
      </w:r>
    </w:p>
    <w:p w14:paraId="63746338" w14:textId="77777777" w:rsidR="000F46C8" w:rsidRPr="000F46C8" w:rsidRDefault="000F46C8" w:rsidP="000F46C8">
      <w:pPr>
        <w:numPr>
          <w:ilvl w:val="1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Выбор через диалог: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«Выбрать файл»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иконку с папкой), в открывшемся окне проводника найти файл, выделить его и нажать «Открыть».</w:t>
      </w:r>
    </w:p>
    <w:p w14:paraId="030F3B68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загрузки файла под областью загрузки отобразится имя загруженного файла. При необходимости можно загрузить несколько файлов (повторить действия) или удалить загруженный файл (нажать на значок корзины).</w:t>
      </w:r>
    </w:p>
    <w:p w14:paraId="7A66B302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 изменения»</w:t>
      </w:r>
      <w:r w:rsidRPr="000F46C8">
        <w:rPr>
          <w:rFonts w:ascii="Times New Roman" w:hAnsi="Times New Roman" w:cs="Times New Roman"/>
          <w:sz w:val="28"/>
          <w:szCs w:val="28"/>
        </w:rPr>
        <w:t>. Задание будет отправлено преподавателю или методисту на проверку.</w:t>
      </w:r>
    </w:p>
    <w:p w14:paraId="50EE56B4" w14:textId="77777777" w:rsidR="000F46C8" w:rsidRPr="000F46C8" w:rsidRDefault="000F46C8" w:rsidP="000F46C8">
      <w:pPr>
        <w:numPr>
          <w:ilvl w:val="0"/>
          <w:numId w:val="1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проверки статус задания изменится с «Ожидает оценки» на «Оценено», и в разделе «Оценки» появится балл.</w:t>
      </w:r>
    </w:p>
    <w:p w14:paraId="6281156D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4.7. Участие в форуме</w:t>
      </w:r>
    </w:p>
    <w:p w14:paraId="0D1FCEDE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странице курса найти элемент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«Форум»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(обычно имеет иконку в виде нескольких пузырей диалога). Щелкнуть по нему.</w:t>
      </w:r>
    </w:p>
    <w:p w14:paraId="184FCD14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Откроется страница форума со списком существующих тем (обсуждений).</w:t>
      </w:r>
    </w:p>
    <w:p w14:paraId="487B351B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Для создания новой темы (начала нового обсуждения)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«Добавить тему обсуждения»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39B13988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«Тема»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ввести краткое название обсуждения (например, «Вопрос по материалам 3-й лекции»).</w:t>
      </w:r>
    </w:p>
    <w:p w14:paraId="5EF8DF63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большом текстовом поле (редакторе) ввести содержание сообщения. Можно использовать форматирование: жирный шрифт, курсив, списки, вставлять изображения.</w:t>
      </w:r>
    </w:p>
    <w:p w14:paraId="0C9EAFA9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При необходимости прикрепить файл (например, скриншот или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документ), перетащив его в область загрузки или выбрав через кнопку «Выбрать файл».</w:t>
      </w:r>
    </w:p>
    <w:p w14:paraId="3EC59FF1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«Отправить на форум»</w:t>
      </w:r>
      <w:r w:rsidRPr="000F46C8">
        <w:rPr>
          <w:rFonts w:ascii="Times New Roman" w:hAnsi="Times New Roman" w:cs="Times New Roman"/>
          <w:sz w:val="28"/>
          <w:szCs w:val="28"/>
        </w:rPr>
        <w:t>. Сообщение станет доступно для просмотра и ответов всем участникам курса.</w:t>
      </w:r>
    </w:p>
    <w:p w14:paraId="3E95A735" w14:textId="77777777" w:rsidR="000F46C8" w:rsidRPr="000F46C8" w:rsidRDefault="000F46C8" w:rsidP="000F46C8">
      <w:pPr>
        <w:numPr>
          <w:ilvl w:val="0"/>
          <w:numId w:val="1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Для ответа на существующее сообщение нажать под ним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«Ответить»</w:t>
      </w:r>
      <w:r w:rsidRPr="000F46C8">
        <w:rPr>
          <w:rFonts w:ascii="Times New Roman" w:hAnsi="Times New Roman" w:cs="Times New Roman"/>
          <w:sz w:val="28"/>
          <w:szCs w:val="28"/>
        </w:rPr>
        <w:t>, ввести текст и нажать «Отправить».</w:t>
      </w:r>
    </w:p>
    <w:p w14:paraId="0E3C811C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4.8. Выход из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Moodle</w:t>
      </w:r>
      <w:proofErr w:type="spellEnd"/>
    </w:p>
    <w:p w14:paraId="4231D561" w14:textId="77777777" w:rsidR="000F46C8" w:rsidRPr="000F46C8" w:rsidRDefault="000F46C8" w:rsidP="000F46C8">
      <w:pPr>
        <w:numPr>
          <w:ilvl w:val="0"/>
          <w:numId w:val="1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правом верхнем углу страницы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нажать на иконку пользователя (обычно круг с инициалами или аватар).</w:t>
      </w:r>
    </w:p>
    <w:p w14:paraId="0CD3CBA6" w14:textId="77777777" w:rsidR="000F46C8" w:rsidRPr="000F46C8" w:rsidRDefault="000F46C8" w:rsidP="000F46C8">
      <w:pPr>
        <w:numPr>
          <w:ilvl w:val="0"/>
          <w:numId w:val="1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выпадающем меню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</w:t>
      </w:r>
    </w:p>
    <w:p w14:paraId="343857E0" w14:textId="77777777" w:rsidR="000F46C8" w:rsidRPr="000F46C8" w:rsidRDefault="000F46C8" w:rsidP="000F46C8">
      <w:pPr>
        <w:numPr>
          <w:ilvl w:val="0"/>
          <w:numId w:val="1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Дождаться перенаправления на страницу «Вы вышли из системы». Браузер можно закрыть.</w:t>
      </w:r>
    </w:p>
    <w:p w14:paraId="70900B88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5. Запуск и работа в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Joomla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(корпоративный сайт)</w:t>
      </w:r>
    </w:p>
    <w:p w14:paraId="61175478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5.1. Просмотр публичного контента</w:t>
      </w:r>
    </w:p>
    <w:p w14:paraId="48A07B89" w14:textId="77777777" w:rsidR="000F46C8" w:rsidRDefault="000F46C8" w:rsidP="000F46C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обычных сотрудников и клиентов вход в систему не требуется.</w:t>
      </w:r>
    </w:p>
    <w:p w14:paraId="5710675E" w14:textId="6CBA7828" w:rsidR="000F46C8" w:rsidRPr="000F46C8" w:rsidRDefault="000F46C8" w:rsidP="000F46C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Достаточно открыть браузер и перейти на корпоративный сайт по адресу, который объявлен в компании (например, http://www.mastersoft.ru). На сайте доступны:</w:t>
      </w:r>
    </w:p>
    <w:p w14:paraId="2B5A70F1" w14:textId="77777777" w:rsidR="000F46C8" w:rsidRPr="000F46C8" w:rsidRDefault="000F46C8" w:rsidP="000F46C8">
      <w:pPr>
        <w:numPr>
          <w:ilvl w:val="0"/>
          <w:numId w:val="2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Новости компании;</w:t>
      </w:r>
    </w:p>
    <w:p w14:paraId="47ABA7B0" w14:textId="77777777" w:rsidR="000F46C8" w:rsidRPr="000F46C8" w:rsidRDefault="000F46C8" w:rsidP="000F46C8">
      <w:pPr>
        <w:numPr>
          <w:ilvl w:val="0"/>
          <w:numId w:val="2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Описание услуг и продуктов;</w:t>
      </w:r>
    </w:p>
    <w:p w14:paraId="1F4CF87C" w14:textId="77777777" w:rsidR="000F46C8" w:rsidRPr="000F46C8" w:rsidRDefault="000F46C8" w:rsidP="000F46C8">
      <w:pPr>
        <w:numPr>
          <w:ilvl w:val="0"/>
          <w:numId w:val="2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Контактная информация;</w:t>
      </w:r>
    </w:p>
    <w:p w14:paraId="66E575F3" w14:textId="77777777" w:rsidR="000F46C8" w:rsidRPr="000F46C8" w:rsidRDefault="000F46C8" w:rsidP="000F46C8">
      <w:pPr>
        <w:numPr>
          <w:ilvl w:val="0"/>
          <w:numId w:val="2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Вакансии;</w:t>
      </w:r>
    </w:p>
    <w:p w14:paraId="5239B864" w14:textId="77777777" w:rsidR="000F46C8" w:rsidRDefault="000F46C8" w:rsidP="000F46C8">
      <w:pPr>
        <w:numPr>
          <w:ilvl w:val="0"/>
          <w:numId w:val="2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Информация для клиентов.</w:t>
      </w:r>
    </w:p>
    <w:p w14:paraId="4CD490D0" w14:textId="2C584AC8" w:rsidR="000F46C8" w:rsidRPr="000F46C8" w:rsidRDefault="000F46C8" w:rsidP="000F46C8">
      <w:pPr>
        <w:spacing w:line="360" w:lineRule="auto"/>
        <w:ind w:left="720" w:firstLine="696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Просмотр сайта осуществляется стандартными действиями: прокрутка содержимого колесиком мыши, переход по ссылкам (клик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левой кнопкой мыши), возврат на предыдущую страницу (кнопка «Назад» в браузере).</w:t>
      </w:r>
    </w:p>
    <w:p w14:paraId="11C46836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5.2. Вход в административную панель (для контент-менеджеров)</w:t>
      </w:r>
    </w:p>
    <w:p w14:paraId="36DEA1A1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сотрудников, ответственных за публикацию новостей, статей и обновление контента:</w:t>
      </w:r>
    </w:p>
    <w:p w14:paraId="15EB784E" w14:textId="77777777" w:rsidR="000F46C8" w:rsidRPr="000F46C8" w:rsidRDefault="000F46C8" w:rsidP="000F46C8">
      <w:pPr>
        <w:numPr>
          <w:ilvl w:val="0"/>
          <w:numId w:val="2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Открыть браузер и перейти на корпоративный сайт.</w:t>
      </w:r>
    </w:p>
    <w:p w14:paraId="05730183" w14:textId="77777777" w:rsidR="000F46C8" w:rsidRPr="000F46C8" w:rsidRDefault="000F46C8" w:rsidP="000F46C8">
      <w:pPr>
        <w:numPr>
          <w:ilvl w:val="0"/>
          <w:numId w:val="2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адресной строке браузера после адреса сайта добавить /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. Например: http://www.mastersoft.ru/administrator. Нажать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280DA268" w14:textId="77777777" w:rsidR="000F46C8" w:rsidRPr="000F46C8" w:rsidRDefault="000F46C8" w:rsidP="000F46C8">
      <w:pPr>
        <w:numPr>
          <w:ilvl w:val="0"/>
          <w:numId w:val="2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Откроется страница входа в административную панель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Joomla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. Она имеет простой дизайн: два поля для ввода (логин и пароль) и кнопка «Вход»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</w:t>
      </w:r>
    </w:p>
    <w:p w14:paraId="2E1C42E1" w14:textId="77777777" w:rsidR="000F46C8" w:rsidRPr="000F46C8" w:rsidRDefault="000F46C8" w:rsidP="000F46C8">
      <w:pPr>
        <w:numPr>
          <w:ilvl w:val="0"/>
          <w:numId w:val="2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«Логин»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 ввести логин, выданный системным администратором сайта.</w:t>
      </w:r>
    </w:p>
    <w:p w14:paraId="0D3E7614" w14:textId="77777777" w:rsidR="000F46C8" w:rsidRPr="000F46C8" w:rsidRDefault="000F46C8" w:rsidP="000F46C8">
      <w:pPr>
        <w:numPr>
          <w:ilvl w:val="0"/>
          <w:numId w:val="2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«Пароль»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«Password») ввести пароль.</w:t>
      </w:r>
    </w:p>
    <w:p w14:paraId="3044838E" w14:textId="77777777" w:rsidR="000F46C8" w:rsidRPr="000F46C8" w:rsidRDefault="000F46C8" w:rsidP="000F46C8">
      <w:pPr>
        <w:numPr>
          <w:ilvl w:val="0"/>
          <w:numId w:val="2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«Вход»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 После проверки учетных данных откроется панель управления сайтом.</w:t>
      </w:r>
    </w:p>
    <w:p w14:paraId="4F77B175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5.3. Создание и публикация новой статьи (новости)</w:t>
      </w:r>
    </w:p>
    <w:p w14:paraId="3DDFAB4C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панели управления (она открывается сразу после входа) найти раздел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«Материалы»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«Content») в верхнем меню. Навести курсор — откроется выпадающее подменю.</w:t>
      </w:r>
    </w:p>
    <w:p w14:paraId="48BB5BA0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подменю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«Статьи»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»).</w:t>
      </w:r>
    </w:p>
    <w:p w14:paraId="56B6DADF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Откроется список всех существующих статей на сайте. В верхней части списка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«Создать»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(зеленая кнопка с плюсом, «New»).</w:t>
      </w:r>
    </w:p>
    <w:p w14:paraId="3FF77D5F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Откроется форма создания новой статьи. Она содержит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следующие поля:</w:t>
      </w:r>
    </w:p>
    <w:p w14:paraId="14916F9E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0F46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 — обязательно для заполнения. Ввести краткий заголовок новости (например, «ГК «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Мастерсофт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 получила новый статус 1С:Центр ERP»).</w:t>
      </w:r>
    </w:p>
    <w:p w14:paraId="2A73CC87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Псевдоним</w:t>
      </w:r>
      <w:r w:rsidRPr="000F46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 — заполняется автоматически из заголовка (латиницей). Можно оставить как есть.</w:t>
      </w:r>
    </w:p>
    <w:p w14:paraId="377A1F80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Текст статьи</w:t>
      </w:r>
      <w:r w:rsidRPr="000F46C8">
        <w:rPr>
          <w:rFonts w:ascii="Times New Roman" w:hAnsi="Times New Roman" w:cs="Times New Roman"/>
          <w:sz w:val="28"/>
          <w:szCs w:val="28"/>
        </w:rPr>
        <w:t xml:space="preserve"> (Content) — большое текстовое поле с визуальным редактором (WYSIWYG). Здесь размещается основной текст новости. Можно использовать кнопки редактора для форматирования: жирный шрифт (B), курсив (I), маркированные списки, вставка изображений, ссылок.</w:t>
      </w:r>
    </w:p>
    <w:p w14:paraId="63173DC6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Для вставки изображения в текст статьи:</w:t>
      </w:r>
    </w:p>
    <w:p w14:paraId="0DA9D1B0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Установить курсор в том месте текста, где должно быть изображение.</w:t>
      </w:r>
    </w:p>
    <w:p w14:paraId="46DE10F9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«Изображение»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(иконка с картинкой или деревом) в панели редактора.</w:t>
      </w:r>
    </w:p>
    <w:p w14:paraId="503DF799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открывшемся окне нажать кнопку «Обзор» или «Загрузить», выбрать файл изображения на компьютере (форматы JPG, PNG, GIF).</w:t>
      </w:r>
    </w:p>
    <w:p w14:paraId="74508BEF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загрузки изображения задать необязательные параметры: описание (будет отображаться при наведении курсора), выравнивание (слева, справа, по центру), размер.</w:t>
      </w:r>
    </w:p>
    <w:p w14:paraId="51154A7B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Нажать «Вставить»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38D737DC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правой части формы находятся настройки публикации:</w:t>
      </w:r>
    </w:p>
    <w:p w14:paraId="3386D155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выбрать «Опубликовано»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Published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), если статья должна быть доступна на сайте сразу после сохранения. Если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статья еще не готова, выбрать «Не опубликовано»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Unpublished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 или «В черновиках»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56197E9F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выбрать категорию, к которой относится статья (например, «Новости», «Статьи», «Акции»). Это поможет структурировать контент на сайте.</w:t>
      </w:r>
    </w:p>
    <w:p w14:paraId="2B1B8450" w14:textId="77777777" w:rsidR="000F46C8" w:rsidRPr="000F46C8" w:rsidRDefault="000F46C8" w:rsidP="000F46C8">
      <w:pPr>
        <w:numPr>
          <w:ilvl w:val="1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Дата начала публикации</w:t>
      </w:r>
      <w:r w:rsidRPr="000F46C8">
        <w:rPr>
          <w:rFonts w:ascii="Times New Roman" w:hAnsi="Times New Roman" w:cs="Times New Roman"/>
          <w:sz w:val="28"/>
          <w:szCs w:val="28"/>
        </w:rPr>
        <w:t xml:space="preserve"> — обычно оставляется текущей. При необходимости можно задать будущую дату, тогда статья появится на сайте автоматически в указанный день.</w:t>
      </w:r>
    </w:p>
    <w:p w14:paraId="59AFAFC7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После заполнения всех полей 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(Save)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 и закрыть»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(Save &amp;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), расположенную в верхней части формы.</w:t>
      </w:r>
    </w:p>
    <w:p w14:paraId="43F74068" w14:textId="77777777" w:rsidR="000F46C8" w:rsidRPr="000F46C8" w:rsidRDefault="000F46C8" w:rsidP="000F46C8">
      <w:pPr>
        <w:numPr>
          <w:ilvl w:val="0"/>
          <w:numId w:val="2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был выбран статус «Опубликовано», статья сразу появится на сайте в соответствующем разделе.</w:t>
      </w:r>
    </w:p>
    <w:p w14:paraId="7F6EAAD2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5.4. Редактирование существующей статьи</w:t>
      </w:r>
    </w:p>
    <w:p w14:paraId="539C40B6" w14:textId="77777777" w:rsidR="000F46C8" w:rsidRPr="000F46C8" w:rsidRDefault="000F46C8" w:rsidP="000F46C8">
      <w:pPr>
        <w:numPr>
          <w:ilvl w:val="0"/>
          <w:numId w:val="2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панели управления перейти в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«Материалы» → «Статьи»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2C6B5ADD" w14:textId="77777777" w:rsidR="000F46C8" w:rsidRPr="000F46C8" w:rsidRDefault="000F46C8" w:rsidP="000F46C8">
      <w:pPr>
        <w:numPr>
          <w:ilvl w:val="0"/>
          <w:numId w:val="2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Найти нужную статью в списке. Можно использовать поиск по названию (поле «Фильтр» в верхней части списка).</w:t>
      </w:r>
    </w:p>
    <w:p w14:paraId="2D899479" w14:textId="77777777" w:rsidR="000F46C8" w:rsidRPr="000F46C8" w:rsidRDefault="000F46C8" w:rsidP="000F46C8">
      <w:pPr>
        <w:numPr>
          <w:ilvl w:val="0"/>
          <w:numId w:val="2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Щелкнуть по названию статьи левой кнопкой мыши. Откроется форма редактирования.</w:t>
      </w:r>
    </w:p>
    <w:p w14:paraId="1211A4AD" w14:textId="77777777" w:rsidR="000F46C8" w:rsidRPr="000F46C8" w:rsidRDefault="000F46C8" w:rsidP="000F46C8">
      <w:pPr>
        <w:numPr>
          <w:ilvl w:val="0"/>
          <w:numId w:val="2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Внести необходимые изменения в текст, заголовок или настройки.</w:t>
      </w:r>
    </w:p>
    <w:p w14:paraId="49E73599" w14:textId="77777777" w:rsidR="000F46C8" w:rsidRPr="000F46C8" w:rsidRDefault="000F46C8" w:rsidP="000F46C8">
      <w:pPr>
        <w:numPr>
          <w:ilvl w:val="0"/>
          <w:numId w:val="2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 и закрыть»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460003A0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5.5. Сохранение черновика</w:t>
      </w:r>
    </w:p>
    <w:p w14:paraId="0997F130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статья еще не готова к публикации, но нужно сохранить написанное:</w:t>
      </w:r>
    </w:p>
    <w:p w14:paraId="250C6CAC" w14:textId="77777777" w:rsidR="000F46C8" w:rsidRPr="000F46C8" w:rsidRDefault="000F46C8" w:rsidP="000F46C8">
      <w:pPr>
        <w:numPr>
          <w:ilvl w:val="0"/>
          <w:numId w:val="2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форме создания или редактирования статьи в правой части в поле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«Статус»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выбрать значение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 черновиках»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Draft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) или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«Не опубликовано»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Unpublished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68B1B8BB" w14:textId="77777777" w:rsidR="000F46C8" w:rsidRPr="000F46C8" w:rsidRDefault="000F46C8" w:rsidP="000F46C8">
      <w:pPr>
        <w:numPr>
          <w:ilvl w:val="0"/>
          <w:numId w:val="2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«Сохранить»</w:t>
      </w:r>
      <w:r w:rsidRPr="000F46C8">
        <w:rPr>
          <w:rFonts w:ascii="Times New Roman" w:hAnsi="Times New Roman" w:cs="Times New Roman"/>
          <w:sz w:val="28"/>
          <w:szCs w:val="28"/>
        </w:rPr>
        <w:t>. Статья будет сохранена, но на сайте она отображаться не будет.</w:t>
      </w:r>
    </w:p>
    <w:p w14:paraId="0508CB42" w14:textId="77777777" w:rsidR="000F46C8" w:rsidRPr="000F46C8" w:rsidRDefault="000F46C8" w:rsidP="000F46C8">
      <w:pPr>
        <w:numPr>
          <w:ilvl w:val="0"/>
          <w:numId w:val="2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Вернуться к доработке статьи можно позже, открыв ее из списка статей (черновики обычно подсвечиваются серым цветом или имеют пометку).</w:t>
      </w:r>
    </w:p>
    <w:p w14:paraId="3D6A56FA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5.6. Выход из административной панели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Joomla</w:t>
      </w:r>
      <w:proofErr w:type="spellEnd"/>
    </w:p>
    <w:p w14:paraId="339790E9" w14:textId="77777777" w:rsidR="000F46C8" w:rsidRPr="000F46C8" w:rsidRDefault="000F46C8" w:rsidP="000F46C8">
      <w:pPr>
        <w:numPr>
          <w:ilvl w:val="0"/>
          <w:numId w:val="2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правом верхнем углу панели управления навести курсор на имя пользователя (или иконку пользователя).</w:t>
      </w:r>
    </w:p>
    <w:p w14:paraId="589EF72F" w14:textId="77777777" w:rsidR="000F46C8" w:rsidRPr="000F46C8" w:rsidRDefault="000F46C8" w:rsidP="000F46C8">
      <w:pPr>
        <w:numPr>
          <w:ilvl w:val="0"/>
          <w:numId w:val="2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выпадающем меню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657DBD48" w14:textId="77777777" w:rsidR="000F46C8" w:rsidRPr="000F46C8" w:rsidRDefault="000F46C8" w:rsidP="000F46C8">
      <w:pPr>
        <w:numPr>
          <w:ilvl w:val="0"/>
          <w:numId w:val="2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Страница закроет доступ к административной панели и покажет стандартное сообщение о выходе. Браузер можно закрыть.</w:t>
      </w:r>
    </w:p>
    <w:p w14:paraId="23D372FC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 Действия в нештатных ситуациях</w:t>
      </w:r>
    </w:p>
    <w:p w14:paraId="01EF02BF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процессе работы могут возникать различные нештатные ситуации. В данном разделе описаны наиболее частые проблемы и порядок действий для их устранения.</w:t>
      </w:r>
    </w:p>
    <w:p w14:paraId="4948FAA8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6.1. Не запускается 1</w:t>
      </w:r>
      <w:proofErr w:type="gram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С:Предприятие</w:t>
      </w:r>
      <w:proofErr w:type="gramEnd"/>
    </w:p>
    <w:p w14:paraId="0FC4CB64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Возможные причины:</w:t>
      </w:r>
      <w:r w:rsidRPr="000F46C8">
        <w:rPr>
          <w:rFonts w:ascii="Times New Roman" w:hAnsi="Times New Roman" w:cs="Times New Roman"/>
          <w:sz w:val="28"/>
          <w:szCs w:val="28"/>
        </w:rPr>
        <w:t xml:space="preserve"> проблемы с сетью, сбой сервера 1С, повреждение локальной установки.</w:t>
      </w:r>
    </w:p>
    <w:p w14:paraId="0BBB62F8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Порядок действий:</w:t>
      </w:r>
    </w:p>
    <w:p w14:paraId="2ED07AF1" w14:textId="77777777" w:rsidR="000F46C8" w:rsidRPr="000F46C8" w:rsidRDefault="000F46C8" w:rsidP="000F46C8">
      <w:pPr>
        <w:numPr>
          <w:ilvl w:val="0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Проверить подключение к локальной сети. Для этого:</w:t>
      </w:r>
    </w:p>
    <w:p w14:paraId="0F0947E5" w14:textId="77777777" w:rsidR="000F46C8" w:rsidRPr="000F46C8" w:rsidRDefault="000F46C8" w:rsidP="000F46C8">
      <w:pPr>
        <w:numPr>
          <w:ilvl w:val="1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Посмотреть на значок сети в правом нижнем углу экрана (рядом с часами). Если значок показывает красный крестик или желтый треугольник с восклицательным знаком, значит, сеть не работает.</w:t>
      </w:r>
    </w:p>
    <w:p w14:paraId="7217D595" w14:textId="77777777" w:rsidR="000F46C8" w:rsidRPr="000F46C8" w:rsidRDefault="000F46C8" w:rsidP="000F46C8">
      <w:pPr>
        <w:numPr>
          <w:ilvl w:val="1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Попробовать открыть любой сайт в браузере (например, yandex.ru). Если сайты не открываются, проблема с сетью.</w:t>
      </w:r>
    </w:p>
    <w:p w14:paraId="1769BA94" w14:textId="77777777" w:rsidR="000F46C8" w:rsidRPr="000F46C8" w:rsidRDefault="000F46C8" w:rsidP="000F46C8">
      <w:pPr>
        <w:numPr>
          <w:ilvl w:val="0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>Если сеть не работает, сообщить системному администратору.</w:t>
      </w:r>
    </w:p>
    <w:p w14:paraId="4E278693" w14:textId="77777777" w:rsidR="000F46C8" w:rsidRPr="000F46C8" w:rsidRDefault="000F46C8" w:rsidP="000F46C8">
      <w:pPr>
        <w:numPr>
          <w:ilvl w:val="0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сеть работает, но 1С не запускается, попробовать перезагрузить компьютер: нажать кнопку «Пуск» → значок питания → «Перезагрузка».</w:t>
      </w:r>
    </w:p>
    <w:p w14:paraId="5D6281D4" w14:textId="77777777" w:rsidR="000F46C8" w:rsidRPr="000F46C8" w:rsidRDefault="000F46C8" w:rsidP="000F46C8">
      <w:pPr>
        <w:numPr>
          <w:ilvl w:val="0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перезагрузки повторить попытку запуска 1С.</w:t>
      </w:r>
    </w:p>
    <w:p w14:paraId="271B8659" w14:textId="77777777" w:rsidR="000F46C8" w:rsidRPr="000F46C8" w:rsidRDefault="000F46C8" w:rsidP="000F46C8">
      <w:pPr>
        <w:numPr>
          <w:ilvl w:val="0"/>
          <w:numId w:val="2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проблема сохраняется, сообщить системному администратору с указанием текста ошибки (если он появился).</w:t>
      </w:r>
    </w:p>
    <w:p w14:paraId="65FDC01F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6.2. Ошибка «Нет прав доступа» в 1С</w:t>
      </w:r>
    </w:p>
    <w:p w14:paraId="52C06384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Возможные причины: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неверный логин/пароль, отсутствие назначенных прав, выбор неправильной информационной базы.</w:t>
      </w:r>
    </w:p>
    <w:p w14:paraId="39B69B44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Порядок действий:</w:t>
      </w:r>
    </w:p>
    <w:p w14:paraId="2D6F5127" w14:textId="77777777" w:rsidR="000F46C8" w:rsidRPr="000F46C8" w:rsidRDefault="000F46C8" w:rsidP="000F46C8">
      <w:pPr>
        <w:numPr>
          <w:ilvl w:val="0"/>
          <w:numId w:val="2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Убедиться, что выбрана правильная информационная база при запуске 1С (например, «Основная рабочая база», а не «Тестовая»).</w:t>
      </w:r>
    </w:p>
    <w:p w14:paraId="228909A8" w14:textId="77777777" w:rsidR="000F46C8" w:rsidRPr="000F46C8" w:rsidRDefault="000F46C8" w:rsidP="000F46C8">
      <w:pPr>
        <w:numPr>
          <w:ilvl w:val="0"/>
          <w:numId w:val="2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Проверить правильность ввода логина и пароля (обратить внимание на регистр букв и раскладку клавиатуры).</w:t>
      </w:r>
    </w:p>
    <w:p w14:paraId="7E442641" w14:textId="77777777" w:rsidR="000F46C8" w:rsidRPr="000F46C8" w:rsidRDefault="000F46C8" w:rsidP="000F46C8">
      <w:pPr>
        <w:numPr>
          <w:ilvl w:val="0"/>
          <w:numId w:val="2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пароль был изменен недавно, попробовать ввести старый пароль.</w:t>
      </w:r>
    </w:p>
    <w:p w14:paraId="177C7C9C" w14:textId="77777777" w:rsidR="000F46C8" w:rsidRPr="000F46C8" w:rsidRDefault="000F46C8" w:rsidP="000F46C8">
      <w:pPr>
        <w:numPr>
          <w:ilvl w:val="0"/>
          <w:numId w:val="2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доступ по-прежнему отсутствует, обратиться к администратору 1С для проверки прав доступа.</w:t>
      </w:r>
    </w:p>
    <w:p w14:paraId="1DC51CDA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6.3. Не загружается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или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Joomla</w:t>
      </w:r>
      <w:proofErr w:type="spellEnd"/>
    </w:p>
    <w:p w14:paraId="2DF0A92B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Возможные причины:</w:t>
      </w:r>
      <w:r w:rsidRPr="000F46C8">
        <w:rPr>
          <w:rFonts w:ascii="Times New Roman" w:hAnsi="Times New Roman" w:cs="Times New Roman"/>
          <w:sz w:val="28"/>
          <w:szCs w:val="28"/>
        </w:rPr>
        <w:t xml:space="preserve"> проблемы с интернетом, сбой на сервере, неправильно введен адрес.</w:t>
      </w:r>
    </w:p>
    <w:p w14:paraId="0496A586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Порядок действий:</w:t>
      </w:r>
    </w:p>
    <w:p w14:paraId="2258C36C" w14:textId="77777777" w:rsidR="000F46C8" w:rsidRPr="000F46C8" w:rsidRDefault="000F46C8" w:rsidP="000F46C8">
      <w:pPr>
        <w:numPr>
          <w:ilvl w:val="0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Проверить подключение к интернету:</w:t>
      </w:r>
    </w:p>
    <w:p w14:paraId="424DD37C" w14:textId="77777777" w:rsidR="000F46C8" w:rsidRPr="000F46C8" w:rsidRDefault="000F46C8" w:rsidP="000F46C8">
      <w:pPr>
        <w:numPr>
          <w:ilvl w:val="1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Открыть другой сайт, например, yandex.ru или google.com.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Если сайты открываются, интернет работает.</w:t>
      </w:r>
    </w:p>
    <w:p w14:paraId="3EB7204D" w14:textId="77777777" w:rsidR="000F46C8" w:rsidRPr="000F46C8" w:rsidRDefault="000F46C8" w:rsidP="000F46C8">
      <w:pPr>
        <w:numPr>
          <w:ilvl w:val="1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сайты не открываются, проверить значок сети в правом нижнем углу экрана.</w:t>
      </w:r>
    </w:p>
    <w:p w14:paraId="125F052A" w14:textId="77777777" w:rsidR="000F46C8" w:rsidRPr="000F46C8" w:rsidRDefault="000F46C8" w:rsidP="000F46C8">
      <w:pPr>
        <w:numPr>
          <w:ilvl w:val="0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Проверить правильность введенного адреса. Уточнить адрес у системного администратора или коллег.</w:t>
      </w:r>
    </w:p>
    <w:p w14:paraId="6255D1E8" w14:textId="77777777" w:rsidR="000F46C8" w:rsidRPr="000F46C8" w:rsidRDefault="000F46C8" w:rsidP="000F46C8">
      <w:pPr>
        <w:numPr>
          <w:ilvl w:val="0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Попробовать открыть сайт в другом браузере (например, если не работает в Google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, попробовать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11628D39" w14:textId="77777777" w:rsidR="000F46C8" w:rsidRPr="000F46C8" w:rsidRDefault="000F46C8" w:rsidP="000F46C8">
      <w:pPr>
        <w:numPr>
          <w:ilvl w:val="0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Обновить страницу (нажать клавишу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 клавиатуре или кнопку «Обновить» в браузере).</w:t>
      </w:r>
    </w:p>
    <w:p w14:paraId="0CD07251" w14:textId="77777777" w:rsidR="000F46C8" w:rsidRPr="000F46C8" w:rsidRDefault="000F46C8" w:rsidP="000F46C8">
      <w:pPr>
        <w:numPr>
          <w:ilvl w:val="0"/>
          <w:numId w:val="2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Если ни один способ не помог, сообщить системному администратору о недоступности портала.</w:t>
      </w:r>
    </w:p>
    <w:p w14:paraId="33BE4027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6.4. Забыт пароль</w:t>
      </w:r>
    </w:p>
    <w:p w14:paraId="24AFF0E3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Для 1С:</w:t>
      </w:r>
    </w:p>
    <w:p w14:paraId="0CB8EA57" w14:textId="77777777" w:rsidR="000F46C8" w:rsidRPr="000F46C8" w:rsidRDefault="000F46C8" w:rsidP="000F46C8">
      <w:pPr>
        <w:numPr>
          <w:ilvl w:val="0"/>
          <w:numId w:val="29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Самостоятельно восстановить пароль невозможно. Необходимо обратиться к администратору 1С для сброса пароля и установки временного.</w:t>
      </w:r>
    </w:p>
    <w:p w14:paraId="2D02D616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DBD299" w14:textId="77777777" w:rsidR="000F46C8" w:rsidRPr="000F46C8" w:rsidRDefault="000F46C8" w:rsidP="000F46C8">
      <w:pPr>
        <w:numPr>
          <w:ilvl w:val="0"/>
          <w:numId w:val="3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 странице входа в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под формой ввода пароля нажать ссылку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«Забыли пароль?»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6C2B11CB" w14:textId="77777777" w:rsidR="000F46C8" w:rsidRPr="000F46C8" w:rsidRDefault="000F46C8" w:rsidP="000F46C8">
      <w:pPr>
        <w:numPr>
          <w:ilvl w:val="0"/>
          <w:numId w:val="3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открывшейся форме ввести свой логин или адрес корпоративной почты.</w:t>
      </w:r>
    </w:p>
    <w:p w14:paraId="4B568D42" w14:textId="77777777" w:rsidR="000F46C8" w:rsidRPr="000F46C8" w:rsidRDefault="000F46C8" w:rsidP="000F46C8">
      <w:pPr>
        <w:numPr>
          <w:ilvl w:val="0"/>
          <w:numId w:val="3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«Отправить»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52760833" w14:textId="77777777" w:rsidR="000F46C8" w:rsidRPr="000F46C8" w:rsidRDefault="000F46C8" w:rsidP="000F46C8">
      <w:pPr>
        <w:numPr>
          <w:ilvl w:val="0"/>
          <w:numId w:val="3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 указанную почту придет письмо со ссылкой для сброса пароля (проверить папку «Входящие», при необходимости — «Спам»).</w:t>
      </w:r>
    </w:p>
    <w:p w14:paraId="15256399" w14:textId="77777777" w:rsidR="000F46C8" w:rsidRPr="000F46C8" w:rsidRDefault="000F46C8" w:rsidP="000F46C8">
      <w:pPr>
        <w:numPr>
          <w:ilvl w:val="0"/>
          <w:numId w:val="30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Перейти по ссылке из письма и задать новый пароль.</w:t>
      </w:r>
    </w:p>
    <w:p w14:paraId="566A9A9B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Для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Joomla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(административная панель):</w:t>
      </w:r>
    </w:p>
    <w:p w14:paraId="52BA04B9" w14:textId="77777777" w:rsidR="000F46C8" w:rsidRPr="000F46C8" w:rsidRDefault="000F46C8" w:rsidP="000F46C8">
      <w:pPr>
        <w:numPr>
          <w:ilvl w:val="0"/>
          <w:numId w:val="31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Самостоятельное восстановление пароля невозможно (функция отключена в целях безопасности). Обратиться к системному администратору или ответственному за сайт.</w:t>
      </w:r>
    </w:p>
    <w:p w14:paraId="455413EF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6.5. Зависание программы</w:t>
      </w:r>
    </w:p>
    <w:p w14:paraId="458D92CA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Признаки зависания:</w:t>
      </w:r>
      <w:r w:rsidRPr="000F46C8">
        <w:rPr>
          <w:rFonts w:ascii="Times New Roman" w:hAnsi="Times New Roman" w:cs="Times New Roman"/>
          <w:sz w:val="28"/>
          <w:szCs w:val="28"/>
        </w:rPr>
        <w:t xml:space="preserve"> программа перестает реагировать на нажатия клавиш и кнопок мыши, курсор мыши превращается в песочные часы или крутящийся круг, в заголовке окна появляется надпись «Не отвечает».</w:t>
      </w:r>
    </w:p>
    <w:p w14:paraId="6345167D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Порядок действий:</w:t>
      </w:r>
    </w:p>
    <w:p w14:paraId="6C7CA1B5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Подождать 1-2 минуты. Иногда программа выполняет длительную операцию и через некоторое время возобновляет работу.</w:t>
      </w:r>
    </w:p>
    <w:p w14:paraId="045496F7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Если ожидание не помогло, нажать одновременно клавиши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Ctrl+Alt+Delete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3C303F19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открывшемся синем экране (окне безопасности Windows) выбрать пункт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«Диспетчер задач»</w:t>
      </w:r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21F172DB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В диспетчере задач на вкладке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«Процессы»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найти зависшую программу. Например, «1Cv8.exe» для 1С, «chrome.exe» или «firefox.exe» для браузера.</w:t>
      </w:r>
    </w:p>
    <w:p w14:paraId="46D00E0E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Выделить зависший процесс (щелкнуть по нему левой кнопкой мыши один раз).</w:t>
      </w:r>
    </w:p>
    <w:p w14:paraId="36B80867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t>«Снять задачу»</w:t>
      </w:r>
      <w:r w:rsidRPr="000F46C8">
        <w:rPr>
          <w:rFonts w:ascii="Times New Roman" w:hAnsi="Times New Roman" w:cs="Times New Roman"/>
          <w:sz w:val="28"/>
          <w:szCs w:val="28"/>
        </w:rPr>
        <w:t xml:space="preserve"> (или «End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») в правом нижнем углу диспетчера задач.</w:t>
      </w:r>
    </w:p>
    <w:p w14:paraId="4D271EAD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Подтвердить закрытие программы в появившемся диалоговом окне.</w:t>
      </w:r>
    </w:p>
    <w:p w14:paraId="70D0A2B8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закрытия зависшей программы запустить ее заново обычным способом.</w:t>
      </w:r>
    </w:p>
    <w:p w14:paraId="0EFF5ED0" w14:textId="77777777" w:rsidR="000F46C8" w:rsidRPr="000F46C8" w:rsidRDefault="000F46C8" w:rsidP="000F46C8">
      <w:pPr>
        <w:numPr>
          <w:ilvl w:val="0"/>
          <w:numId w:val="32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 xml:space="preserve">Если после перезапуска потеряны несохраненные данные, восстановить их через Disk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Drill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(см. раздел 6.7).</w:t>
      </w:r>
    </w:p>
    <w:p w14:paraId="75E50FAD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6.6. Подозрение на вирус или необычное поведение компьютера</w:t>
      </w:r>
    </w:p>
    <w:p w14:paraId="6F974FF0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Признаки возможного заражения:</w:t>
      </w:r>
    </w:p>
    <w:p w14:paraId="1AE2A034" w14:textId="77777777" w:rsidR="000F46C8" w:rsidRPr="000F46C8" w:rsidRDefault="000F46C8" w:rsidP="000F46C8">
      <w:pPr>
        <w:numPr>
          <w:ilvl w:val="0"/>
          <w:numId w:val="3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Компьютер работает очень медленно без видимых причин;</w:t>
      </w:r>
    </w:p>
    <w:p w14:paraId="0328A1AB" w14:textId="77777777" w:rsidR="000F46C8" w:rsidRPr="000F46C8" w:rsidRDefault="000F46C8" w:rsidP="000F46C8">
      <w:pPr>
        <w:numPr>
          <w:ilvl w:val="0"/>
          <w:numId w:val="3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Появляются всплывающие окна с рекламой или непонятными сообщениями;</w:t>
      </w:r>
    </w:p>
    <w:p w14:paraId="48CEC821" w14:textId="77777777" w:rsidR="000F46C8" w:rsidRPr="000F46C8" w:rsidRDefault="000F46C8" w:rsidP="000F46C8">
      <w:pPr>
        <w:numPr>
          <w:ilvl w:val="0"/>
          <w:numId w:val="3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Файлы исчезают или переименовываются;</w:t>
      </w:r>
    </w:p>
    <w:p w14:paraId="3FE07DDF" w14:textId="77777777" w:rsidR="000F46C8" w:rsidRPr="000F46C8" w:rsidRDefault="000F46C8" w:rsidP="000F46C8">
      <w:pPr>
        <w:numPr>
          <w:ilvl w:val="0"/>
          <w:numId w:val="3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Программы запускаются самостоятельно;</w:t>
      </w:r>
    </w:p>
    <w:p w14:paraId="2249A35D" w14:textId="77777777" w:rsidR="000F46C8" w:rsidRPr="000F46C8" w:rsidRDefault="000F46C8" w:rsidP="000F46C8">
      <w:pPr>
        <w:numPr>
          <w:ilvl w:val="0"/>
          <w:numId w:val="33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Антивирус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Dr.Web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показывает красный значок или сообщает об угрозах.</w:t>
      </w:r>
    </w:p>
    <w:p w14:paraId="7E0CE7F8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Порядок действий (строго соблюдать!):</w:t>
      </w:r>
    </w:p>
    <w:p w14:paraId="502C1658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НЕ выключать компьютер.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Выключение может уничтожить следы вируса и затруднить расследование инцидента.</w:t>
      </w:r>
    </w:p>
    <w:p w14:paraId="4662148C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НЕ запускать никакие новые программы.</w:t>
      </w:r>
    </w:p>
    <w:p w14:paraId="3BBB0BE3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НЕ открывать файлы, особенно на съемных носителях (флешках).</w:t>
      </w:r>
    </w:p>
    <w:p w14:paraId="11C3D2D1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НЕ подключать флешки и внешние диски.</w:t>
      </w:r>
    </w:p>
    <w:p w14:paraId="207B5D1E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НЕ пытаться удалить вирус самостоятельно.</w:t>
      </w:r>
    </w:p>
    <w:p w14:paraId="37AFFC6D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НЕМЕДЛЕННО</w:t>
      </w:r>
      <w:r w:rsidRPr="000F46C8">
        <w:rPr>
          <w:rFonts w:ascii="Times New Roman" w:hAnsi="Times New Roman" w:cs="Times New Roman"/>
          <w:sz w:val="28"/>
          <w:szCs w:val="28"/>
        </w:rPr>
        <w:t xml:space="preserve"> сообщить системному администратору по телефону или любым доступным способом связи. Сказать: «Подозрение на вирус на компьютере [ваше имя, номер компьютера]».</w:t>
      </w:r>
    </w:p>
    <w:p w14:paraId="7573A1BC" w14:textId="77777777" w:rsidR="000F46C8" w:rsidRPr="000F46C8" w:rsidRDefault="000F46C8" w:rsidP="000F46C8">
      <w:pPr>
        <w:numPr>
          <w:ilvl w:val="0"/>
          <w:numId w:val="34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Дождаться прихода системного администратора. Выполнять только его указания.</w:t>
      </w:r>
    </w:p>
    <w:p w14:paraId="701095B7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6.7. Восстановление случайно удаленного файла</w:t>
      </w:r>
    </w:p>
    <w:p w14:paraId="474C8764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lastRenderedPageBreak/>
        <w:t xml:space="preserve">Если файл был случайно удален (нажат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Delete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или пустая корзина), его можно попытаться восстановить с помощью утилит Disk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Drill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.</w:t>
      </w:r>
    </w:p>
    <w:p w14:paraId="5DF2CF2F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Восстановление через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Recuva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(быстрый способ для документов):</w:t>
      </w:r>
    </w:p>
    <w:p w14:paraId="47031F55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Запустить программу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(ярлык на рабочем столе или в меню «Пуск»).</w:t>
      </w:r>
    </w:p>
    <w:p w14:paraId="5DD5D0E0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 мастере восстановления нажать «Далее».</w:t>
      </w:r>
    </w:p>
    <w:p w14:paraId="6EBB08C6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Выбрать тип файла, который нужно восстановить (например, «Документы» для файлов Word/Excel, «Изображения» для фотографий, «Все файлы» — если тип неизвестен). Нажать «Далее».</w:t>
      </w:r>
    </w:p>
    <w:p w14:paraId="184C873F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Выбрать место, где файл был удален («В корзине», «На моем компьютере — выберите диск» или конкретную папку). Нажать «Далее».</w:t>
      </w:r>
    </w:p>
    <w:p w14:paraId="4AED4458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Нажать кнопку «Начать» (Start). Программа просканирует указанное место.</w:t>
      </w:r>
    </w:p>
    <w:p w14:paraId="0B63B040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сканирования отобразится список найденных файлов, которые можно восстановить. Зеленый кружок означает высокую вероятность успешного восстановления, желтый — среднюю, красный — низкую.</w:t>
      </w:r>
    </w:p>
    <w:p w14:paraId="0A6D3748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Отметить галочкой нужные файлы. Нажать кнопку «Восстановить»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Recover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).</w:t>
      </w:r>
    </w:p>
    <w:p w14:paraId="1AEE8932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Выбрать папку для восстановления (рекомендуется выбрать другую папку, не ту, откуда был удален файл, чтобы не перезаписать данные).</w:t>
      </w:r>
    </w:p>
    <w:p w14:paraId="4C11F3F1" w14:textId="77777777" w:rsidR="000F46C8" w:rsidRPr="000F46C8" w:rsidRDefault="000F46C8" w:rsidP="000F46C8">
      <w:pPr>
        <w:numPr>
          <w:ilvl w:val="0"/>
          <w:numId w:val="35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Нажать «ОК». Восстановленные файлы появятся в указанной папке.</w:t>
      </w:r>
    </w:p>
    <w:p w14:paraId="67C847E7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Если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Recuva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не помогла, обратиться к системному администратору для </w:t>
      </w:r>
      <w:r w:rsidRPr="000F46C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использования Disk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Drill</w:t>
      </w:r>
      <w:proofErr w:type="spellEnd"/>
      <w:r w:rsidRPr="000F46C8">
        <w:rPr>
          <w:rFonts w:ascii="Times New Roman" w:hAnsi="Times New Roman" w:cs="Times New Roman"/>
          <w:b/>
          <w:bCs/>
          <w:sz w:val="28"/>
          <w:szCs w:val="28"/>
        </w:rPr>
        <w:t xml:space="preserve"> (более мощное, но сложное средство).</w:t>
      </w:r>
    </w:p>
    <w:p w14:paraId="097B6394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7. Правила безопасности при работе</w:t>
      </w:r>
    </w:p>
    <w:p w14:paraId="5DA7E581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Соблюдение правил безопасности является обязательным для всех сотрудников, работающих с программным комплексом.</w:t>
      </w:r>
    </w:p>
    <w:p w14:paraId="0D1C5D4F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7.1. Парольная политика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84"/>
        <w:gridCol w:w="6861"/>
      </w:tblGrid>
      <w:tr w:rsidR="000F46C8" w:rsidRPr="000F46C8" w14:paraId="2A51B3A1" w14:textId="77777777" w:rsidTr="000F46C8">
        <w:tc>
          <w:tcPr>
            <w:tcW w:w="0" w:type="auto"/>
            <w:hideMark/>
          </w:tcPr>
          <w:p w14:paraId="14345234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hideMark/>
          </w:tcPr>
          <w:p w14:paraId="364258B4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Пояснение</w:t>
            </w:r>
          </w:p>
        </w:tc>
      </w:tr>
      <w:tr w:rsidR="000F46C8" w:rsidRPr="000F46C8" w14:paraId="47469BE2" w14:textId="77777777" w:rsidTr="000F46C8">
        <w:tc>
          <w:tcPr>
            <w:tcW w:w="0" w:type="auto"/>
            <w:hideMark/>
          </w:tcPr>
          <w:p w14:paraId="1B64F0D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Длина пароля</w:t>
            </w:r>
          </w:p>
        </w:tc>
        <w:tc>
          <w:tcPr>
            <w:tcW w:w="0" w:type="auto"/>
            <w:hideMark/>
          </w:tcPr>
          <w:p w14:paraId="0A7861A5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Не менее 8 символов</w:t>
            </w:r>
          </w:p>
        </w:tc>
      </w:tr>
      <w:tr w:rsidR="000F46C8" w:rsidRPr="000F46C8" w14:paraId="6A0E606D" w14:textId="77777777" w:rsidTr="000F46C8">
        <w:tc>
          <w:tcPr>
            <w:tcW w:w="0" w:type="auto"/>
            <w:hideMark/>
          </w:tcPr>
          <w:p w14:paraId="7AD6F5A1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Сложность пароля</w:t>
            </w:r>
          </w:p>
        </w:tc>
        <w:tc>
          <w:tcPr>
            <w:tcW w:w="0" w:type="auto"/>
            <w:hideMark/>
          </w:tcPr>
          <w:p w14:paraId="239A1B19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Должен содержать заглавные буквы (A-Z), строчные буквы (a-z), цифры (0-9) и специальные символы </w:t>
            </w:r>
            <w:proofErr w:type="gram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(!@</w:t>
            </w:r>
            <w:proofErr w:type="gram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#$%^&amp;*)</w:t>
            </w:r>
          </w:p>
        </w:tc>
      </w:tr>
      <w:tr w:rsidR="000F46C8" w:rsidRPr="000F46C8" w14:paraId="175A4EF0" w14:textId="77777777" w:rsidTr="000F46C8">
        <w:tc>
          <w:tcPr>
            <w:tcW w:w="0" w:type="auto"/>
            <w:hideMark/>
          </w:tcPr>
          <w:p w14:paraId="4496275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Срок действия пароля</w:t>
            </w:r>
          </w:p>
        </w:tc>
        <w:tc>
          <w:tcPr>
            <w:tcW w:w="0" w:type="auto"/>
            <w:hideMark/>
          </w:tcPr>
          <w:p w14:paraId="4F70041B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90 дней. По истечении этого срока система потребует сменить пароль</w:t>
            </w:r>
          </w:p>
        </w:tc>
      </w:tr>
      <w:tr w:rsidR="000F46C8" w:rsidRPr="000F46C8" w14:paraId="352BDEFF" w14:textId="77777777" w:rsidTr="000F46C8">
        <w:tc>
          <w:tcPr>
            <w:tcW w:w="0" w:type="auto"/>
            <w:hideMark/>
          </w:tcPr>
          <w:p w14:paraId="7E92F97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Хранение пароля</w:t>
            </w:r>
          </w:p>
        </w:tc>
        <w:tc>
          <w:tcPr>
            <w:tcW w:w="0" w:type="auto"/>
            <w:hideMark/>
          </w:tcPr>
          <w:p w14:paraId="677957D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Запрещено записывать пароль на бумаге и клеить на монитор или клавиатуру. Запрещено передавать пароль другим лицам</w:t>
            </w:r>
          </w:p>
        </w:tc>
      </w:tr>
      <w:tr w:rsidR="000F46C8" w:rsidRPr="000F46C8" w14:paraId="7DBBF3D9" w14:textId="77777777" w:rsidTr="000F46C8">
        <w:tc>
          <w:tcPr>
            <w:tcW w:w="0" w:type="auto"/>
            <w:hideMark/>
          </w:tcPr>
          <w:p w14:paraId="6F16BB32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Восстановление пароля</w:t>
            </w:r>
          </w:p>
        </w:tc>
        <w:tc>
          <w:tcPr>
            <w:tcW w:w="0" w:type="auto"/>
            <w:hideMark/>
          </w:tcPr>
          <w:p w14:paraId="56184FD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Только через системного администратора или через форму восстановления (для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Moodle</w:t>
            </w:r>
            <w:proofErr w:type="spell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E86B8A1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7.2. Завершение работы</w:t>
      </w:r>
    </w:p>
    <w:p w14:paraId="0165C871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 окончании рабочего дня или при длительном отсутствии на рабочем месте:</w:t>
      </w:r>
    </w:p>
    <w:p w14:paraId="38C74342" w14:textId="77777777" w:rsidR="000F46C8" w:rsidRPr="000F46C8" w:rsidRDefault="000F46C8" w:rsidP="000F46C8">
      <w:pPr>
        <w:numPr>
          <w:ilvl w:val="0"/>
          <w:numId w:val="3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Закрыть все открытые программы (1С, браузер, офисные приложения).</w:t>
      </w:r>
    </w:p>
    <w:p w14:paraId="4F6C1B43" w14:textId="77777777" w:rsidR="000F46C8" w:rsidRPr="000F46C8" w:rsidRDefault="000F46C8" w:rsidP="000F46C8">
      <w:pPr>
        <w:numPr>
          <w:ilvl w:val="0"/>
          <w:numId w:val="3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Выполнить выход из операционной системы: нажать «Пуск» → значок пользователя → «Выйти» (или «Завершить сеанс»).</w:t>
      </w:r>
    </w:p>
    <w:p w14:paraId="015EA7F2" w14:textId="77777777" w:rsidR="000F46C8" w:rsidRPr="000F46C8" w:rsidRDefault="000F46C8" w:rsidP="000F46C8">
      <w:pPr>
        <w:numPr>
          <w:ilvl w:val="0"/>
          <w:numId w:val="3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Не рекомендуется просто выключать компьютер кнопкой питания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— это может привести к повреждению файлов.</w:t>
      </w:r>
    </w:p>
    <w:p w14:paraId="275D90C9" w14:textId="77777777" w:rsidR="000F46C8" w:rsidRPr="000F46C8" w:rsidRDefault="000F46C8" w:rsidP="000F46C8">
      <w:pPr>
        <w:numPr>
          <w:ilvl w:val="0"/>
          <w:numId w:val="36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После выхода из системы компьютер можно выключить или оставить включенным (по регламенту организации).</w:t>
      </w:r>
    </w:p>
    <w:p w14:paraId="4B882664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7.3. Защита от вредоносного программного обеспечения</w:t>
      </w:r>
    </w:p>
    <w:p w14:paraId="4135B896" w14:textId="77777777" w:rsidR="000F46C8" w:rsidRPr="000F46C8" w:rsidRDefault="000F46C8" w:rsidP="000F46C8">
      <w:pPr>
        <w:numPr>
          <w:ilvl w:val="0"/>
          <w:numId w:val="3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Запрещено</w:t>
      </w:r>
      <w:r w:rsidRPr="000F46C8">
        <w:rPr>
          <w:rFonts w:ascii="Times New Roman" w:hAnsi="Times New Roman" w:cs="Times New Roman"/>
          <w:sz w:val="28"/>
          <w:szCs w:val="28"/>
        </w:rPr>
        <w:t xml:space="preserve"> самостоятельно отключать антивирус 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Dr.Web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(зеленый паучок в области уведомлений).</w:t>
      </w:r>
    </w:p>
    <w:p w14:paraId="44F72404" w14:textId="77777777" w:rsidR="000F46C8" w:rsidRPr="000F46C8" w:rsidRDefault="000F46C8" w:rsidP="000F46C8">
      <w:pPr>
        <w:numPr>
          <w:ilvl w:val="0"/>
          <w:numId w:val="3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Запрещено</w:t>
      </w:r>
      <w:r w:rsidRPr="000F46C8">
        <w:rPr>
          <w:rFonts w:ascii="Times New Roman" w:hAnsi="Times New Roman" w:cs="Times New Roman"/>
          <w:sz w:val="28"/>
          <w:szCs w:val="28"/>
        </w:rPr>
        <w:t xml:space="preserve"> скачивать и устанавливать нелицензионное программное обеспечение (</w:t>
      </w:r>
      <w:proofErr w:type="spellStart"/>
      <w:r w:rsidRPr="000F46C8">
        <w:rPr>
          <w:rFonts w:ascii="Times New Roman" w:hAnsi="Times New Roman" w:cs="Times New Roman"/>
          <w:sz w:val="28"/>
          <w:szCs w:val="28"/>
        </w:rPr>
        <w:t>крякнутые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 xml:space="preserve"> программы, торренты, бесплатные приложения из непроверенных источников).</w:t>
      </w:r>
    </w:p>
    <w:p w14:paraId="582D78E8" w14:textId="77777777" w:rsidR="000F46C8" w:rsidRPr="000F46C8" w:rsidRDefault="000F46C8" w:rsidP="000F46C8">
      <w:pPr>
        <w:numPr>
          <w:ilvl w:val="0"/>
          <w:numId w:val="3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Запрещено</w:t>
      </w:r>
      <w:r w:rsidRPr="000F46C8">
        <w:rPr>
          <w:rFonts w:ascii="Times New Roman" w:hAnsi="Times New Roman" w:cs="Times New Roman"/>
          <w:sz w:val="28"/>
          <w:szCs w:val="28"/>
        </w:rPr>
        <w:t xml:space="preserve"> вставлять в компьютер личные флешки без предварительной проверки их системным администратором.</w:t>
      </w:r>
    </w:p>
    <w:p w14:paraId="638432BF" w14:textId="77777777" w:rsidR="000F46C8" w:rsidRPr="000F46C8" w:rsidRDefault="000F46C8" w:rsidP="000F46C8">
      <w:pPr>
        <w:numPr>
          <w:ilvl w:val="0"/>
          <w:numId w:val="3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Запрещено</w:t>
      </w:r>
      <w:r w:rsidRPr="000F46C8">
        <w:rPr>
          <w:rFonts w:ascii="Times New Roman" w:hAnsi="Times New Roman" w:cs="Times New Roman"/>
          <w:sz w:val="28"/>
          <w:szCs w:val="28"/>
        </w:rPr>
        <w:t xml:space="preserve"> переходить по подозрительным ссылкам из писем (особенно от неизвестных отправителей).</w:t>
      </w:r>
    </w:p>
    <w:p w14:paraId="619BBAC0" w14:textId="77777777" w:rsidR="000F46C8" w:rsidRPr="000F46C8" w:rsidRDefault="000F46C8" w:rsidP="000F46C8">
      <w:pPr>
        <w:numPr>
          <w:ilvl w:val="0"/>
          <w:numId w:val="37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Рекомендуется</w:t>
      </w:r>
      <w:r w:rsidRPr="000F46C8">
        <w:rPr>
          <w:rFonts w:ascii="Times New Roman" w:hAnsi="Times New Roman" w:cs="Times New Roman"/>
          <w:sz w:val="28"/>
          <w:szCs w:val="28"/>
        </w:rPr>
        <w:t xml:space="preserve"> сообщать администратору о любом необычном поведении компьютера.</w:t>
      </w:r>
    </w:p>
    <w:p w14:paraId="2E585123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7.4. Резервное копирование и сохранение данных</w:t>
      </w:r>
    </w:p>
    <w:p w14:paraId="0D2D6916" w14:textId="77777777" w:rsidR="000F46C8" w:rsidRPr="000F46C8" w:rsidRDefault="000F46C8" w:rsidP="000F46C8">
      <w:pPr>
        <w:numPr>
          <w:ilvl w:val="0"/>
          <w:numId w:val="3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Важные документы, созданные вне 1С (например, в Word или Excel), рекомендуется сохранять в личной сетевой папке (на сервере), а не на рабочем столе или в папке «Мои документы» локального диска.</w:t>
      </w:r>
    </w:p>
    <w:p w14:paraId="22251B67" w14:textId="77777777" w:rsidR="000F46C8" w:rsidRPr="000F46C8" w:rsidRDefault="000F46C8" w:rsidP="000F46C8">
      <w:pPr>
        <w:numPr>
          <w:ilvl w:val="0"/>
          <w:numId w:val="3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1С автоматически сохраняет все проведенные документы. Дополнительного сохранения не требуется.</w:t>
      </w:r>
    </w:p>
    <w:p w14:paraId="049910EB" w14:textId="77777777" w:rsidR="000F46C8" w:rsidRPr="000F46C8" w:rsidRDefault="000F46C8" w:rsidP="000F46C8">
      <w:pPr>
        <w:numPr>
          <w:ilvl w:val="0"/>
          <w:numId w:val="38"/>
        </w:numPr>
        <w:spacing w:line="36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При работе с длительными документами (отчетами, статьями) рекомендуется периодически нажимать кнопку «Сохранить» (или </w:t>
      </w:r>
      <w:proofErr w:type="spellStart"/>
      <w:r w:rsidRPr="000F46C8">
        <w:rPr>
          <w:rFonts w:ascii="Times New Roman" w:hAnsi="Times New Roman" w:cs="Times New Roman"/>
          <w:b/>
          <w:bCs/>
          <w:sz w:val="28"/>
          <w:szCs w:val="28"/>
        </w:rPr>
        <w:t>Ctrl+S</w:t>
      </w:r>
      <w:proofErr w:type="spellEnd"/>
      <w:r w:rsidRPr="000F46C8">
        <w:rPr>
          <w:rFonts w:ascii="Times New Roman" w:hAnsi="Times New Roman" w:cs="Times New Roman"/>
          <w:sz w:val="28"/>
          <w:szCs w:val="28"/>
        </w:rPr>
        <w:t>), чтобы не потерять данные в случае сбоя.</w:t>
      </w:r>
    </w:p>
    <w:p w14:paraId="7F2ABA52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7.5. Уведомление об инцидентах</w:t>
      </w:r>
    </w:p>
    <w:p w14:paraId="253AC969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 xml:space="preserve">Любая нештатная ситуация должна быть немедленно зарегистрирована </w:t>
      </w:r>
      <w:r w:rsidRPr="000F46C8">
        <w:rPr>
          <w:rFonts w:ascii="Times New Roman" w:hAnsi="Times New Roman" w:cs="Times New Roman"/>
          <w:sz w:val="28"/>
          <w:szCs w:val="28"/>
        </w:rPr>
        <w:lastRenderedPageBreak/>
        <w:t>и передана ответственному лицу: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1"/>
        <w:gridCol w:w="2407"/>
        <w:gridCol w:w="3407"/>
      </w:tblGrid>
      <w:tr w:rsidR="000F46C8" w:rsidRPr="000F46C8" w14:paraId="1A20C7C2" w14:textId="77777777" w:rsidTr="000F46C8">
        <w:tc>
          <w:tcPr>
            <w:tcW w:w="0" w:type="auto"/>
            <w:hideMark/>
          </w:tcPr>
          <w:p w14:paraId="5B4D911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Ситуация</w:t>
            </w:r>
          </w:p>
        </w:tc>
        <w:tc>
          <w:tcPr>
            <w:tcW w:w="0" w:type="auto"/>
            <w:hideMark/>
          </w:tcPr>
          <w:p w14:paraId="49C4184A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Кому сообщить</w:t>
            </w:r>
          </w:p>
        </w:tc>
        <w:tc>
          <w:tcPr>
            <w:tcW w:w="0" w:type="auto"/>
            <w:hideMark/>
          </w:tcPr>
          <w:p w14:paraId="02E4AF2B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связи</w:t>
            </w:r>
          </w:p>
        </w:tc>
      </w:tr>
      <w:tr w:rsidR="000F46C8" w:rsidRPr="000F46C8" w14:paraId="2E805A89" w14:textId="77777777" w:rsidTr="000F46C8">
        <w:tc>
          <w:tcPr>
            <w:tcW w:w="0" w:type="auto"/>
            <w:hideMark/>
          </w:tcPr>
          <w:p w14:paraId="769C2DB9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Технические сбои (не запускается программа, ошибки, зависания)</w:t>
            </w:r>
          </w:p>
        </w:tc>
        <w:tc>
          <w:tcPr>
            <w:tcW w:w="0" w:type="auto"/>
            <w:hideMark/>
          </w:tcPr>
          <w:p w14:paraId="609317A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05FF4ED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Телефон, корпоративный мессенджер, электронная почта</w:t>
            </w:r>
          </w:p>
        </w:tc>
      </w:tr>
      <w:tr w:rsidR="000F46C8" w:rsidRPr="000F46C8" w14:paraId="45C4F238" w14:textId="77777777" w:rsidTr="000F46C8">
        <w:tc>
          <w:tcPr>
            <w:tcW w:w="0" w:type="auto"/>
            <w:hideMark/>
          </w:tcPr>
          <w:p w14:paraId="0D1DF7BD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Вопросы по учету (неправильные остатки, документы)</w:t>
            </w:r>
          </w:p>
        </w:tc>
        <w:tc>
          <w:tcPr>
            <w:tcW w:w="0" w:type="auto"/>
            <w:hideMark/>
          </w:tcPr>
          <w:p w14:paraId="51B5C974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Администратор 1С</w:t>
            </w:r>
          </w:p>
        </w:tc>
        <w:tc>
          <w:tcPr>
            <w:tcW w:w="0" w:type="auto"/>
            <w:hideMark/>
          </w:tcPr>
          <w:p w14:paraId="45FE3F0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Телефон, корпоративная почта</w:t>
            </w:r>
          </w:p>
        </w:tc>
      </w:tr>
      <w:tr w:rsidR="000F46C8" w:rsidRPr="000F46C8" w14:paraId="6CADA5CE" w14:textId="77777777" w:rsidTr="000F46C8">
        <w:tc>
          <w:tcPr>
            <w:tcW w:w="0" w:type="auto"/>
            <w:hideMark/>
          </w:tcPr>
          <w:p w14:paraId="2F8D1FCB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Вопросы по обучению (не открывается тест, не загружается материал)</w:t>
            </w:r>
          </w:p>
        </w:tc>
        <w:tc>
          <w:tcPr>
            <w:tcW w:w="0" w:type="auto"/>
            <w:hideMark/>
          </w:tcPr>
          <w:p w14:paraId="5409733B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Методист</w:t>
            </w:r>
          </w:p>
        </w:tc>
        <w:tc>
          <w:tcPr>
            <w:tcW w:w="0" w:type="auto"/>
            <w:hideMark/>
          </w:tcPr>
          <w:p w14:paraId="0996790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Телефон, корпоративная почта</w:t>
            </w:r>
          </w:p>
        </w:tc>
      </w:tr>
      <w:tr w:rsidR="000F46C8" w:rsidRPr="000F46C8" w14:paraId="05D5BCC5" w14:textId="77777777" w:rsidTr="000F46C8">
        <w:tc>
          <w:tcPr>
            <w:tcW w:w="0" w:type="auto"/>
            <w:hideMark/>
          </w:tcPr>
          <w:p w14:paraId="5CBECCBD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Подозрение на вирус или взлом</w:t>
            </w:r>
          </w:p>
        </w:tc>
        <w:tc>
          <w:tcPr>
            <w:tcW w:w="0" w:type="auto"/>
            <w:hideMark/>
          </w:tcPr>
          <w:p w14:paraId="1EC16713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7C9BF36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НЕМЕДЛЕННО</w:t>
            </w: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 по телефону</w:t>
            </w:r>
          </w:p>
        </w:tc>
      </w:tr>
    </w:tbl>
    <w:p w14:paraId="73B778E7" w14:textId="77777777" w:rsidR="000F46C8" w:rsidRPr="000F46C8" w:rsidRDefault="000F46C8" w:rsidP="000F46C8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F46C8">
        <w:rPr>
          <w:rFonts w:ascii="Times New Roman" w:hAnsi="Times New Roman" w:cs="Times New Roman"/>
          <w:b/>
          <w:bCs/>
          <w:sz w:val="28"/>
          <w:szCs w:val="28"/>
        </w:rPr>
        <w:t>8. Контакты службы поддержки</w:t>
      </w:r>
    </w:p>
    <w:p w14:paraId="60A61D9E" w14:textId="77777777" w:rsidR="000F46C8" w:rsidRPr="000F46C8" w:rsidRDefault="000F46C8" w:rsidP="000F46C8">
      <w:pPr>
        <w:spacing w:line="36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 w:rsidRPr="000F46C8">
        <w:rPr>
          <w:rFonts w:ascii="Times New Roman" w:hAnsi="Times New Roman" w:cs="Times New Roman"/>
          <w:sz w:val="28"/>
          <w:szCs w:val="28"/>
        </w:rPr>
        <w:t>При возникновении любых вопросов или проблем следует обращаться к ответственным лицам: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3"/>
        <w:gridCol w:w="2997"/>
        <w:gridCol w:w="1967"/>
        <w:gridCol w:w="2048"/>
      </w:tblGrid>
      <w:tr w:rsidR="000F46C8" w:rsidRPr="000F46C8" w14:paraId="146D5D4D" w14:textId="77777777" w:rsidTr="000F46C8">
        <w:tc>
          <w:tcPr>
            <w:tcW w:w="0" w:type="auto"/>
            <w:hideMark/>
          </w:tcPr>
          <w:p w14:paraId="5FCB1F39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hideMark/>
          </w:tcPr>
          <w:p w14:paraId="0E79ABF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Зона ответственности</w:t>
            </w:r>
          </w:p>
        </w:tc>
        <w:tc>
          <w:tcPr>
            <w:tcW w:w="0" w:type="auto"/>
            <w:hideMark/>
          </w:tcPr>
          <w:p w14:paraId="6CC70FE6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Контактный телефон</w:t>
            </w:r>
          </w:p>
        </w:tc>
        <w:tc>
          <w:tcPr>
            <w:tcW w:w="0" w:type="auto"/>
            <w:hideMark/>
          </w:tcPr>
          <w:p w14:paraId="2BB9DD59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электронной почты</w:t>
            </w:r>
          </w:p>
        </w:tc>
      </w:tr>
      <w:tr w:rsidR="000F46C8" w:rsidRPr="000F46C8" w14:paraId="7F00398A" w14:textId="77777777" w:rsidTr="000F46C8">
        <w:tc>
          <w:tcPr>
            <w:tcW w:w="0" w:type="auto"/>
            <w:hideMark/>
          </w:tcPr>
          <w:p w14:paraId="42A10EC4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0" w:type="auto"/>
            <w:hideMark/>
          </w:tcPr>
          <w:p w14:paraId="37C04D1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Запуск и работа программ, сеть, антивирус, доступ к серверам</w:t>
            </w:r>
          </w:p>
        </w:tc>
        <w:tc>
          <w:tcPr>
            <w:tcW w:w="0" w:type="auto"/>
            <w:hideMark/>
          </w:tcPr>
          <w:p w14:paraId="675A6E07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[указать номер]</w:t>
            </w:r>
          </w:p>
        </w:tc>
        <w:tc>
          <w:tcPr>
            <w:tcW w:w="0" w:type="auto"/>
            <w:hideMark/>
          </w:tcPr>
          <w:p w14:paraId="133BFA5B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[указать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0F46C8" w:rsidRPr="000F46C8" w14:paraId="1A5DBBCE" w14:textId="77777777" w:rsidTr="000F46C8">
        <w:tc>
          <w:tcPr>
            <w:tcW w:w="0" w:type="auto"/>
            <w:hideMark/>
          </w:tcPr>
          <w:p w14:paraId="46AC6416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Администратор 1С</w:t>
            </w:r>
          </w:p>
        </w:tc>
        <w:tc>
          <w:tcPr>
            <w:tcW w:w="0" w:type="auto"/>
            <w:hideMark/>
          </w:tcPr>
          <w:p w14:paraId="5E886AB2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Работа в 1</w:t>
            </w:r>
            <w:proofErr w:type="gram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С:Предприятие</w:t>
            </w:r>
            <w:proofErr w:type="gram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, права доступа, отчеты, </w:t>
            </w:r>
            <w:r w:rsidRPr="000F46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документы</w:t>
            </w:r>
          </w:p>
        </w:tc>
        <w:tc>
          <w:tcPr>
            <w:tcW w:w="0" w:type="auto"/>
            <w:hideMark/>
          </w:tcPr>
          <w:p w14:paraId="32720C2D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[указать номер]</w:t>
            </w:r>
          </w:p>
        </w:tc>
        <w:tc>
          <w:tcPr>
            <w:tcW w:w="0" w:type="auto"/>
            <w:hideMark/>
          </w:tcPr>
          <w:p w14:paraId="5C49E832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[указать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0F46C8" w:rsidRPr="000F46C8" w14:paraId="756AC838" w14:textId="77777777" w:rsidTr="000F46C8">
        <w:tc>
          <w:tcPr>
            <w:tcW w:w="0" w:type="auto"/>
            <w:hideMark/>
          </w:tcPr>
          <w:p w14:paraId="18FA880F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Методист</w:t>
            </w:r>
          </w:p>
        </w:tc>
        <w:tc>
          <w:tcPr>
            <w:tcW w:w="0" w:type="auto"/>
            <w:hideMark/>
          </w:tcPr>
          <w:p w14:paraId="5E426018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Обучение в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Moodle</w:t>
            </w:r>
            <w:proofErr w:type="spell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, доступ к курсам, тесты, задания</w:t>
            </w:r>
          </w:p>
        </w:tc>
        <w:tc>
          <w:tcPr>
            <w:tcW w:w="0" w:type="auto"/>
            <w:hideMark/>
          </w:tcPr>
          <w:p w14:paraId="336D5ED9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[указать номер]</w:t>
            </w:r>
          </w:p>
        </w:tc>
        <w:tc>
          <w:tcPr>
            <w:tcW w:w="0" w:type="auto"/>
            <w:hideMark/>
          </w:tcPr>
          <w:p w14:paraId="05DC746A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[указать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0F46C8" w:rsidRPr="000F46C8" w14:paraId="12ECDB87" w14:textId="77777777" w:rsidTr="000F46C8">
        <w:tc>
          <w:tcPr>
            <w:tcW w:w="0" w:type="auto"/>
            <w:hideMark/>
          </w:tcPr>
          <w:p w14:paraId="1C8FF1A6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Контент-менеджер (веб-мастер)</w:t>
            </w:r>
          </w:p>
        </w:tc>
        <w:tc>
          <w:tcPr>
            <w:tcW w:w="0" w:type="auto"/>
            <w:hideMark/>
          </w:tcPr>
          <w:p w14:paraId="593636F5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Работа с корпоративным сайтом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Joomla</w:t>
            </w:r>
            <w:proofErr w:type="spellEnd"/>
          </w:p>
        </w:tc>
        <w:tc>
          <w:tcPr>
            <w:tcW w:w="0" w:type="auto"/>
            <w:hideMark/>
          </w:tcPr>
          <w:p w14:paraId="0FE7440D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[указать номер]</w:t>
            </w:r>
          </w:p>
        </w:tc>
        <w:tc>
          <w:tcPr>
            <w:tcW w:w="0" w:type="auto"/>
            <w:hideMark/>
          </w:tcPr>
          <w:p w14:paraId="362A618B" w14:textId="77777777" w:rsidR="000F46C8" w:rsidRPr="000F46C8" w:rsidRDefault="000F46C8" w:rsidP="000F46C8">
            <w:pPr>
              <w:spacing w:after="160"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F46C8">
              <w:rPr>
                <w:rFonts w:ascii="Times New Roman" w:hAnsi="Times New Roman" w:cs="Times New Roman"/>
                <w:sz w:val="28"/>
                <w:szCs w:val="28"/>
              </w:rPr>
              <w:t xml:space="preserve">[указать </w:t>
            </w:r>
            <w:proofErr w:type="spellStart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F46C8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14:paraId="40121528" w14:textId="77777777" w:rsidR="0057276C" w:rsidRPr="000F46C8" w:rsidRDefault="0057276C" w:rsidP="000F46C8">
      <w:pPr>
        <w:spacing w:line="360" w:lineRule="auto"/>
        <w:ind w:firstLine="709"/>
        <w:jc w:val="left"/>
        <w:rPr>
          <w:rFonts w:ascii="Times New Roman" w:hAnsi="Times New Roman" w:cs="Times New Roman"/>
          <w:sz w:val="28"/>
          <w:szCs w:val="28"/>
        </w:rPr>
      </w:pPr>
    </w:p>
    <w:sectPr w:rsidR="0057276C" w:rsidRPr="000F46C8" w:rsidSect="003C7B03">
      <w:pgSz w:w="11906" w:h="16838"/>
      <w:pgMar w:top="1134" w:right="850" w:bottom="1134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14F"/>
    <w:multiLevelType w:val="multilevel"/>
    <w:tmpl w:val="9D30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07CE4"/>
    <w:multiLevelType w:val="multilevel"/>
    <w:tmpl w:val="F13C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E368B"/>
    <w:multiLevelType w:val="multilevel"/>
    <w:tmpl w:val="7892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3724E"/>
    <w:multiLevelType w:val="multilevel"/>
    <w:tmpl w:val="AFCCC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A6413"/>
    <w:multiLevelType w:val="multilevel"/>
    <w:tmpl w:val="ECC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07BF7"/>
    <w:multiLevelType w:val="multilevel"/>
    <w:tmpl w:val="1B60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73260"/>
    <w:multiLevelType w:val="multilevel"/>
    <w:tmpl w:val="74A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06F80"/>
    <w:multiLevelType w:val="multilevel"/>
    <w:tmpl w:val="AAD4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F1E47"/>
    <w:multiLevelType w:val="multilevel"/>
    <w:tmpl w:val="7C2AB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C2CC0"/>
    <w:multiLevelType w:val="multilevel"/>
    <w:tmpl w:val="18D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64C0E"/>
    <w:multiLevelType w:val="multilevel"/>
    <w:tmpl w:val="0B3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984"/>
    <w:multiLevelType w:val="multilevel"/>
    <w:tmpl w:val="543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C494E"/>
    <w:multiLevelType w:val="multilevel"/>
    <w:tmpl w:val="1366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42D76"/>
    <w:multiLevelType w:val="multilevel"/>
    <w:tmpl w:val="929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21C4F"/>
    <w:multiLevelType w:val="multilevel"/>
    <w:tmpl w:val="6658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DE2A64"/>
    <w:multiLevelType w:val="multilevel"/>
    <w:tmpl w:val="FB78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DA6B48"/>
    <w:multiLevelType w:val="multilevel"/>
    <w:tmpl w:val="015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2137B8"/>
    <w:multiLevelType w:val="multilevel"/>
    <w:tmpl w:val="7B22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4C2C65"/>
    <w:multiLevelType w:val="multilevel"/>
    <w:tmpl w:val="9C58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B1446"/>
    <w:multiLevelType w:val="multilevel"/>
    <w:tmpl w:val="EF8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344B6"/>
    <w:multiLevelType w:val="multilevel"/>
    <w:tmpl w:val="5DE0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31B69"/>
    <w:multiLevelType w:val="multilevel"/>
    <w:tmpl w:val="88A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975B5"/>
    <w:multiLevelType w:val="multilevel"/>
    <w:tmpl w:val="FC7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6090E"/>
    <w:multiLevelType w:val="multilevel"/>
    <w:tmpl w:val="44500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F5201B"/>
    <w:multiLevelType w:val="multilevel"/>
    <w:tmpl w:val="CE56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0B3423"/>
    <w:multiLevelType w:val="multilevel"/>
    <w:tmpl w:val="AB72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AF1574"/>
    <w:multiLevelType w:val="multilevel"/>
    <w:tmpl w:val="4EC8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B15E0E"/>
    <w:multiLevelType w:val="multilevel"/>
    <w:tmpl w:val="35A2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7D239F"/>
    <w:multiLevelType w:val="multilevel"/>
    <w:tmpl w:val="7882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9F2DED"/>
    <w:multiLevelType w:val="multilevel"/>
    <w:tmpl w:val="22DA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D23DE1"/>
    <w:multiLevelType w:val="multilevel"/>
    <w:tmpl w:val="3CB44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82B6F"/>
    <w:multiLevelType w:val="multilevel"/>
    <w:tmpl w:val="023CF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571D5E"/>
    <w:multiLevelType w:val="multilevel"/>
    <w:tmpl w:val="B6F4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00357F"/>
    <w:multiLevelType w:val="multilevel"/>
    <w:tmpl w:val="115C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725648"/>
    <w:multiLevelType w:val="multilevel"/>
    <w:tmpl w:val="86FA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365541"/>
    <w:multiLevelType w:val="multilevel"/>
    <w:tmpl w:val="DD2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CE3A83"/>
    <w:multiLevelType w:val="multilevel"/>
    <w:tmpl w:val="E9F4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D57121"/>
    <w:multiLevelType w:val="multilevel"/>
    <w:tmpl w:val="ADC6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265882">
    <w:abstractNumId w:val="19"/>
  </w:num>
  <w:num w:numId="2" w16cid:durableId="1406612343">
    <w:abstractNumId w:val="24"/>
  </w:num>
  <w:num w:numId="3" w16cid:durableId="1935286402">
    <w:abstractNumId w:val="4"/>
  </w:num>
  <w:num w:numId="4" w16cid:durableId="1938517714">
    <w:abstractNumId w:val="26"/>
  </w:num>
  <w:num w:numId="5" w16cid:durableId="1020010732">
    <w:abstractNumId w:val="13"/>
  </w:num>
  <w:num w:numId="6" w16cid:durableId="1941134194">
    <w:abstractNumId w:val="14"/>
  </w:num>
  <w:num w:numId="7" w16cid:durableId="1243755979">
    <w:abstractNumId w:val="32"/>
  </w:num>
  <w:num w:numId="8" w16cid:durableId="1249312797">
    <w:abstractNumId w:val="28"/>
  </w:num>
  <w:num w:numId="9" w16cid:durableId="1885175241">
    <w:abstractNumId w:val="3"/>
  </w:num>
  <w:num w:numId="10" w16cid:durableId="927155217">
    <w:abstractNumId w:val="31"/>
  </w:num>
  <w:num w:numId="11" w16cid:durableId="902444397">
    <w:abstractNumId w:val="1"/>
  </w:num>
  <w:num w:numId="12" w16cid:durableId="1290014522">
    <w:abstractNumId w:val="30"/>
  </w:num>
  <w:num w:numId="13" w16cid:durableId="2000619036">
    <w:abstractNumId w:val="25"/>
  </w:num>
  <w:num w:numId="14" w16cid:durableId="392703987">
    <w:abstractNumId w:val="2"/>
  </w:num>
  <w:num w:numId="15" w16cid:durableId="938029402">
    <w:abstractNumId w:val="15"/>
  </w:num>
  <w:num w:numId="16" w16cid:durableId="1595741283">
    <w:abstractNumId w:val="5"/>
  </w:num>
  <w:num w:numId="17" w16cid:durableId="772283786">
    <w:abstractNumId w:val="16"/>
  </w:num>
  <w:num w:numId="18" w16cid:durableId="632753506">
    <w:abstractNumId w:val="33"/>
  </w:num>
  <w:num w:numId="19" w16cid:durableId="541982966">
    <w:abstractNumId w:val="7"/>
  </w:num>
  <w:num w:numId="20" w16cid:durableId="356270206">
    <w:abstractNumId w:val="9"/>
  </w:num>
  <w:num w:numId="21" w16cid:durableId="107360169">
    <w:abstractNumId w:val="34"/>
  </w:num>
  <w:num w:numId="22" w16cid:durableId="840855381">
    <w:abstractNumId w:val="12"/>
  </w:num>
  <w:num w:numId="23" w16cid:durableId="1993217647">
    <w:abstractNumId w:val="17"/>
  </w:num>
  <w:num w:numId="24" w16cid:durableId="1403675203">
    <w:abstractNumId w:val="29"/>
  </w:num>
  <w:num w:numId="25" w16cid:durableId="845365694">
    <w:abstractNumId w:val="35"/>
  </w:num>
  <w:num w:numId="26" w16cid:durableId="1714885488">
    <w:abstractNumId w:val="23"/>
  </w:num>
  <w:num w:numId="27" w16cid:durableId="228418571">
    <w:abstractNumId w:val="20"/>
  </w:num>
  <w:num w:numId="28" w16cid:durableId="928733278">
    <w:abstractNumId w:val="18"/>
  </w:num>
  <w:num w:numId="29" w16cid:durableId="383870554">
    <w:abstractNumId w:val="21"/>
  </w:num>
  <w:num w:numId="30" w16cid:durableId="1031683623">
    <w:abstractNumId w:val="27"/>
  </w:num>
  <w:num w:numId="31" w16cid:durableId="249509547">
    <w:abstractNumId w:val="11"/>
  </w:num>
  <w:num w:numId="32" w16cid:durableId="729226795">
    <w:abstractNumId w:val="37"/>
  </w:num>
  <w:num w:numId="33" w16cid:durableId="865630565">
    <w:abstractNumId w:val="6"/>
  </w:num>
  <w:num w:numId="34" w16cid:durableId="1352412199">
    <w:abstractNumId w:val="36"/>
  </w:num>
  <w:num w:numId="35" w16cid:durableId="811874565">
    <w:abstractNumId w:val="0"/>
  </w:num>
  <w:num w:numId="36" w16cid:durableId="1786073160">
    <w:abstractNumId w:val="8"/>
  </w:num>
  <w:num w:numId="37" w16cid:durableId="1095397969">
    <w:abstractNumId w:val="10"/>
  </w:num>
  <w:num w:numId="38" w16cid:durableId="125142815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F5"/>
    <w:rsid w:val="000F46C8"/>
    <w:rsid w:val="003C7B03"/>
    <w:rsid w:val="0057276C"/>
    <w:rsid w:val="006B5C6D"/>
    <w:rsid w:val="00C210F5"/>
    <w:rsid w:val="00D55BAF"/>
    <w:rsid w:val="00D85331"/>
    <w:rsid w:val="00FE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D4AE6"/>
  <w15:chartTrackingRefBased/>
  <w15:docId w15:val="{77BD8097-0C5F-4886-A8E2-A0D39172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0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0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0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0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0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10F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F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4798</Words>
  <Characters>27353</Characters>
  <Application>Microsoft Office Word</Application>
  <DocSecurity>0</DocSecurity>
  <Lines>227</Lines>
  <Paragraphs>64</Paragraphs>
  <ScaleCrop>false</ScaleCrop>
  <Company/>
  <LinksUpToDate>false</LinksUpToDate>
  <CharactersWithSpaces>32087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Копыльцов Рома</dc:creator>
  <cp:keywords/>
  <dc:description/>
  <cp:lastModifiedBy>Копыльцов Рома</cp:lastModifiedBy>
  <cp:revision>3</cp:revision>
  <dcterms:created xsi:type="dcterms:W3CDTF">2026-06-09T07:48:00Z</dcterms:created>
  <dcterms:modified xsi:type="dcterms:W3CDTF">2026-06-15T09:09:00Z</dcterms:modified>
</cp:coreProperties>
</file>