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0598" w14:textId="77777777" w:rsidR="007E4EB1" w:rsidRPr="00A364AE" w:rsidRDefault="00000000">
      <w:pPr>
        <w:spacing w:before="200" w:after="8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  <w:b/>
          <w:bCs/>
          <w:sz w:val="48"/>
          <w:szCs w:val="48"/>
        </w:rPr>
        <w:t>Архитектура решения</w:t>
      </w:r>
    </w:p>
    <w:p w14:paraId="7681CFF4" w14:textId="77777777" w:rsidR="007E4EB1" w:rsidRPr="00A364AE" w:rsidRDefault="00000000">
      <w:pPr>
        <w:pStyle w:val="1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1. Общее описание решения</w:t>
      </w:r>
    </w:p>
    <w:p w14:paraId="4613EE7B" w14:textId="239CE0C2" w:rsidR="007E4EB1" w:rsidRDefault="00950F14" w:rsidP="00A364AE">
      <w:pPr>
        <w:spacing w:after="160"/>
        <w:jc w:val="center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  <w:noProof/>
        </w:rPr>
        <w:drawing>
          <wp:inline distT="0" distB="0" distL="0" distR="0" wp14:anchorId="54673ADB" wp14:editId="7EE398B7">
            <wp:extent cx="3075709" cy="3632375"/>
            <wp:effectExtent l="0" t="0" r="0" b="6350"/>
            <wp:docPr id="205502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4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1449" cy="365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F258" w14:textId="77777777" w:rsidR="00AD0F80" w:rsidRPr="00A364AE" w:rsidRDefault="00AD0F80" w:rsidP="00A364AE">
      <w:pPr>
        <w:spacing w:after="160"/>
        <w:jc w:val="center"/>
        <w:rPr>
          <w:rFonts w:ascii="Times New Roman" w:hAnsi="Times New Roman" w:cs="Times New Roman"/>
        </w:rPr>
      </w:pPr>
    </w:p>
    <w:p w14:paraId="621F01F0" w14:textId="14B35F2A" w:rsidR="00950F14" w:rsidRPr="00A364AE" w:rsidRDefault="00950F14" w:rsidP="00A364AE">
      <w:pPr>
        <w:spacing w:after="160"/>
        <w:jc w:val="center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  <w:noProof/>
        </w:rPr>
        <w:drawing>
          <wp:inline distT="0" distB="0" distL="0" distR="0" wp14:anchorId="405685C8" wp14:editId="4D23B803">
            <wp:extent cx="3212333" cy="3858491"/>
            <wp:effectExtent l="0" t="0" r="7620" b="8890"/>
            <wp:docPr id="300079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79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0330" cy="388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6F4D" w14:textId="1A738E53" w:rsidR="00A364AE" w:rsidRPr="00A364AE" w:rsidRDefault="00A364AE" w:rsidP="00AD0F80">
      <w:pPr>
        <w:spacing w:after="160"/>
        <w:jc w:val="center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lastRenderedPageBreak/>
        <w:drawing>
          <wp:inline distT="0" distB="0" distL="0" distR="0" wp14:anchorId="5E27C0E5" wp14:editId="0FC1B408">
            <wp:extent cx="4544291" cy="7700049"/>
            <wp:effectExtent l="0" t="0" r="8890" b="0"/>
            <wp:docPr id="133216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65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0793" cy="771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A4FF" w14:textId="77777777" w:rsidR="00A364AE" w:rsidRPr="00A364AE" w:rsidRDefault="00A364AE">
      <w:pPr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br w:type="page"/>
      </w:r>
    </w:p>
    <w:p w14:paraId="0197076B" w14:textId="3B12B68A" w:rsidR="00A364AE" w:rsidRPr="00A364AE" w:rsidRDefault="00A364AE" w:rsidP="00A364AE">
      <w:pPr>
        <w:spacing w:after="16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lastRenderedPageBreak/>
        <w:t>Добавление в документе форма объект</w:t>
      </w:r>
    </w:p>
    <w:p w14:paraId="0FAC42B7" w14:textId="7BC8773B" w:rsidR="00A364AE" w:rsidRDefault="00817606" w:rsidP="00A364AE">
      <w:pPr>
        <w:spacing w:after="160"/>
        <w:jc w:val="center"/>
        <w:rPr>
          <w:rFonts w:ascii="Times New Roman" w:hAnsi="Times New Roman" w:cs="Times New Roman"/>
        </w:rPr>
      </w:pPr>
      <w:r w:rsidRPr="00817606">
        <w:rPr>
          <w:rFonts w:ascii="Times New Roman" w:hAnsi="Times New Roman" w:cs="Times New Roman"/>
        </w:rPr>
        <w:drawing>
          <wp:inline distT="0" distB="0" distL="0" distR="0" wp14:anchorId="549301A0" wp14:editId="06509626">
            <wp:extent cx="5502910" cy="3115945"/>
            <wp:effectExtent l="0" t="0" r="2540" b="8255"/>
            <wp:docPr id="1776274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4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2A95" w14:textId="14574579" w:rsidR="004777B0" w:rsidRDefault="004777B0" w:rsidP="00A364AE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 модуля документа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656"/>
      </w:tblGrid>
      <w:tr w:rsidR="004777B0" w14:paraId="7A2DEB33" w14:textId="77777777" w:rsidTr="004777B0">
        <w:tc>
          <w:tcPr>
            <w:tcW w:w="8656" w:type="dxa"/>
          </w:tcPr>
          <w:p w14:paraId="3D3B682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2B17DF5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>&amp;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НаСервере</w:t>
            </w:r>
            <w:proofErr w:type="spellEnd"/>
          </w:p>
          <w:p w14:paraId="4DDEC18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ПриСозданииНаСервереПеред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Отказ,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СтандартнаяОбработка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75B40E9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17A1BFC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 xml:space="preserve">Если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Параметры.Ключ.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Пустая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) Тогда </w:t>
            </w:r>
          </w:p>
          <w:p w14:paraId="3347233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4B1EBA5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 xml:space="preserve">Если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Параметры.ЗначенияЗаполнения.Свойство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ДанныеЗаписиКалендаря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") Тогда</w:t>
            </w:r>
          </w:p>
          <w:p w14:paraId="74E0634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 xml:space="preserve">Параметры.ЗначенияЗаполнения.ДанныеЗаписиКалендаря.Свойство("КолонкаКалендаря",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КолонкаКалендаря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); </w:t>
            </w:r>
          </w:p>
          <w:p w14:paraId="5F4D0D9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 xml:space="preserve">Если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ЗначениеЗаполнено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КолонкаКалендаря</w:t>
            </w:r>
            <w:proofErr w:type="spellEnd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2A0FCE5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3B6BFA6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VIPЛимит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ОбщегоНазначения.ЗначениеРеквизитаОбъекта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КолонкаКалендаря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 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пр_VIPЛимит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");</w:t>
            </w:r>
          </w:p>
          <w:p w14:paraId="38724BF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 xml:space="preserve">Если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VIP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Лимит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&gt;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0 Тогда</w:t>
            </w:r>
          </w:p>
          <w:p w14:paraId="13D8F09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КоличествоЗаданий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пр_РаботаСКонтактЦентром.КоличествоЗаданийВКолонке(КолонкаКалендаря);</w:t>
            </w:r>
          </w:p>
          <w:p w14:paraId="04928AA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 xml:space="preserve">Если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КоличествоЗаданий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+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1 &gt;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VIPЛимит</w:t>
            </w:r>
            <w:proofErr w:type="spellEnd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04DCF7B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ОбщегоНазначения.СообщитьПользователю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("Превышен VIP-Лимит, создать новую задачу нельзя"); </w:t>
            </w:r>
          </w:p>
          <w:p w14:paraId="2C16F36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>Отказ = Истина;</w:t>
            </w:r>
          </w:p>
          <w:p w14:paraId="07858A4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2917361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lastRenderedPageBreak/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7A82D7D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089F118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597000F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38E2FCC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7707EC0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05F5C56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40A378C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5A5E55F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  <w:p w14:paraId="7015E55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130BFBF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>&amp;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НаСервере</w:t>
            </w:r>
            <w:proofErr w:type="spellEnd"/>
          </w:p>
          <w:p w14:paraId="4DCD356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ПриСозданииНаСервереПосле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Отказ,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СтандартнаяОбработка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5485822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20DE3F8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Элементы.Добавить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пр_ГруппаФормы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", Тип("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"),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Элементы.Шапка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0937C41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ГруппаФормы.Вид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ВидГруппыФормы.ОбычнаяГруппа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3B6B242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ГруппаФормы.Группировка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ГруппировкаПодчиненныхЭлементовФормы.Вертикальная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185634E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ГруппаФормы.РастягиватьПоГоризонтали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Истина;</w:t>
            </w:r>
          </w:p>
          <w:p w14:paraId="3E3726E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64DC483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Элементы.Добавить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пр_Проект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", Тип("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"),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71CBD0E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ПолеФормы.Вид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ВидПоляФормы.ПолеВвода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3319329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ПолеФормы.ПутьКДанным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Объект.пр_Проект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";</w:t>
            </w:r>
          </w:p>
          <w:p w14:paraId="68B67F3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3C3BD30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Элементы.Добавить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пр_ИдентификаторЗадания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", Тип("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"),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5E1A754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ПолеФормы.Вид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ВидПоляФормы.ПолеВвода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3812DDB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ПолеФормы.ПутьКДанным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Объект.пр_ИдентификаторЗадания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";</w:t>
            </w:r>
          </w:p>
          <w:p w14:paraId="46CFBD8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ПолеФормы.РастягиватьПоГоризонтали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Истина;</w:t>
            </w:r>
          </w:p>
          <w:p w14:paraId="2AA6789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4F6C706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Элементы.Добавить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пр_ГруппаДанных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", Тип("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"),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Элементы.Шапка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0E20E07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ГруппаФормы.Вид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ВидГруппыФормы.ОбычнаяГруппа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1E4FB57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ГруппаФормы.Группировка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ГруппировкаПодчиненныхЭлементовФормы.Вертикальная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72F111E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ГруппаФормы.РастягиватьПоГоризонтали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Истина;</w:t>
            </w:r>
          </w:p>
          <w:p w14:paraId="2547F6C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54D2E48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Элементы.Добавить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пр_ПланGitLab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", Тип("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"),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39958CF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ПолеФормы.Вид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ВидПоляФормы.ПолеВвода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394CF67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ПолеФормы.ПутьКДанным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Объект.пр_ПланGitLab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";</w:t>
            </w:r>
          </w:p>
          <w:p w14:paraId="5897B87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lastRenderedPageBreak/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ПолеФормы.ТолькоПросмотр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Ложь;</w:t>
            </w:r>
          </w:p>
          <w:p w14:paraId="4F8CEF3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6CC21B7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Элементы.Добавить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пр_ФактGitLab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", Тип("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"),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ГруппаФормы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6DA3D80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ПолеФормы.Вид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ВидПоляФормы.ПолеВвода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41A368D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ПолеФормы.ПутьКДанным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Объект.пр_ФактGitLab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";</w:t>
            </w:r>
          </w:p>
          <w:p w14:paraId="34FB153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ПолеФормы.ТолькоПросмотр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Ложь;</w:t>
            </w:r>
          </w:p>
          <w:p w14:paraId="1F6ACA6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5EE2E9C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Элементы.Добавить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пр_Статус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", Тип("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"),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Элементы.ГруппаВидИСостояние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422FE29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ПолеФормы.Вид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ВидПоляФормы.ПолеНадписи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; </w:t>
            </w:r>
          </w:p>
          <w:p w14:paraId="4213BC0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ПолеФормы.ЦветФона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WebЦвета.Аквамарин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0A20385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ПолеФормы.ПутьКДанным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КолонкаКалендаря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";</w:t>
            </w:r>
          </w:p>
          <w:p w14:paraId="111E7AD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ПолеФормы.Заголовок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"Статус"; </w:t>
            </w:r>
          </w:p>
          <w:p w14:paraId="595B28A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193452E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Элементы.Добавить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пр_ЗаданиеЗакрыто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", Тип("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"),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Элементы.ГруппаВидИСостояние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075C805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ПолеФормы.Вид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ВидПоляФормы.ПолеВвода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; </w:t>
            </w:r>
          </w:p>
          <w:p w14:paraId="02B56EF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ПолеФормы.ПутьКДанным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Объект.пр_ЗаданиеЗакрыто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";</w:t>
            </w:r>
          </w:p>
          <w:p w14:paraId="056DD06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60E0790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Элементы.ПланированиеЗаказчикРабота.Видимость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Ложь;</w:t>
            </w:r>
          </w:p>
          <w:p w14:paraId="1E90C7B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Элементы.ВидОперации.Видимость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Ложь;</w:t>
            </w:r>
          </w:p>
          <w:p w14:paraId="3349DC5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Элементы.Состояние.Видимость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Ложь;</w:t>
            </w:r>
          </w:p>
          <w:p w14:paraId="3397E0C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Элементы.Итоги.Видимость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Ложь;    </w:t>
            </w:r>
          </w:p>
          <w:p w14:paraId="6497424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19D7888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 xml:space="preserve">Если НЕ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ЗначениеЗаполнено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КолонкаКалендаря</w:t>
            </w:r>
            <w:proofErr w:type="spellEnd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7C9D3C8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ТекущаяКолонкаЗадания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37278AD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0307245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4408FDB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  <w:p w14:paraId="27F9F12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3AA470C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>&amp;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НаСервере</w:t>
            </w:r>
            <w:proofErr w:type="spellEnd"/>
          </w:p>
          <w:p w14:paraId="5188654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ТекущаяКолонкаЗадания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78A32C5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26E8D8A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>Запрос = Новый Запрос;</w:t>
            </w:r>
          </w:p>
          <w:p w14:paraId="4DCB55D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Запрос.Текст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</w:p>
          <w:p w14:paraId="0CA9835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>"ВЫБРАТЬ</w:t>
            </w:r>
          </w:p>
          <w:p w14:paraId="5E20266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>|</w:t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ЗаписиКалендаряСотрудника.КолонкаКалендаря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КАК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КолонкаКалендаря</w:t>
            </w:r>
            <w:proofErr w:type="spellEnd"/>
          </w:p>
          <w:p w14:paraId="126D0A3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>|ИЗ</w:t>
            </w:r>
          </w:p>
          <w:p w14:paraId="7C2CC10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lastRenderedPageBreak/>
              <w:tab/>
              <w:t>|</w:t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Справочник.ЗаписиКалендаряСотрудника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КАК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ЗаписиКалендаряСотрудника</w:t>
            </w:r>
            <w:proofErr w:type="spellEnd"/>
          </w:p>
          <w:p w14:paraId="5BF72C5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>|ГДЕ</w:t>
            </w:r>
          </w:p>
          <w:p w14:paraId="346C37E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>|</w:t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ЗаписиКалендаряСотрудника.Источник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&amp;Источник";</w:t>
            </w:r>
          </w:p>
          <w:p w14:paraId="36A98B4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215043D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Запрос.УстановитьПараметр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("Источник",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Объект.Ссылка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1F48237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2D847BB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РезультатЗапроса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Запрос.Выполнить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();</w:t>
            </w:r>
          </w:p>
          <w:p w14:paraId="4E8A26B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24FD210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ВыборкаДетальныеЗаписи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РезультатЗапроса.Выбрать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();</w:t>
            </w:r>
          </w:p>
          <w:p w14:paraId="1DE84FB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7446572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 xml:space="preserve">Если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ВыборкаДетальныеЗаписи.Следующий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() Тогда</w:t>
            </w:r>
          </w:p>
          <w:p w14:paraId="498B285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7A96BD0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КолонкаКалендаря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ВыборкаДетальныеЗаписи.КолонкаКалендаря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03DDF32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74C6221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>Иначе</w:t>
            </w:r>
          </w:p>
          <w:p w14:paraId="7015CC8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0F5435A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КолонкаКалендаря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Справочники.КолонкиКалендарейСотрудников.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ПустаяСсылка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2C9C179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7B41213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0CA336E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6C7D4D1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  <w:p w14:paraId="1E039F7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0C0A250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>&amp;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НаКлиенте</w:t>
            </w:r>
            <w:proofErr w:type="spellEnd"/>
          </w:p>
          <w:p w14:paraId="7C3A396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ПослеЗаписиПосле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ПараметрыЗаписи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60B829E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142CAA3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ТекущаяКолонкаЗадания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108B8A6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544A4E2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  <w:p w14:paraId="41A48D0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60C3FA9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>&amp;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НаКлиенте</w:t>
            </w:r>
            <w:proofErr w:type="spellEnd"/>
          </w:p>
          <w:p w14:paraId="597289D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ОбработкаОповещенияПосле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ИмяСобытия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 Параметр, Источник)</w:t>
            </w:r>
          </w:p>
          <w:p w14:paraId="1A1FD6E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528419C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  <w:t xml:space="preserve">Если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ИмяСобытия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ЗаданиеПеремещено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 Тогда</w:t>
            </w:r>
          </w:p>
          <w:p w14:paraId="30DEF56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ТекущаяКолонкаЗадания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7478B2F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5576FCC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ab/>
            </w:r>
          </w:p>
          <w:p w14:paraId="05CBE572" w14:textId="1CC84C42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</w:tc>
      </w:tr>
    </w:tbl>
    <w:p w14:paraId="6981EC36" w14:textId="77777777" w:rsidR="004777B0" w:rsidRPr="00A364AE" w:rsidRDefault="004777B0" w:rsidP="004777B0">
      <w:pPr>
        <w:spacing w:after="160"/>
        <w:rPr>
          <w:rFonts w:ascii="Times New Roman" w:hAnsi="Times New Roman" w:cs="Times New Roman"/>
        </w:rPr>
      </w:pPr>
    </w:p>
    <w:p w14:paraId="0BE8333D" w14:textId="37B0CED7" w:rsidR="002C4212" w:rsidRDefault="004777B0">
      <w:pPr>
        <w:spacing w:after="160"/>
        <w:rPr>
          <w:rFonts w:ascii="Times New Roman" w:hAnsi="Times New Roman" w:cs="Times New Roman"/>
        </w:rPr>
      </w:pPr>
      <w:r w:rsidRPr="004777B0">
        <w:rPr>
          <w:rFonts w:ascii="Times New Roman" w:hAnsi="Times New Roman" w:cs="Times New Roman"/>
        </w:rPr>
        <w:t>Основная процедура</w:t>
      </w:r>
      <w:r>
        <w:rPr>
          <w:rFonts w:ascii="Times New Roman" w:hAnsi="Times New Roman" w:cs="Times New Roman"/>
        </w:rPr>
        <w:t>(</w:t>
      </w:r>
      <w:proofErr w:type="spellStart"/>
      <w:r w:rsidRPr="004777B0">
        <w:rPr>
          <w:rFonts w:ascii="Times New Roman" w:hAnsi="Times New Roman" w:cs="Times New Roman"/>
        </w:rPr>
        <w:t>пр_ПроверкаСроковКанбан</w:t>
      </w:r>
      <w:proofErr w:type="spellEnd"/>
      <w:r>
        <w:rPr>
          <w:rFonts w:ascii="Times New Roman" w:hAnsi="Times New Roman" w:cs="Times New Roman"/>
        </w:rPr>
        <w:t>)</w:t>
      </w:r>
      <w:r w:rsidRPr="004777B0"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656"/>
      </w:tblGrid>
      <w:tr w:rsidR="004777B0" w:rsidRPr="004777B0" w14:paraId="4E7561AC" w14:textId="77777777" w:rsidTr="004777B0">
        <w:tc>
          <w:tcPr>
            <w:tcW w:w="8656" w:type="dxa"/>
          </w:tcPr>
          <w:p w14:paraId="739C71C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ВыполнитьПроверку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) Экспорт</w:t>
            </w:r>
          </w:p>
          <w:p w14:paraId="53C5FB7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6D4C0C9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ТекущаяДата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ТекущаяДатаСеанса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198B13C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0783ACD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// 1. Получаем все проекты с активными настройками</w:t>
            </w:r>
          </w:p>
          <w:p w14:paraId="618B6AC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Запрос = Новый Запрос;</w:t>
            </w:r>
          </w:p>
          <w:p w14:paraId="3C8B717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Запрос.Текст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"ВЫБРАТЬ</w:t>
            </w:r>
          </w:p>
          <w:p w14:paraId="4C8CA5A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Настройки.Проект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4ABC56E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Настройки.АнализВключен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365DD3B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Настройки.АнализМаксДней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488F4B5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Настройки.АнализПолучатель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3C498C1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Настройки.АнализШаблон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6C8F24A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Настройки.РазработкаВключена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4A7D97D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Настройки.РазработкаМаксДней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4F36310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Настройки.РазработкаПолучатель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6D0395E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Настройки.РазработкаШаблон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3D9BDB1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Настройки.ОтладочныйРежим</w:t>
            </w:r>
            <w:proofErr w:type="spellEnd"/>
          </w:p>
          <w:p w14:paraId="1F312FD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|ИЗ</w:t>
            </w:r>
          </w:p>
          <w:p w14:paraId="3D060CB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РегистрСведений.пр_НастройкиУведомленийКанбан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КАК Настройки</w:t>
            </w:r>
          </w:p>
          <w:p w14:paraId="2C21F99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|ГДЕ</w:t>
            </w:r>
          </w:p>
          <w:p w14:paraId="2E7098B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Настройки.АнализВключен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ИСТИНА</w:t>
            </w:r>
          </w:p>
          <w:p w14:paraId="309F077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ИЛИ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Настройки.РазработкаВключена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ИСТИНА";</w:t>
            </w:r>
          </w:p>
          <w:p w14:paraId="5FEEEE9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6C433EA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РезультатНастроек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Запрос.Выполнить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).Выгрузить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();</w:t>
            </w:r>
          </w:p>
          <w:p w14:paraId="6AC7E19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1127269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Для Каждого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СтрокаНастроек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Из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РезультатНастроек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Цикл</w:t>
            </w:r>
          </w:p>
          <w:p w14:paraId="25FF5D1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</w:p>
          <w:p w14:paraId="50A43CF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ОтладочныйРежим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СтрокаНастроек.ОтладочныйРежим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47C2926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</w:p>
          <w:p w14:paraId="0E76B99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Если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ОтладочныйРежим</w:t>
            </w:r>
            <w:proofErr w:type="spellEnd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7BBA45E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ЗаписатьЛог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"Начало проверки проекта: " +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СтрокаНастроек.Проект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341847F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228CDC2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</w:p>
          <w:p w14:paraId="10E71B8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// 2. Получаем задания по этому проекту в нужных стадиях</w:t>
            </w:r>
          </w:p>
          <w:p w14:paraId="0D174BC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ЗапросЗаданий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Новый Запрос;</w:t>
            </w:r>
          </w:p>
          <w:p w14:paraId="51C2ED4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ЗапросЗаданий.УстановитьПараметр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("Проект",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СтрокаНастроек.Проект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3E16A54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ЗапросЗаданий.Текст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"ВЫБРАТЬ</w:t>
            </w:r>
          </w:p>
          <w:p w14:paraId="05CF436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з.Ссылка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7B59792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з.Номер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3289592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з.Стадия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        // уточни имя поля!</w:t>
            </w:r>
          </w:p>
          <w:p w14:paraId="5A2E2FC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з.Ответственный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38EB630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з.пр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_ДатаНачалаСтадии</w:t>
            </w:r>
            <w:proofErr w:type="spellEnd"/>
          </w:p>
          <w:p w14:paraId="39438BF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|ИЗ</w:t>
            </w:r>
          </w:p>
          <w:p w14:paraId="6F5D5CF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Документ.ЗаданиеНаРаботу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КАК з</w:t>
            </w:r>
          </w:p>
          <w:p w14:paraId="6BC37E1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|ГДЕ</w:t>
            </w:r>
          </w:p>
          <w:p w14:paraId="45C8170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з.Проект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&amp;Проект</w:t>
            </w:r>
          </w:p>
          <w:p w14:paraId="28288B6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з.Проведен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ИСТИНА</w:t>
            </w:r>
          </w:p>
          <w:p w14:paraId="36791E8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з.ПометкаУдаления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ЛОЖЬ</w:t>
            </w:r>
          </w:p>
          <w:p w14:paraId="5F93E8C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И 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з.Стадия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ЗНАЧЕНИЕ(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Перечисление.СтадииЗадания.Анализ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48569AD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|        ИЛИ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з.Стадия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ЗНАЧЕНИЕ(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Перечисление.СтадииЗадания.ВРаботе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))";</w:t>
            </w:r>
          </w:p>
          <w:p w14:paraId="3D7F4E4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</w:p>
          <w:p w14:paraId="57EAAC4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РезультатЗаданий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ЗапросЗаданий.Выполнить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).Выгрузить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();</w:t>
            </w:r>
          </w:p>
          <w:p w14:paraId="60E0A36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</w:p>
          <w:p w14:paraId="24EA287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Для Каждого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Из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РезультатЗаданий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Цикл</w:t>
            </w:r>
          </w:p>
          <w:p w14:paraId="461F735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ОбработатьЗадание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Задание,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СтрокаНастроек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ТекущаяДата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ОтладочныйРежим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3F97973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КонецЦикла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3591A41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</w:p>
          <w:p w14:paraId="2F5141F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КонецЦикла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5B5CE71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1619497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  <w:p w14:paraId="6323852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64B9560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ОбработатьЗадание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Задание, Настройки,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ТекущаяДата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ОтладочныйРежим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35274C3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3FA316B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// 3. Определяем стадию и норматив</w:t>
            </w:r>
          </w:p>
          <w:p w14:paraId="6EAA802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ЭтоАнализ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= 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Задание.Стадия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Перечисления.СтадииЗадания.Анализ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1E03620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ЭтоРазработка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=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Задание.Стадия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Перечисления.СтадииЗадания.ВРаботе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02D4D58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3A0F6E5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МаксДней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= ?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ЭтоАнализ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Настройки.АнализМаксДней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Настройки.РазработкаМаксДней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7D09979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Включен   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= ?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ЭтоАнализ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Настройки.АнализВключен</w:t>
            </w:r>
            <w:proofErr w:type="spellEnd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Настройки.РазработкаВключена</w:t>
            </w:r>
            <w:proofErr w:type="spellEnd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740A4AD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Получатель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= ?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ЭтоАнализ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Настройки.АнализПолучатель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Настройки.РазработкаПолучатель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49E6B84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lastRenderedPageBreak/>
              <w:t xml:space="preserve">    Шаблон    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= ?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ЭтоАнализ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Настройки.АнализШаблон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Настройки.РазработкаШаблон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333789D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НазваниеСтадии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= ?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ЭтоАнализ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 "Анализ", "Разработка");</w:t>
            </w:r>
          </w:p>
          <w:p w14:paraId="74AF594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06014C7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Если НЕ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Включен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7ADF505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Возврат;</w:t>
            </w:r>
          </w:p>
          <w:p w14:paraId="6418FA2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2D41BC5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4DE3B12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// 4. Считаем дни</w:t>
            </w:r>
          </w:p>
          <w:p w14:paraId="330FBA3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ДатаНачала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Задание.пр_ДатаНачалаСтадии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7D67F81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Если НЕ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ЗначениеЗаполнено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ДатаНачала</w:t>
            </w:r>
            <w:proofErr w:type="spellEnd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18A687D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Возврат;</w:t>
            </w:r>
          </w:p>
          <w:p w14:paraId="47B52C9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0C7BE07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075EFFA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ПрошлоДней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Цел(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ТекущаяДата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-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ДатаНачала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 / 86400);</w:t>
            </w:r>
          </w:p>
          <w:p w14:paraId="6281D1D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295C768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Если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ПрошлоДней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&lt;=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МаксДней</w:t>
            </w:r>
            <w:proofErr w:type="spellEnd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5B3C0D2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Возврат; // Не просрочено</w:t>
            </w:r>
          </w:p>
          <w:p w14:paraId="29D28C6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0D6049F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4201812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Если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ОтладочныйРежим</w:t>
            </w:r>
            <w:proofErr w:type="spellEnd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4EC5D1B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ЗаписатьЛог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"Задание " +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Задание.Номер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+ " просрочено. Стадия: " </w:t>
            </w:r>
          </w:p>
          <w:p w14:paraId="160B846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    +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НазваниеСтадии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+ ", дней: " +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ПрошлоДней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+ " из " +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МаксДней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52E2D68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634CEFF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199E479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// 5. Проверка дублей (пропускаем при ручном запуске)</w:t>
            </w:r>
          </w:p>
          <w:p w14:paraId="682D77E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Если НЕ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РучнойЗапуск</w:t>
            </w:r>
            <w:proofErr w:type="spellEnd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335D78B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Если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УведомлениеУжеОтправлено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Задание.Ссылка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НазваниеСтадии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ДатаНачала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 Тогда</w:t>
            </w:r>
          </w:p>
          <w:p w14:paraId="23EBD26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    Если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ОтладочныйРежим</w:t>
            </w:r>
            <w:proofErr w:type="spellEnd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28F28FE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ЗаписатьЛог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"Задание " +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Задание.Номер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+ " — уведомление уже отправлено, пропускаем.");</w:t>
            </w:r>
          </w:p>
          <w:p w14:paraId="7C887C3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1B134E1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    Возврат;</w:t>
            </w:r>
          </w:p>
          <w:p w14:paraId="4EA85E1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2C2F657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315535E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2D02331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// 6. Формируем текст</w:t>
            </w:r>
          </w:p>
          <w:p w14:paraId="486FC8F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ТекстУведомления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СформироватьТекст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Шаблон, Задание,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НазваниеСтадии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</w:p>
          <w:p w14:paraId="037D4EA7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Настройки.АнализМаксДней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Настройки.РазработкаМаксДней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793F028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015004A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// 7. Создаём оповещение</w:t>
            </w:r>
          </w:p>
          <w:p w14:paraId="75CF42D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ОтправитьУведомление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Получатель,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ТекстУведомления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Задание.Ссылка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ОтладочныйРежим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2B436F6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55164E4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// 8. Фиксируем факт отправки</w:t>
            </w:r>
          </w:p>
          <w:p w14:paraId="53C62E5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Если НЕ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РучнойЗапуск</w:t>
            </w:r>
            <w:proofErr w:type="spellEnd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74EDC2E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ЗафиксироватьОтправку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Задание.Ссылка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НазваниеСтадии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ДатаНачала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 Получатель);</w:t>
            </w:r>
          </w:p>
          <w:p w14:paraId="605B3AA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26E6535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6D170FC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  <w:p w14:paraId="28C659A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5C6B4E3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Функция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УведомлениеУжеОтправлено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Задание, Стадия,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ДатаОтсчета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1BA3697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Запрос = Новый Запрос;</w:t>
            </w:r>
          </w:p>
          <w:p w14:paraId="6711045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Запрос.УстановитьПараметр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("Задание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",   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Задание);</w:t>
            </w:r>
          </w:p>
          <w:p w14:paraId="12E16EB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Запрос.УстановитьПараметр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("Стадия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",   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Стадия);</w:t>
            </w:r>
          </w:p>
          <w:p w14:paraId="6D60C01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Запрос.УстановитьПараметр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ДатаОтсчета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ДатаОтсчета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33B5FDE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Запрос.Текст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"ВЫБРАТЬ ПЕРВЫЕ 1</w:t>
            </w:r>
          </w:p>
          <w:p w14:paraId="67D9A48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1</w:t>
            </w:r>
          </w:p>
          <w:p w14:paraId="238A090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|ИЗ</w:t>
            </w:r>
          </w:p>
          <w:p w14:paraId="0188B1D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РегистрСведений.пр_ОтправленныеУведомленияКанбан</w:t>
            </w:r>
            <w:proofErr w:type="spellEnd"/>
          </w:p>
          <w:p w14:paraId="741BB20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|ГДЕ</w:t>
            </w:r>
          </w:p>
          <w:p w14:paraId="658A0C2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Задание    = &amp;Задание</w:t>
            </w:r>
          </w:p>
          <w:p w14:paraId="7C01873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И Стадия   = &amp;Стадия</w:t>
            </w:r>
          </w:p>
          <w:p w14:paraId="61AE232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|    И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ДатаОтсчета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&amp;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ДатаОтсчета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";</w:t>
            </w:r>
          </w:p>
          <w:p w14:paraId="7087498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Возврат НЕ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Запрос.Выполнить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).Пустой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();</w:t>
            </w:r>
          </w:p>
          <w:p w14:paraId="111CF9B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КонецФункции</w:t>
            </w:r>
            <w:proofErr w:type="spellEnd"/>
          </w:p>
          <w:p w14:paraId="1FA4BF8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0E54033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ЗафиксироватьОтправку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Задание, Стадия,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ДатаОтсчета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 Получатель)</w:t>
            </w:r>
          </w:p>
          <w:p w14:paraId="480C542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МенеджерЗаписи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РегистрыСведений.пр_ОтправленныеУведомленияКанбан.СоздатьМенеджерЗаписи();</w:t>
            </w:r>
          </w:p>
          <w:p w14:paraId="1C047F8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МенеджерЗаписи.Задание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= Задание;</w:t>
            </w:r>
          </w:p>
          <w:p w14:paraId="739E574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МенеджерЗаписи.Стадия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= Стадия;</w:t>
            </w:r>
          </w:p>
          <w:p w14:paraId="1C883AA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МенеджерЗаписи.ДатаОтсчета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ДатаОтсчета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313FFC0E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МенеджерЗаписи.ДатаОтправки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ТекущаяДатаСеанса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7EB56C9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МенеджерЗаписи.Получатель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=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Получатель;</w:t>
            </w:r>
          </w:p>
          <w:p w14:paraId="1112DB7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МенеджерЗаписи.Записать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();</w:t>
            </w:r>
          </w:p>
          <w:p w14:paraId="1B79D6D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  <w:p w14:paraId="2C32FC6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3B0A95A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Функция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СформироватьТекст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Шаблон, Задание, Стадия,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ДнейАнализ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ДнейРазработка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201CCA8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Текст = Шаблон;</w:t>
            </w:r>
          </w:p>
          <w:p w14:paraId="0B92EEE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Текст 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СтрЗаменить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Текст, "[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НомерЗадания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]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",   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Задание.Номер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1EE47E9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Текст 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СтрЗаменить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Текст, "[Стадия]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",   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  Стадия);</w:t>
            </w:r>
          </w:p>
          <w:p w14:paraId="3ED9632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Текст 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СтрЗаменить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Текст, "[Ответственный]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",   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Строка(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Задание.Ответственный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));</w:t>
            </w:r>
          </w:p>
          <w:p w14:paraId="34BE02D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Текст 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СтрЗаменить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Текст, "[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Дней_На_Анализ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]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",   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Строка(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ДнейАнализ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));</w:t>
            </w:r>
          </w:p>
          <w:p w14:paraId="7880085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Текст 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СтрЗаменить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Текст, "[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Дней_На_Разработку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]", </w:t>
            </w:r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Строка(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ДнейРазработка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));</w:t>
            </w:r>
          </w:p>
          <w:p w14:paraId="62CCAC5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Возврат Текст;</w:t>
            </w:r>
          </w:p>
          <w:p w14:paraId="60FCBBC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КонецФункции</w:t>
            </w:r>
            <w:proofErr w:type="spellEnd"/>
          </w:p>
          <w:p w14:paraId="5ABBCAC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715E40A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ОтправитьУведомление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Получатель, Текст,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СсылкаНаЗадание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,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ОтладочныйРежим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</w:t>
            </w:r>
          </w:p>
          <w:p w14:paraId="47E422A3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// Навигационная ссылка для перехода в карточку задания</w:t>
            </w:r>
          </w:p>
          <w:p w14:paraId="16118F6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НавСсылка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ПолучитьНавигационнуюСсылку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СсылкаНаЗадание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);</w:t>
            </w:r>
          </w:p>
          <w:p w14:paraId="3AB6064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ТекстСоСсылкой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= Текст + " " +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НавСсылка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741BB8A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66886105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// Создаём оповещение через типовой механизм УНФ</w:t>
            </w:r>
          </w:p>
          <w:p w14:paraId="18FEE20C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ОбщегоНазначения.СоздатьОповещениеДляПользователя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</w:p>
          <w:p w14:paraId="0532A90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Получатель,</w:t>
            </w:r>
          </w:p>
          <w:p w14:paraId="038BFE2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ТекстСоСсылкой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2CA24BB4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СсылкаНаЗадание</w:t>
            </w:r>
            <w:proofErr w:type="spellEnd"/>
          </w:p>
          <w:p w14:paraId="693F05F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);</w:t>
            </w:r>
          </w:p>
          <w:p w14:paraId="31D3C851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</w:p>
          <w:p w14:paraId="24B8962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Если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ОтладочныйРежим</w:t>
            </w:r>
            <w:proofErr w:type="spellEnd"/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Тогда</w:t>
            </w:r>
          </w:p>
          <w:p w14:paraId="58644D7F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ЗаписатьЛог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"Уведомление отправлено пользователю: " + Получатель);</w:t>
            </w:r>
          </w:p>
          <w:p w14:paraId="1AFDF55A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КонецЕсли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;</w:t>
            </w:r>
          </w:p>
          <w:p w14:paraId="1BBA4CF9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  <w:p w14:paraId="5527A6A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</w:p>
          <w:p w14:paraId="6D3219DB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Процедура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ЗаписатьЛог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  <w:r w:rsidRPr="004777B0">
              <w:rPr>
                <w:rFonts w:ascii="Consolas" w:hAnsi="Consolas" w:cs="Times New Roman"/>
                <w:sz w:val="18"/>
                <w:szCs w:val="18"/>
              </w:rPr>
              <w:t>Сообщение)</w:t>
            </w:r>
          </w:p>
          <w:p w14:paraId="3616CCB0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777B0">
              <w:rPr>
                <w:rFonts w:ascii="Consolas" w:hAnsi="Consolas" w:cs="Times New Roman"/>
                <w:sz w:val="18"/>
                <w:szCs w:val="18"/>
              </w:rPr>
              <w:t>ЗаписьЖурналаРегистрации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(</w:t>
            </w:r>
            <w:proofErr w:type="gramEnd"/>
          </w:p>
          <w:p w14:paraId="23B74598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"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пр_УведомленияКанбан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",</w:t>
            </w:r>
          </w:p>
          <w:p w14:paraId="48F5A0E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</w:t>
            </w: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УровеньЖурналаРегистрации.Информация</w:t>
            </w:r>
            <w:proofErr w:type="spellEnd"/>
            <w:r w:rsidRPr="004777B0">
              <w:rPr>
                <w:rFonts w:ascii="Consolas" w:hAnsi="Consolas" w:cs="Times New Roman"/>
                <w:sz w:val="18"/>
                <w:szCs w:val="18"/>
              </w:rPr>
              <w:t>,</w:t>
            </w:r>
          </w:p>
          <w:p w14:paraId="122A78BD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,</w:t>
            </w:r>
          </w:p>
          <w:p w14:paraId="0266B4B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,</w:t>
            </w:r>
          </w:p>
          <w:p w14:paraId="392EAF76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t xml:space="preserve">        Сообщение</w:t>
            </w:r>
          </w:p>
          <w:p w14:paraId="4F0E0E72" w14:textId="77777777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r w:rsidRPr="004777B0">
              <w:rPr>
                <w:rFonts w:ascii="Consolas" w:hAnsi="Consolas" w:cs="Times New Roman"/>
                <w:sz w:val="18"/>
                <w:szCs w:val="18"/>
              </w:rPr>
              <w:lastRenderedPageBreak/>
              <w:t xml:space="preserve">    );</w:t>
            </w:r>
          </w:p>
          <w:p w14:paraId="1F6DB2E9" w14:textId="694D0E51" w:rsidR="004777B0" w:rsidRPr="004777B0" w:rsidRDefault="004777B0" w:rsidP="004777B0">
            <w:pPr>
              <w:spacing w:after="160"/>
              <w:rPr>
                <w:rFonts w:ascii="Consolas" w:hAnsi="Consolas" w:cs="Times New Roman"/>
                <w:sz w:val="18"/>
                <w:szCs w:val="18"/>
              </w:rPr>
            </w:pPr>
            <w:proofErr w:type="spellStart"/>
            <w:r w:rsidRPr="004777B0">
              <w:rPr>
                <w:rFonts w:ascii="Consolas" w:hAnsi="Consolas" w:cs="Times New Roman"/>
                <w:sz w:val="18"/>
                <w:szCs w:val="18"/>
              </w:rPr>
              <w:t>КонецПроцедуры</w:t>
            </w:r>
            <w:proofErr w:type="spellEnd"/>
          </w:p>
        </w:tc>
      </w:tr>
    </w:tbl>
    <w:p w14:paraId="5EB6450F" w14:textId="77777777" w:rsidR="004777B0" w:rsidRPr="00A364AE" w:rsidRDefault="004777B0">
      <w:pPr>
        <w:spacing w:after="160"/>
        <w:rPr>
          <w:rFonts w:ascii="Times New Roman" w:hAnsi="Times New Roman" w:cs="Times New Roman"/>
        </w:rPr>
      </w:pPr>
    </w:p>
    <w:p w14:paraId="05B0B024" w14:textId="77777777" w:rsidR="007E4EB1" w:rsidRPr="00A364AE" w:rsidRDefault="00000000">
      <w:pPr>
        <w:pStyle w:val="1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2. Используемые и созданные объекты метаданных</w:t>
      </w:r>
    </w:p>
    <w:p w14:paraId="6662052E" w14:textId="77777777" w:rsidR="007E4EB1" w:rsidRPr="00A364AE" w:rsidRDefault="00000000">
      <w:pPr>
        <w:pStyle w:val="2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2.1. Новые объекты в расширении</w:t>
      </w:r>
    </w:p>
    <w:p w14:paraId="596DA714" w14:textId="77777777" w:rsidR="007E4EB1" w:rsidRPr="00A364AE" w:rsidRDefault="00000000">
      <w:pPr>
        <w:pStyle w:val="3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2.1.1. Регистр сведений </w:t>
      </w:r>
      <w:proofErr w:type="spellStart"/>
      <w:r w:rsidRPr="00A364AE">
        <w:rPr>
          <w:rFonts w:ascii="Times New Roman" w:hAnsi="Times New Roman" w:cs="Times New Roman"/>
        </w:rPr>
        <w:t>пр_НастройкиУведомленийКанбан</w:t>
      </w:r>
      <w:proofErr w:type="spellEnd"/>
    </w:p>
    <w:p w14:paraId="5EAF7D49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Назначение: хранение настроек уведомлений в разрезе каждого проекта. Регистр непериодический, независимый.</w:t>
      </w:r>
    </w:p>
    <w:p w14:paraId="0D663D41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2306"/>
        <w:gridCol w:w="3654"/>
        <w:gridCol w:w="2127"/>
      </w:tblGrid>
      <w:tr w:rsidR="007E4EB1" w:rsidRPr="00A364AE" w14:paraId="6BF390D3" w14:textId="77777777">
        <w:trPr>
          <w:tblHeader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9106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65AD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Имя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772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4D8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7E4EB1" w:rsidRPr="00A364AE" w14:paraId="48FB4E7A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E09D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Измерение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F1E1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0E8B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СправочникСсылка.пр_ПроектыКанбан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C11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Ссылка на проект КАНБАН</w:t>
            </w:r>
          </w:p>
        </w:tc>
      </w:tr>
      <w:tr w:rsidR="007E4EB1" w:rsidRPr="00A364AE" w14:paraId="590A37E4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691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C890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АнализВключен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061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Булево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8385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Флаг активности уведомлений по статусу «Анализ»</w:t>
            </w:r>
          </w:p>
        </w:tc>
      </w:tr>
      <w:tr w:rsidR="007E4EB1" w:rsidRPr="00A364AE" w14:paraId="7BFFC3D2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16F7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0C92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АнализМаксДней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2D35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Число (3,0)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20F3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Макс. рабочих дней на стадию «Анализ»</w:t>
            </w:r>
          </w:p>
        </w:tc>
      </w:tr>
      <w:tr w:rsidR="007E4EB1" w:rsidRPr="00A364AE" w14:paraId="5E4DD84E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3C50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87A1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АнализПолучатель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F8AB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СправочникСсылка.Пользователи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6F0A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Получатель уведомления по «Анализу»</w:t>
            </w:r>
          </w:p>
        </w:tc>
      </w:tr>
      <w:tr w:rsidR="007E4EB1" w:rsidRPr="00A364AE" w14:paraId="77673512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03F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46EA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РазработкаВключена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68BB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Булево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B317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Флаг активности уведомлений по статусу «Разработка»</w:t>
            </w:r>
          </w:p>
        </w:tc>
      </w:tr>
      <w:tr w:rsidR="007E4EB1" w:rsidRPr="00A364AE" w14:paraId="5683A1E7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EAD3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8116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РазработкаМаксДней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FA11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Число (3,0)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262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Макс. рабочих дней на стадию «Разработка»</w:t>
            </w:r>
          </w:p>
        </w:tc>
      </w:tr>
      <w:tr w:rsidR="007E4EB1" w:rsidRPr="00A364AE" w14:paraId="7F0B1BDF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0A0A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E36B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РазработкаПолучатель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6C2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СправочникСсылка.Пользователи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8CFA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Получатель уведомления по «Разработке»</w:t>
            </w:r>
          </w:p>
        </w:tc>
      </w:tr>
      <w:tr w:rsidR="007E4EB1" w:rsidRPr="00A364AE" w14:paraId="20823E91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3E0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BB3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ОтладочныйРежим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B538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Булево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24F3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Включить подробное логирование в Журнал регистрации</w:t>
            </w:r>
          </w:p>
        </w:tc>
      </w:tr>
      <w:tr w:rsidR="007E4EB1" w:rsidRPr="00A364AE" w14:paraId="40EA71D5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14AC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D5B7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ШаблонАнализ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8F0A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Строка (500)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705D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Шаблон текста уведомления для стадии «Анализ»</w:t>
            </w:r>
          </w:p>
        </w:tc>
      </w:tr>
      <w:tr w:rsidR="007E4EB1" w:rsidRPr="00A364AE" w14:paraId="773E299E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CE3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26D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ШаблонРазработка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06B7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Строка (500)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5BE5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Шаблон текста уведомления для стадии «Разработка»</w:t>
            </w:r>
          </w:p>
        </w:tc>
      </w:tr>
    </w:tbl>
    <w:p w14:paraId="26CF92E7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p w14:paraId="04436F2E" w14:textId="77777777" w:rsidR="007E4EB1" w:rsidRPr="00A364AE" w:rsidRDefault="00000000">
      <w:pPr>
        <w:pStyle w:val="3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2.1.2. Регистр сведений </w:t>
      </w:r>
      <w:proofErr w:type="spellStart"/>
      <w:r w:rsidRPr="00A364AE">
        <w:rPr>
          <w:rFonts w:ascii="Times New Roman" w:hAnsi="Times New Roman" w:cs="Times New Roman"/>
        </w:rPr>
        <w:t>пр_ОтправленныеУведомленияКанбан</w:t>
      </w:r>
      <w:proofErr w:type="spellEnd"/>
    </w:p>
    <w:p w14:paraId="2A0CE139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Назначение: фиксация факта отправки уведомления по конкретному заданию и стадии. Используется для предотвращения дублирующих уведомлений. Регистр непериодический.</w:t>
      </w:r>
    </w:p>
    <w:p w14:paraId="4B29134F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2233"/>
        <w:gridCol w:w="3281"/>
        <w:gridCol w:w="2463"/>
      </w:tblGrid>
      <w:tr w:rsidR="007E4EB1" w:rsidRPr="00A364AE" w14:paraId="47C7A3B0" w14:textId="77777777">
        <w:trPr>
          <w:tblHeader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A21B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Тип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A892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Имя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BCD0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44E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7E4EB1" w:rsidRPr="00A364AE" w14:paraId="3C405183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6E01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Измерение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F8C0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Задание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B62A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ДокументСсылка.ЗаданиеНаРаботу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4FFC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Ссылка на задание КАНБАН</w:t>
            </w:r>
          </w:p>
        </w:tc>
      </w:tr>
      <w:tr w:rsidR="007E4EB1" w:rsidRPr="00A364AE" w14:paraId="6439E01F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D5B3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Измерение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F5F6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Стадия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D893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Строка (50)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6322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Код стадии: «Анализ» или «Разработка»</w:t>
            </w:r>
          </w:p>
        </w:tc>
      </w:tr>
      <w:tr w:rsidR="007E4EB1" w:rsidRPr="00A364AE" w14:paraId="663133D6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FE20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Измерение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C49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ДатаОтсчета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2905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Дата (дата)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9B0D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Дата начала нахождения в данной стадии</w:t>
            </w:r>
          </w:p>
        </w:tc>
      </w:tr>
      <w:tr w:rsidR="007E4EB1" w:rsidRPr="00A364AE" w14:paraId="7CFDBE5F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8B2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6562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ДатаОтправки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3100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Дата (дата и время)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30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Дата и время отправки уведомления</w:t>
            </w:r>
          </w:p>
        </w:tc>
      </w:tr>
      <w:tr w:rsidR="007E4EB1" w:rsidRPr="00A364AE" w14:paraId="7C36E2EF" w14:textId="77777777"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2E56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Ресурс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5B68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Получатель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672B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СправочникСсылка.Пользователи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B3EA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Кому было отправлено уведомление</w:t>
            </w:r>
          </w:p>
        </w:tc>
      </w:tr>
    </w:tbl>
    <w:p w14:paraId="60ACDD3D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p w14:paraId="62B05515" w14:textId="77777777" w:rsidR="007E4EB1" w:rsidRPr="00A364AE" w:rsidRDefault="00000000">
      <w:pPr>
        <w:pStyle w:val="3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2.1.3. Внешняя обработка </w:t>
      </w:r>
      <w:proofErr w:type="spellStart"/>
      <w:r w:rsidRPr="00A364AE">
        <w:rPr>
          <w:rFonts w:ascii="Times New Roman" w:hAnsi="Times New Roman" w:cs="Times New Roman"/>
        </w:rPr>
        <w:t>пр_ПроверкаСроковКанбан</w:t>
      </w:r>
      <w:proofErr w:type="spellEnd"/>
    </w:p>
    <w:p w14:paraId="21BD045C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Назначение: регламентная обработка (.</w:t>
      </w:r>
      <w:proofErr w:type="spellStart"/>
      <w:r w:rsidRPr="00A364AE">
        <w:rPr>
          <w:rFonts w:ascii="Times New Roman" w:hAnsi="Times New Roman" w:cs="Times New Roman"/>
        </w:rPr>
        <w:t>epf</w:t>
      </w:r>
      <w:proofErr w:type="spellEnd"/>
      <w:r w:rsidRPr="00A364AE">
        <w:rPr>
          <w:rFonts w:ascii="Times New Roman" w:hAnsi="Times New Roman" w:cs="Times New Roman"/>
        </w:rPr>
        <w:t>), запускаемая по расписанию ежедневно в 10:00. Выполняет проход по всем задачам КАНБАН, выявляет просроченные и создаёт уведомления. Реализована на основе предоставленного шаблона. Содержит флаг отладочного режима и кнопку ручного запуска без проверки дублей.</w:t>
      </w:r>
    </w:p>
    <w:p w14:paraId="6B5D0F51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p w14:paraId="6C2184B8" w14:textId="77777777" w:rsidR="007E4EB1" w:rsidRPr="00A364AE" w:rsidRDefault="00000000">
      <w:pPr>
        <w:pStyle w:val="3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2.1.4. Форма </w:t>
      </w:r>
      <w:proofErr w:type="spellStart"/>
      <w:r w:rsidRPr="00A364AE">
        <w:rPr>
          <w:rFonts w:ascii="Times New Roman" w:hAnsi="Times New Roman" w:cs="Times New Roman"/>
        </w:rPr>
        <w:t>пр_НастройкиУведомлений</w:t>
      </w:r>
      <w:proofErr w:type="spellEnd"/>
    </w:p>
    <w:p w14:paraId="5CED6F11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Назначение: интерфейс настройки параметров уведомлений для текущего проекта. Открывается из кнопки на КАНБАН-доске. Обеспечивает динамическое скрытие элементов для отключённых типов уведомлений. Содержит кнопку перехода к Журналу регистрации с отбором по событиям механизма.</w:t>
      </w:r>
    </w:p>
    <w:p w14:paraId="1BCAD27E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p w14:paraId="4EF9F427" w14:textId="77777777" w:rsidR="007E4EB1" w:rsidRPr="00A364AE" w:rsidRDefault="00000000">
      <w:pPr>
        <w:pStyle w:val="1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3. Модифицируемые объекты типового решения</w:t>
      </w:r>
    </w:p>
    <w:p w14:paraId="661867D7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Изменения типовых объектов производятся исключительно программным кодом через события расширения. Типовая конфигурация остаётся «на замке».</w:t>
      </w:r>
    </w:p>
    <w:p w14:paraId="51547D9E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900"/>
      </w:tblGrid>
      <w:tr w:rsidR="007E4EB1" w:rsidRPr="00A364AE" w14:paraId="077B4098" w14:textId="77777777"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006C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Типовой объект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09E5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Способ модификации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8E26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Добавляемый функционал</w:t>
            </w:r>
          </w:p>
        </w:tc>
      </w:tr>
      <w:tr w:rsidR="007E4EB1" w:rsidRPr="00A364AE" w14:paraId="76FF9CC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B33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Форма КАНБАН-доски (форма списка документа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ЗаданиеНаРаботу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9D4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После —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ПриСозданииНаСервере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 (расширение формы)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2F90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Добавление кнопки «Настройки уведомлений» в командную панель. По нажатию открывается форма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пр_НастройкиУведомлений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 с параметром текущего проекта.</w:t>
            </w:r>
          </w:p>
        </w:tc>
      </w:tr>
      <w:tr w:rsidR="007E4EB1" w:rsidRPr="00A364AE" w14:paraId="706049B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371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Документ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ЗаданиеНаРаботу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 (реквизиты объекта)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613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Добавление реквизита с префиксом «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_» через расширение объекта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B40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Реквизит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пр_ДатаНачалаСтадии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 (Дата) — фиксирует дату начала нахождения задания в текущей стадии. Заполняется при смене статуса.</w:t>
            </w:r>
          </w:p>
        </w:tc>
      </w:tr>
      <w:tr w:rsidR="007E4EB1" w:rsidRPr="00A364AE" w14:paraId="7C0D640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AA88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Документ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ЗаданиеНаРаботу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 (модуль объекта)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F95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ПередЗаписью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 — расширение модуля объекта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B24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При изменении стадии автоматически устанавливается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пр_ДатаНачалаСтадии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ТекущаяДата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). Если стадия не изменилась — реквизит не трогается.</w:t>
            </w:r>
          </w:p>
        </w:tc>
      </w:tr>
    </w:tbl>
    <w:p w14:paraId="28C31B4A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p w14:paraId="5FFAA8F1" w14:textId="77777777" w:rsidR="007E4EB1" w:rsidRPr="00A364AE" w:rsidRDefault="00000000">
      <w:pPr>
        <w:pStyle w:val="1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lastRenderedPageBreak/>
        <w:t>4. Логика работы и ключевые алгоритмы</w:t>
      </w:r>
    </w:p>
    <w:p w14:paraId="2E301532" w14:textId="77777777" w:rsidR="007E4EB1" w:rsidRPr="00A364AE" w:rsidRDefault="00000000">
      <w:pPr>
        <w:pStyle w:val="2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4.1. Алгоритм регламентной обработки </w:t>
      </w:r>
      <w:proofErr w:type="spellStart"/>
      <w:r w:rsidRPr="00A364AE">
        <w:rPr>
          <w:rFonts w:ascii="Times New Roman" w:hAnsi="Times New Roman" w:cs="Times New Roman"/>
        </w:rPr>
        <w:t>пр_ПроверкаСроковКанбан</w:t>
      </w:r>
      <w:proofErr w:type="spellEnd"/>
    </w:p>
    <w:p w14:paraId="05A9EB5F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Пошаговое описание алгоритма при каждом запуске (по расписанию или вручную):</w:t>
      </w:r>
    </w:p>
    <w:p w14:paraId="62B74492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p w14:paraId="2BCE838F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Инициализация. Получение текущей даты. Определение флага «ручной запуск» (при ручном запуске проверка дублей отключается).</w:t>
      </w:r>
    </w:p>
    <w:p w14:paraId="2C99DBB8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Выборка проектов. Запрос к регистру </w:t>
      </w:r>
      <w:proofErr w:type="spellStart"/>
      <w:r w:rsidRPr="00A364AE">
        <w:rPr>
          <w:rFonts w:ascii="Times New Roman" w:hAnsi="Times New Roman" w:cs="Times New Roman"/>
        </w:rPr>
        <w:t>пр_НастройкиУведомленийКанбан</w:t>
      </w:r>
      <w:proofErr w:type="spellEnd"/>
      <w:r w:rsidRPr="00A364AE">
        <w:rPr>
          <w:rFonts w:ascii="Times New Roman" w:hAnsi="Times New Roman" w:cs="Times New Roman"/>
        </w:rPr>
        <w:t xml:space="preserve">. Отбираются только записи, у которых хотя бы одно из полей </w:t>
      </w:r>
      <w:proofErr w:type="spellStart"/>
      <w:r w:rsidRPr="00A364AE">
        <w:rPr>
          <w:rFonts w:ascii="Times New Roman" w:hAnsi="Times New Roman" w:cs="Times New Roman"/>
        </w:rPr>
        <w:t>АнализВключен</w:t>
      </w:r>
      <w:proofErr w:type="spellEnd"/>
      <w:r w:rsidRPr="00A364AE">
        <w:rPr>
          <w:rFonts w:ascii="Times New Roman" w:hAnsi="Times New Roman" w:cs="Times New Roman"/>
        </w:rPr>
        <w:t xml:space="preserve"> или </w:t>
      </w:r>
      <w:proofErr w:type="spellStart"/>
      <w:r w:rsidRPr="00A364AE">
        <w:rPr>
          <w:rFonts w:ascii="Times New Roman" w:hAnsi="Times New Roman" w:cs="Times New Roman"/>
        </w:rPr>
        <w:t>РазработкаВключена</w:t>
      </w:r>
      <w:proofErr w:type="spellEnd"/>
      <w:r w:rsidRPr="00A364AE">
        <w:rPr>
          <w:rFonts w:ascii="Times New Roman" w:hAnsi="Times New Roman" w:cs="Times New Roman"/>
        </w:rPr>
        <w:t xml:space="preserve"> = Истина.</w:t>
      </w:r>
    </w:p>
    <w:p w14:paraId="258EE25C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Отладочный лог (если </w:t>
      </w:r>
      <w:proofErr w:type="spellStart"/>
      <w:r w:rsidRPr="00A364AE">
        <w:rPr>
          <w:rFonts w:ascii="Times New Roman" w:hAnsi="Times New Roman" w:cs="Times New Roman"/>
        </w:rPr>
        <w:t>ОтладочныйРежим</w:t>
      </w:r>
      <w:proofErr w:type="spellEnd"/>
      <w:r w:rsidRPr="00A364AE">
        <w:rPr>
          <w:rFonts w:ascii="Times New Roman" w:hAnsi="Times New Roman" w:cs="Times New Roman"/>
        </w:rPr>
        <w:t xml:space="preserve"> = Истина). Запись в Журнал регистрации: начало проверки, список проектов.</w:t>
      </w:r>
    </w:p>
    <w:p w14:paraId="758EA5F5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Цикл по проектам. Для каждого проекта получить настройки: флаги включения, макс. дни, получателей, шаблоны. Запросить задания </w:t>
      </w:r>
      <w:proofErr w:type="spellStart"/>
      <w:r w:rsidRPr="00A364AE">
        <w:rPr>
          <w:rFonts w:ascii="Times New Roman" w:hAnsi="Times New Roman" w:cs="Times New Roman"/>
        </w:rPr>
        <w:t>ЗаданиеНаРаботу</w:t>
      </w:r>
      <w:proofErr w:type="spellEnd"/>
      <w:r w:rsidRPr="00A364AE">
        <w:rPr>
          <w:rFonts w:ascii="Times New Roman" w:hAnsi="Times New Roman" w:cs="Times New Roman"/>
        </w:rPr>
        <w:t xml:space="preserve"> по данному проекту в статусах «Анализ» и «В работе / Разработка» (только незакрытые).</w:t>
      </w:r>
    </w:p>
    <w:p w14:paraId="7C818D3B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Обработка задания. Для каждого задания: определить текущую стадию, получить </w:t>
      </w:r>
      <w:proofErr w:type="spellStart"/>
      <w:r w:rsidRPr="00A364AE">
        <w:rPr>
          <w:rFonts w:ascii="Times New Roman" w:hAnsi="Times New Roman" w:cs="Times New Roman"/>
        </w:rPr>
        <w:t>пр_ДатаНачалаСтадии</w:t>
      </w:r>
      <w:proofErr w:type="spellEnd"/>
      <w:r w:rsidRPr="00A364AE">
        <w:rPr>
          <w:rFonts w:ascii="Times New Roman" w:hAnsi="Times New Roman" w:cs="Times New Roman"/>
        </w:rPr>
        <w:t>, рассчитать количество прошедших дней, сравнить с нормативом. Если превышение есть — перейти к шагу 6.</w:t>
      </w:r>
    </w:p>
    <w:p w14:paraId="1113F990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Проверка дублей (пропускается при ручном запуске). Запрос к регистру </w:t>
      </w:r>
      <w:proofErr w:type="spellStart"/>
      <w:r w:rsidRPr="00A364AE">
        <w:rPr>
          <w:rFonts w:ascii="Times New Roman" w:hAnsi="Times New Roman" w:cs="Times New Roman"/>
        </w:rPr>
        <w:t>пр_ОтправленныеУведомленияКанбан</w:t>
      </w:r>
      <w:proofErr w:type="spellEnd"/>
      <w:r w:rsidRPr="00A364AE">
        <w:rPr>
          <w:rFonts w:ascii="Times New Roman" w:hAnsi="Times New Roman" w:cs="Times New Roman"/>
        </w:rPr>
        <w:t xml:space="preserve"> по ключу (Задание + Стадия + </w:t>
      </w:r>
      <w:proofErr w:type="spellStart"/>
      <w:r w:rsidRPr="00A364AE">
        <w:rPr>
          <w:rFonts w:ascii="Times New Roman" w:hAnsi="Times New Roman" w:cs="Times New Roman"/>
        </w:rPr>
        <w:t>ДатаОтсчета</w:t>
      </w:r>
      <w:proofErr w:type="spellEnd"/>
      <w:r w:rsidRPr="00A364AE">
        <w:rPr>
          <w:rFonts w:ascii="Times New Roman" w:hAnsi="Times New Roman" w:cs="Times New Roman"/>
        </w:rPr>
        <w:t>). Если запись уже существует — уведомление не создаётся.</w:t>
      </w:r>
    </w:p>
    <w:p w14:paraId="4659B6CB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Формирование текста уведомления. Берётся шаблон из настроек. Подстановка переменных: [</w:t>
      </w:r>
      <w:proofErr w:type="spellStart"/>
      <w:r w:rsidRPr="00A364AE">
        <w:rPr>
          <w:rFonts w:ascii="Times New Roman" w:hAnsi="Times New Roman" w:cs="Times New Roman"/>
        </w:rPr>
        <w:t>НомерЗадания</w:t>
      </w:r>
      <w:proofErr w:type="spellEnd"/>
      <w:r w:rsidRPr="00A364AE">
        <w:rPr>
          <w:rFonts w:ascii="Times New Roman" w:hAnsi="Times New Roman" w:cs="Times New Roman"/>
        </w:rPr>
        <w:t>], [Стадия], [Ответственный], [</w:t>
      </w:r>
      <w:proofErr w:type="spellStart"/>
      <w:r w:rsidRPr="00A364AE">
        <w:rPr>
          <w:rFonts w:ascii="Times New Roman" w:hAnsi="Times New Roman" w:cs="Times New Roman"/>
        </w:rPr>
        <w:t>Дней_На_Анализ</w:t>
      </w:r>
      <w:proofErr w:type="spellEnd"/>
      <w:r w:rsidRPr="00A364AE">
        <w:rPr>
          <w:rFonts w:ascii="Times New Roman" w:hAnsi="Times New Roman" w:cs="Times New Roman"/>
        </w:rPr>
        <w:t>], [</w:t>
      </w:r>
      <w:proofErr w:type="spellStart"/>
      <w:r w:rsidRPr="00A364AE">
        <w:rPr>
          <w:rFonts w:ascii="Times New Roman" w:hAnsi="Times New Roman" w:cs="Times New Roman"/>
        </w:rPr>
        <w:t>Дней_На_Разработку</w:t>
      </w:r>
      <w:proofErr w:type="spellEnd"/>
      <w:r w:rsidRPr="00A364AE">
        <w:rPr>
          <w:rFonts w:ascii="Times New Roman" w:hAnsi="Times New Roman" w:cs="Times New Roman"/>
        </w:rPr>
        <w:t>].</w:t>
      </w:r>
    </w:p>
    <w:p w14:paraId="7AC66D66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Создание оповещения («Колокольчик»). Используется стандартный механизм оповещений УНФ. Уведомление адресуется пользователю из настроек. В текст встраивается навигационная ссылка на документ </w:t>
      </w:r>
      <w:proofErr w:type="spellStart"/>
      <w:r w:rsidRPr="00A364AE">
        <w:rPr>
          <w:rFonts w:ascii="Times New Roman" w:hAnsi="Times New Roman" w:cs="Times New Roman"/>
        </w:rPr>
        <w:t>ЗаданиеНаРаботу</w:t>
      </w:r>
      <w:proofErr w:type="spellEnd"/>
      <w:r w:rsidRPr="00A364AE">
        <w:rPr>
          <w:rFonts w:ascii="Times New Roman" w:hAnsi="Times New Roman" w:cs="Times New Roman"/>
        </w:rPr>
        <w:t>.</w:t>
      </w:r>
    </w:p>
    <w:p w14:paraId="295FD239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Фиксация отправки. В регистр </w:t>
      </w:r>
      <w:proofErr w:type="spellStart"/>
      <w:r w:rsidRPr="00A364AE">
        <w:rPr>
          <w:rFonts w:ascii="Times New Roman" w:hAnsi="Times New Roman" w:cs="Times New Roman"/>
        </w:rPr>
        <w:t>пр_ОтправленныеУведомленияКанбан</w:t>
      </w:r>
      <w:proofErr w:type="spellEnd"/>
      <w:r w:rsidRPr="00A364AE">
        <w:rPr>
          <w:rFonts w:ascii="Times New Roman" w:hAnsi="Times New Roman" w:cs="Times New Roman"/>
        </w:rPr>
        <w:t xml:space="preserve"> записывается строка: ключ (Задание + Стадия + </w:t>
      </w:r>
      <w:proofErr w:type="spellStart"/>
      <w:r w:rsidRPr="00A364AE">
        <w:rPr>
          <w:rFonts w:ascii="Times New Roman" w:hAnsi="Times New Roman" w:cs="Times New Roman"/>
        </w:rPr>
        <w:t>ДатаОтсчета</w:t>
      </w:r>
      <w:proofErr w:type="spellEnd"/>
      <w:r w:rsidRPr="00A364AE">
        <w:rPr>
          <w:rFonts w:ascii="Times New Roman" w:hAnsi="Times New Roman" w:cs="Times New Roman"/>
        </w:rPr>
        <w:t>), дата отправки, получатель.</w:t>
      </w:r>
    </w:p>
    <w:p w14:paraId="5C10AB66" w14:textId="77777777" w:rsidR="007E4EB1" w:rsidRPr="00A364AE" w:rsidRDefault="00000000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Завершение. Итоговая запись в Журнал регистрации (кол-во проверенных заданий, кол-во отправленных уведомлений).</w:t>
      </w:r>
    </w:p>
    <w:p w14:paraId="068C47F7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p w14:paraId="4EB19563" w14:textId="77777777" w:rsidR="007E4EB1" w:rsidRPr="00A364AE" w:rsidRDefault="00000000">
      <w:pPr>
        <w:pStyle w:val="2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4.2. Расчёт </w:t>
      </w:r>
      <w:proofErr w:type="spellStart"/>
      <w:r w:rsidRPr="00A364AE">
        <w:rPr>
          <w:rFonts w:ascii="Times New Roman" w:hAnsi="Times New Roman" w:cs="Times New Roman"/>
        </w:rPr>
        <w:t>просроченности</w:t>
      </w:r>
      <w:proofErr w:type="spellEnd"/>
      <w:r w:rsidRPr="00A364AE">
        <w:rPr>
          <w:rFonts w:ascii="Times New Roman" w:hAnsi="Times New Roman" w:cs="Times New Roman"/>
        </w:rPr>
        <w:t xml:space="preserve"> задачи (первый релиз)</w:t>
      </w:r>
    </w:p>
    <w:p w14:paraId="0DBCDBD2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В первом релизе расчёт ведётся по календарным дням без учёта производственного календаря РФ. Формула:</w:t>
      </w:r>
    </w:p>
    <w:p w14:paraId="2149CD80" w14:textId="77777777" w:rsidR="007E4EB1" w:rsidRPr="00A364AE" w:rsidRDefault="00000000">
      <w:pPr>
        <w:spacing w:before="100" w:after="100"/>
        <w:ind w:left="720"/>
        <w:rPr>
          <w:rFonts w:ascii="Times New Roman" w:hAnsi="Times New Roman" w:cs="Times New Roman"/>
        </w:rPr>
      </w:pPr>
      <w:proofErr w:type="spellStart"/>
      <w:r w:rsidRPr="00A364AE">
        <w:rPr>
          <w:rFonts w:ascii="Times New Roman" w:eastAsia="Courier New" w:hAnsi="Times New Roman" w:cs="Times New Roman"/>
          <w:b/>
          <w:bCs/>
        </w:rPr>
        <w:t>ПрошлоДней</w:t>
      </w:r>
      <w:proofErr w:type="spellEnd"/>
      <w:r w:rsidRPr="00A364AE">
        <w:rPr>
          <w:rFonts w:ascii="Times New Roman" w:eastAsia="Courier New" w:hAnsi="Times New Roman" w:cs="Times New Roman"/>
          <w:b/>
          <w:bCs/>
        </w:rPr>
        <w:t xml:space="preserve"> = (</w:t>
      </w:r>
      <w:proofErr w:type="spellStart"/>
      <w:proofErr w:type="gramStart"/>
      <w:r w:rsidRPr="00A364AE">
        <w:rPr>
          <w:rFonts w:ascii="Times New Roman" w:eastAsia="Courier New" w:hAnsi="Times New Roman" w:cs="Times New Roman"/>
          <w:b/>
          <w:bCs/>
        </w:rPr>
        <w:t>ТекущаяДата</w:t>
      </w:r>
      <w:proofErr w:type="spellEnd"/>
      <w:r w:rsidRPr="00A364AE">
        <w:rPr>
          <w:rFonts w:ascii="Times New Roman" w:eastAsia="Courier New" w:hAnsi="Times New Roman" w:cs="Times New Roman"/>
          <w:b/>
          <w:bCs/>
        </w:rPr>
        <w:t>(</w:t>
      </w:r>
      <w:proofErr w:type="gramEnd"/>
      <w:r w:rsidRPr="00A364AE">
        <w:rPr>
          <w:rFonts w:ascii="Times New Roman" w:eastAsia="Courier New" w:hAnsi="Times New Roman" w:cs="Times New Roman"/>
          <w:b/>
          <w:bCs/>
        </w:rPr>
        <w:t xml:space="preserve">) - </w:t>
      </w:r>
      <w:proofErr w:type="spellStart"/>
      <w:r w:rsidRPr="00A364AE">
        <w:rPr>
          <w:rFonts w:ascii="Times New Roman" w:eastAsia="Courier New" w:hAnsi="Times New Roman" w:cs="Times New Roman"/>
          <w:b/>
          <w:bCs/>
        </w:rPr>
        <w:t>пр_ДатаНачалаСтадии</w:t>
      </w:r>
      <w:proofErr w:type="spellEnd"/>
      <w:r w:rsidRPr="00A364AE">
        <w:rPr>
          <w:rFonts w:ascii="Times New Roman" w:eastAsia="Courier New" w:hAnsi="Times New Roman" w:cs="Times New Roman"/>
          <w:b/>
          <w:bCs/>
        </w:rPr>
        <w:t>) / 86400</w:t>
      </w:r>
    </w:p>
    <w:p w14:paraId="275D628C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Если </w:t>
      </w:r>
      <w:proofErr w:type="spellStart"/>
      <w:proofErr w:type="gramStart"/>
      <w:r w:rsidRPr="00A364AE">
        <w:rPr>
          <w:rFonts w:ascii="Times New Roman" w:hAnsi="Times New Roman" w:cs="Times New Roman"/>
        </w:rPr>
        <w:t>ПрошлоДней</w:t>
      </w:r>
      <w:proofErr w:type="spellEnd"/>
      <w:r w:rsidRPr="00A364AE">
        <w:rPr>
          <w:rFonts w:ascii="Times New Roman" w:hAnsi="Times New Roman" w:cs="Times New Roman"/>
        </w:rPr>
        <w:t xml:space="preserve"> &gt;</w:t>
      </w:r>
      <w:proofErr w:type="gramEnd"/>
      <w:r w:rsidRPr="00A364AE">
        <w:rPr>
          <w:rFonts w:ascii="Times New Roman" w:hAnsi="Times New Roman" w:cs="Times New Roman"/>
        </w:rPr>
        <w:t xml:space="preserve"> </w:t>
      </w:r>
      <w:proofErr w:type="spellStart"/>
      <w:r w:rsidRPr="00A364AE">
        <w:rPr>
          <w:rFonts w:ascii="Times New Roman" w:hAnsi="Times New Roman" w:cs="Times New Roman"/>
        </w:rPr>
        <w:t>МаксДней</w:t>
      </w:r>
      <w:proofErr w:type="spellEnd"/>
      <w:r w:rsidRPr="00A364AE">
        <w:rPr>
          <w:rFonts w:ascii="Times New Roman" w:hAnsi="Times New Roman" w:cs="Times New Roman"/>
        </w:rPr>
        <w:t xml:space="preserve"> из настроек — задача считается просроченной. В следующем релизе планируется заменить на расчёт по рабочим дням с использованием производственного календаря РФ. Функция расчёта вынесена в общий модуль расширения для удобства замены.</w:t>
      </w:r>
    </w:p>
    <w:p w14:paraId="449A4D6E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p w14:paraId="6E99541E" w14:textId="77777777" w:rsidR="007E4EB1" w:rsidRPr="00A364AE" w:rsidRDefault="00000000">
      <w:pPr>
        <w:pStyle w:val="2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4.3. Обеспечение однократной отправки уведомлений</w:t>
      </w:r>
    </w:p>
    <w:p w14:paraId="0B3CF6F7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Механизм реализован через регистр </w:t>
      </w:r>
      <w:proofErr w:type="spellStart"/>
      <w:r w:rsidRPr="00A364AE">
        <w:rPr>
          <w:rFonts w:ascii="Times New Roman" w:hAnsi="Times New Roman" w:cs="Times New Roman"/>
        </w:rPr>
        <w:t>пр_ОтправленныеУведомленияКанбан</w:t>
      </w:r>
      <w:proofErr w:type="spellEnd"/>
      <w:r w:rsidRPr="00A364AE">
        <w:rPr>
          <w:rFonts w:ascii="Times New Roman" w:hAnsi="Times New Roman" w:cs="Times New Roman"/>
        </w:rPr>
        <w:t xml:space="preserve">. Ключ записи: Задание + Стадия + </w:t>
      </w:r>
      <w:proofErr w:type="spellStart"/>
      <w:r w:rsidRPr="00A364AE">
        <w:rPr>
          <w:rFonts w:ascii="Times New Roman" w:hAnsi="Times New Roman" w:cs="Times New Roman"/>
        </w:rPr>
        <w:t>ДатаОтсчета</w:t>
      </w:r>
      <w:proofErr w:type="spellEnd"/>
      <w:r w:rsidRPr="00A364AE">
        <w:rPr>
          <w:rFonts w:ascii="Times New Roman" w:hAnsi="Times New Roman" w:cs="Times New Roman"/>
        </w:rPr>
        <w:t>.</w:t>
      </w:r>
    </w:p>
    <w:p w14:paraId="3CDB2325" w14:textId="77777777" w:rsidR="007E4EB1" w:rsidRPr="00A364AE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lastRenderedPageBreak/>
        <w:t>Перед созданием уведомления система проверяет наличие записи с таким ключом.</w:t>
      </w:r>
    </w:p>
    <w:p w14:paraId="3DE00BDF" w14:textId="77777777" w:rsidR="007E4EB1" w:rsidRPr="00A364AE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Если запись найдена — уведомление не создаётся (дубль). Если нет — создаётся, запись добавляется.</w:t>
      </w:r>
    </w:p>
    <w:p w14:paraId="57344426" w14:textId="77777777" w:rsidR="007E4EB1" w:rsidRPr="00A364AE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 xml:space="preserve">При смене стадии задания </w:t>
      </w:r>
      <w:proofErr w:type="spellStart"/>
      <w:r w:rsidRPr="00A364AE">
        <w:rPr>
          <w:rFonts w:ascii="Times New Roman" w:hAnsi="Times New Roman" w:cs="Times New Roman"/>
        </w:rPr>
        <w:t>пр_ДатаНачалаСтадии</w:t>
      </w:r>
      <w:proofErr w:type="spellEnd"/>
      <w:r w:rsidRPr="00A364AE">
        <w:rPr>
          <w:rFonts w:ascii="Times New Roman" w:hAnsi="Times New Roman" w:cs="Times New Roman"/>
        </w:rPr>
        <w:t xml:space="preserve"> обновляется, что делает ключ уникальным для новой стадии — прежние уведомления не влияют на новые проверки.</w:t>
      </w:r>
    </w:p>
    <w:p w14:paraId="2568B7FC" w14:textId="18766CB1" w:rsidR="007E4EB1" w:rsidRDefault="00000000" w:rsidP="005464F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При ручном запуске проверка дублей отключается — это позволяет тестировать механизм в любое время.</w:t>
      </w:r>
    </w:p>
    <w:p w14:paraId="69727384" w14:textId="77777777" w:rsidR="0028280B" w:rsidRPr="005464FE" w:rsidRDefault="0028280B" w:rsidP="005464F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</w:p>
    <w:p w14:paraId="3D66F7B8" w14:textId="77777777" w:rsidR="007E4EB1" w:rsidRPr="00A364AE" w:rsidRDefault="00000000">
      <w:pPr>
        <w:pStyle w:val="1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5. Журнал регистрации и отладочный режим</w:t>
      </w:r>
    </w:p>
    <w:p w14:paraId="323A1806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Все события механизма записываются в Журнал регистрации с именем события «</w:t>
      </w:r>
      <w:proofErr w:type="spellStart"/>
      <w:r w:rsidRPr="00A364AE">
        <w:rPr>
          <w:rFonts w:ascii="Times New Roman" w:hAnsi="Times New Roman" w:cs="Times New Roman"/>
        </w:rPr>
        <w:t>пр_УведомленияКанбан</w:t>
      </w:r>
      <w:proofErr w:type="spellEnd"/>
      <w:r w:rsidRPr="00A364AE">
        <w:rPr>
          <w:rFonts w:ascii="Times New Roman" w:hAnsi="Times New Roman" w:cs="Times New Roman"/>
        </w:rPr>
        <w:t>».</w:t>
      </w:r>
    </w:p>
    <w:p w14:paraId="79B87146" w14:textId="77777777" w:rsidR="007E4EB1" w:rsidRPr="00A364AE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Информация — проект проверен, уведомление отправлено.</w:t>
      </w:r>
    </w:p>
    <w:p w14:paraId="33DE7521" w14:textId="77777777" w:rsidR="007E4EB1" w:rsidRPr="00A364AE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Примечание — задание пропущено (дубль или уведомления отключены).</w:t>
      </w:r>
    </w:p>
    <w:p w14:paraId="78403FA3" w14:textId="77777777" w:rsidR="007E4EB1" w:rsidRPr="00A364AE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Ошибка — исключение при обработке задания.</w:t>
      </w:r>
    </w:p>
    <w:p w14:paraId="53D64973" w14:textId="77777777" w:rsidR="007E4EB1" w:rsidRPr="00A364AE" w:rsidRDefault="00000000">
      <w:pPr>
        <w:spacing w:after="12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</w:rPr>
        <w:t>В форме настроек предусмотрена кнопка «Журнал событий», открывающая стандартную форму Журнала регистрации с отбором: Событие = «</w:t>
      </w:r>
      <w:proofErr w:type="spellStart"/>
      <w:r w:rsidRPr="00A364AE">
        <w:rPr>
          <w:rFonts w:ascii="Times New Roman" w:hAnsi="Times New Roman" w:cs="Times New Roman"/>
        </w:rPr>
        <w:t>пр_УведомленияКанбан</w:t>
      </w:r>
      <w:proofErr w:type="spellEnd"/>
      <w:r w:rsidRPr="00A364AE">
        <w:rPr>
          <w:rFonts w:ascii="Times New Roman" w:hAnsi="Times New Roman" w:cs="Times New Roman"/>
        </w:rPr>
        <w:t>».</w:t>
      </w:r>
    </w:p>
    <w:p w14:paraId="10A12915" w14:textId="77777777" w:rsidR="0028280B" w:rsidRDefault="002828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7B10BB81" w14:textId="6B7F6060" w:rsidR="007E4EB1" w:rsidRPr="00A364AE" w:rsidRDefault="005464FE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</w:t>
      </w:r>
      <w:r w:rsidR="00000000" w:rsidRPr="00A364AE">
        <w:rPr>
          <w:rFonts w:ascii="Times New Roman" w:hAnsi="Times New Roman" w:cs="Times New Roman"/>
        </w:rPr>
        <w:t>. Схема взаимодействия объектов</w:t>
      </w:r>
    </w:p>
    <w:p w14:paraId="4BF64A0F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900"/>
      </w:tblGrid>
      <w:tr w:rsidR="007E4EB1" w:rsidRPr="00A364AE" w14:paraId="71F4554C" w14:textId="77777777"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079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Источник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8258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520C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Целевой объект</w:t>
            </w:r>
          </w:p>
        </w:tc>
      </w:tr>
      <w:tr w:rsidR="007E4EB1" w:rsidRPr="00A364AE" w14:paraId="0CA0D1C2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34A1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Форма КАНБАН-доски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CD3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Открыть настройки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ABAC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Форма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пр_НастройкиУведомлений</w:t>
            </w:r>
            <w:proofErr w:type="spellEnd"/>
          </w:p>
        </w:tc>
      </w:tr>
      <w:tr w:rsidR="007E4EB1" w:rsidRPr="00A364AE" w14:paraId="56F9DB3B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C503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Форма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пр_НастройкиУведомлений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CD25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Читать / записать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E21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Регистр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пр_НастройкиУведомленийКанбан</w:t>
            </w:r>
            <w:proofErr w:type="spellEnd"/>
          </w:p>
        </w:tc>
      </w:tr>
      <w:tr w:rsidR="007E4EB1" w:rsidRPr="00A364AE" w14:paraId="7DFD4217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53E7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Форма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пр_НастройкиУведомлений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AD38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Ручной запуск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1131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пр_ПроверкаСроковКанбан</w:t>
            </w:r>
            <w:proofErr w:type="spellEnd"/>
          </w:p>
        </w:tc>
      </w:tr>
      <w:tr w:rsidR="007E4EB1" w:rsidRPr="00A364AE" w14:paraId="54D5E34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5C86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Расписание (10:00)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6E4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Автозапуск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4FED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пр_ПроверкаСроковКанбан</w:t>
            </w:r>
            <w:proofErr w:type="spellEnd"/>
          </w:p>
        </w:tc>
      </w:tr>
      <w:tr w:rsidR="007E4EB1" w:rsidRPr="00A364AE" w14:paraId="5008979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1E9D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пр_ПроверкаСроковКанбан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3E2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Читать задания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600C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ЗаданиеНаРаботу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пр_ДатаНачалаСтадии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E4EB1" w:rsidRPr="00A364AE" w14:paraId="0EEE70D1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0631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пр_ПроверкаСроковКанбан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888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Проверить / записать дубли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61B7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Регистр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пр_ОтправленныеУведомленияКанбан</w:t>
            </w:r>
            <w:proofErr w:type="spellEnd"/>
          </w:p>
        </w:tc>
      </w:tr>
      <w:tr w:rsidR="007E4EB1" w:rsidRPr="00A364AE" w14:paraId="25F9763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B267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пр_ПроверкаСроковКанбан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0743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Создать уведомление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7A44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Оповещения УНФ («Колокольчик»)</w:t>
            </w:r>
          </w:p>
        </w:tc>
      </w:tr>
      <w:tr w:rsidR="007E4EB1" w:rsidRPr="00A364AE" w14:paraId="358558B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05CF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пр_ПроверкаСроковКанбан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B582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Логирование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17DE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Журнал регистрации (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пр_УведомленияКанбан</w:t>
            </w:r>
            <w:proofErr w:type="spellEnd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E4EB1" w:rsidRPr="00A364AE" w14:paraId="5BBE247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5A99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Расширение модуля объекта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76CD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При смене стадии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5A70" w14:textId="77777777" w:rsidR="007E4EB1" w:rsidRPr="00A364AE" w:rsidRDefault="00000000">
            <w:pPr>
              <w:rPr>
                <w:rFonts w:ascii="Times New Roman" w:hAnsi="Times New Roman" w:cs="Times New Roman"/>
              </w:rPr>
            </w:pPr>
            <w:r w:rsidRPr="00A364AE">
              <w:rPr>
                <w:rFonts w:ascii="Times New Roman" w:hAnsi="Times New Roman" w:cs="Times New Roman"/>
                <w:sz w:val="20"/>
                <w:szCs w:val="20"/>
              </w:rPr>
              <w:t xml:space="preserve">Реквизит </w:t>
            </w:r>
            <w:proofErr w:type="spellStart"/>
            <w:r w:rsidRPr="00A364AE">
              <w:rPr>
                <w:rFonts w:ascii="Times New Roman" w:hAnsi="Times New Roman" w:cs="Times New Roman"/>
                <w:sz w:val="20"/>
                <w:szCs w:val="20"/>
              </w:rPr>
              <w:t>пр_ДатаНачалаСтадии</w:t>
            </w:r>
            <w:proofErr w:type="spellEnd"/>
          </w:p>
        </w:tc>
      </w:tr>
    </w:tbl>
    <w:p w14:paraId="288B039D" w14:textId="77777777" w:rsidR="007E4EB1" w:rsidRPr="00A364AE" w:rsidRDefault="007E4EB1">
      <w:pPr>
        <w:spacing w:after="160"/>
        <w:rPr>
          <w:rFonts w:ascii="Times New Roman" w:hAnsi="Times New Roman" w:cs="Times New Roman"/>
        </w:rPr>
      </w:pPr>
    </w:p>
    <w:p w14:paraId="781671F4" w14:textId="77777777" w:rsidR="007E4EB1" w:rsidRPr="00A364AE" w:rsidRDefault="00000000">
      <w:pPr>
        <w:pBdr>
          <w:top w:val="single" w:sz="4" w:space="1" w:color="000000"/>
        </w:pBdr>
        <w:spacing w:before="240"/>
        <w:rPr>
          <w:rFonts w:ascii="Times New Roman" w:hAnsi="Times New Roman" w:cs="Times New Roman"/>
        </w:rPr>
      </w:pPr>
      <w:r w:rsidRPr="00A364AE">
        <w:rPr>
          <w:rFonts w:ascii="Times New Roman" w:hAnsi="Times New Roman" w:cs="Times New Roman"/>
          <w:sz w:val="18"/>
          <w:szCs w:val="18"/>
        </w:rPr>
        <w:t>Компания «Расширяем 1</w:t>
      </w:r>
      <w:proofErr w:type="gramStart"/>
      <w:r w:rsidRPr="00A364AE">
        <w:rPr>
          <w:rFonts w:ascii="Times New Roman" w:hAnsi="Times New Roman" w:cs="Times New Roman"/>
          <w:sz w:val="18"/>
          <w:szCs w:val="18"/>
        </w:rPr>
        <w:t>С»  |</w:t>
      </w:r>
      <w:proofErr w:type="gramEnd"/>
      <w:r w:rsidRPr="00A364AE">
        <w:rPr>
          <w:rFonts w:ascii="Times New Roman" w:hAnsi="Times New Roman" w:cs="Times New Roman"/>
          <w:sz w:val="18"/>
          <w:szCs w:val="18"/>
        </w:rPr>
        <w:t xml:space="preserve">  Архитектура_Сессия2</w:t>
      </w:r>
    </w:p>
    <w:sectPr w:rsidR="007E4EB1" w:rsidRPr="00A364AE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86539"/>
    <w:multiLevelType w:val="hybridMultilevel"/>
    <w:tmpl w:val="EA9E303E"/>
    <w:lvl w:ilvl="0" w:tplc="076AF092">
      <w:start w:val="1"/>
      <w:numFmt w:val="bullet"/>
      <w:lvlText w:val="•"/>
      <w:lvlJc w:val="left"/>
      <w:pPr>
        <w:ind w:left="720" w:hanging="360"/>
      </w:pPr>
    </w:lvl>
    <w:lvl w:ilvl="1" w:tplc="9F9A7DA8">
      <w:start w:val="1"/>
      <w:numFmt w:val="bullet"/>
      <w:lvlText w:val="○"/>
      <w:lvlJc w:val="left"/>
      <w:pPr>
        <w:ind w:left="1080" w:hanging="360"/>
      </w:pPr>
    </w:lvl>
    <w:lvl w:ilvl="2" w:tplc="366081E0">
      <w:numFmt w:val="decimal"/>
      <w:lvlText w:val=""/>
      <w:lvlJc w:val="left"/>
    </w:lvl>
    <w:lvl w:ilvl="3" w:tplc="F09E9C46">
      <w:numFmt w:val="decimal"/>
      <w:lvlText w:val=""/>
      <w:lvlJc w:val="left"/>
    </w:lvl>
    <w:lvl w:ilvl="4" w:tplc="8E60936A">
      <w:numFmt w:val="decimal"/>
      <w:lvlText w:val=""/>
      <w:lvlJc w:val="left"/>
    </w:lvl>
    <w:lvl w:ilvl="5" w:tplc="F566EECC">
      <w:numFmt w:val="decimal"/>
      <w:lvlText w:val=""/>
      <w:lvlJc w:val="left"/>
    </w:lvl>
    <w:lvl w:ilvl="6" w:tplc="A15CECB4">
      <w:numFmt w:val="decimal"/>
      <w:lvlText w:val=""/>
      <w:lvlJc w:val="left"/>
    </w:lvl>
    <w:lvl w:ilvl="7" w:tplc="36E8B332">
      <w:numFmt w:val="decimal"/>
      <w:lvlText w:val=""/>
      <w:lvlJc w:val="left"/>
    </w:lvl>
    <w:lvl w:ilvl="8" w:tplc="36328A62">
      <w:numFmt w:val="decimal"/>
      <w:lvlText w:val=""/>
      <w:lvlJc w:val="left"/>
    </w:lvl>
  </w:abstractNum>
  <w:abstractNum w:abstractNumId="1" w15:restartNumberingAfterBreak="0">
    <w:nsid w:val="3BE21520"/>
    <w:multiLevelType w:val="hybridMultilevel"/>
    <w:tmpl w:val="550C32EE"/>
    <w:lvl w:ilvl="0" w:tplc="41DE4B1A">
      <w:start w:val="1"/>
      <w:numFmt w:val="bullet"/>
      <w:lvlText w:val="●"/>
      <w:lvlJc w:val="left"/>
      <w:pPr>
        <w:ind w:left="720" w:hanging="360"/>
      </w:pPr>
    </w:lvl>
    <w:lvl w:ilvl="1" w:tplc="783873E4">
      <w:start w:val="1"/>
      <w:numFmt w:val="bullet"/>
      <w:lvlText w:val="○"/>
      <w:lvlJc w:val="left"/>
      <w:pPr>
        <w:ind w:left="1440" w:hanging="360"/>
      </w:pPr>
    </w:lvl>
    <w:lvl w:ilvl="2" w:tplc="66183716">
      <w:start w:val="1"/>
      <w:numFmt w:val="bullet"/>
      <w:lvlText w:val="■"/>
      <w:lvlJc w:val="left"/>
      <w:pPr>
        <w:ind w:left="2160" w:hanging="360"/>
      </w:pPr>
    </w:lvl>
    <w:lvl w:ilvl="3" w:tplc="AA2A8292">
      <w:start w:val="1"/>
      <w:numFmt w:val="bullet"/>
      <w:lvlText w:val="●"/>
      <w:lvlJc w:val="left"/>
      <w:pPr>
        <w:ind w:left="2880" w:hanging="360"/>
      </w:pPr>
    </w:lvl>
    <w:lvl w:ilvl="4" w:tplc="BE5EB256">
      <w:start w:val="1"/>
      <w:numFmt w:val="bullet"/>
      <w:lvlText w:val="○"/>
      <w:lvlJc w:val="left"/>
      <w:pPr>
        <w:ind w:left="3600" w:hanging="360"/>
      </w:pPr>
    </w:lvl>
    <w:lvl w:ilvl="5" w:tplc="3B14E00A">
      <w:start w:val="1"/>
      <w:numFmt w:val="bullet"/>
      <w:lvlText w:val="■"/>
      <w:lvlJc w:val="left"/>
      <w:pPr>
        <w:ind w:left="4320" w:hanging="360"/>
      </w:pPr>
    </w:lvl>
    <w:lvl w:ilvl="6" w:tplc="958EFB86">
      <w:start w:val="1"/>
      <w:numFmt w:val="bullet"/>
      <w:lvlText w:val="●"/>
      <w:lvlJc w:val="left"/>
      <w:pPr>
        <w:ind w:left="5040" w:hanging="360"/>
      </w:pPr>
    </w:lvl>
    <w:lvl w:ilvl="7" w:tplc="DAD84738">
      <w:start w:val="1"/>
      <w:numFmt w:val="bullet"/>
      <w:lvlText w:val="●"/>
      <w:lvlJc w:val="left"/>
      <w:pPr>
        <w:ind w:left="5760" w:hanging="360"/>
      </w:pPr>
    </w:lvl>
    <w:lvl w:ilvl="8" w:tplc="A4F605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4D0FC1"/>
    <w:multiLevelType w:val="hybridMultilevel"/>
    <w:tmpl w:val="0D409390"/>
    <w:lvl w:ilvl="0" w:tplc="6C242E26">
      <w:start w:val="1"/>
      <w:numFmt w:val="decimal"/>
      <w:lvlText w:val="%1."/>
      <w:lvlJc w:val="left"/>
      <w:pPr>
        <w:ind w:left="720" w:hanging="360"/>
      </w:pPr>
    </w:lvl>
    <w:lvl w:ilvl="1" w:tplc="C2500E22">
      <w:numFmt w:val="decimal"/>
      <w:lvlText w:val=""/>
      <w:lvlJc w:val="left"/>
    </w:lvl>
    <w:lvl w:ilvl="2" w:tplc="715C6DD8">
      <w:numFmt w:val="decimal"/>
      <w:lvlText w:val=""/>
      <w:lvlJc w:val="left"/>
    </w:lvl>
    <w:lvl w:ilvl="3" w:tplc="639A618C">
      <w:numFmt w:val="decimal"/>
      <w:lvlText w:val=""/>
      <w:lvlJc w:val="left"/>
    </w:lvl>
    <w:lvl w:ilvl="4" w:tplc="CF9E9EB4">
      <w:numFmt w:val="decimal"/>
      <w:lvlText w:val=""/>
      <w:lvlJc w:val="left"/>
    </w:lvl>
    <w:lvl w:ilvl="5" w:tplc="CDACF012">
      <w:numFmt w:val="decimal"/>
      <w:lvlText w:val=""/>
      <w:lvlJc w:val="left"/>
    </w:lvl>
    <w:lvl w:ilvl="6" w:tplc="6D0A79AA">
      <w:numFmt w:val="decimal"/>
      <w:lvlText w:val=""/>
      <w:lvlJc w:val="left"/>
    </w:lvl>
    <w:lvl w:ilvl="7" w:tplc="0C101A34">
      <w:numFmt w:val="decimal"/>
      <w:lvlText w:val=""/>
      <w:lvlJc w:val="left"/>
    </w:lvl>
    <w:lvl w:ilvl="8" w:tplc="9E9688CC">
      <w:numFmt w:val="decimal"/>
      <w:lvlText w:val=""/>
      <w:lvlJc w:val="left"/>
    </w:lvl>
  </w:abstractNum>
  <w:num w:numId="1" w16cid:durableId="1198592175">
    <w:abstractNumId w:val="1"/>
    <w:lvlOverride w:ilvl="0">
      <w:startOverride w:val="1"/>
    </w:lvlOverride>
  </w:num>
  <w:num w:numId="2" w16cid:durableId="570583917">
    <w:abstractNumId w:val="2"/>
    <w:lvlOverride w:ilvl="0">
      <w:startOverride w:val="1"/>
    </w:lvlOverride>
  </w:num>
  <w:num w:numId="3" w16cid:durableId="1170028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B1"/>
    <w:rsid w:val="00105C24"/>
    <w:rsid w:val="0028280B"/>
    <w:rsid w:val="002C4212"/>
    <w:rsid w:val="004426EB"/>
    <w:rsid w:val="004777B0"/>
    <w:rsid w:val="005464FE"/>
    <w:rsid w:val="007E4EB1"/>
    <w:rsid w:val="00817606"/>
    <w:rsid w:val="00950F14"/>
    <w:rsid w:val="00A364AE"/>
    <w:rsid w:val="00AD0F80"/>
    <w:rsid w:val="00D3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B4077"/>
  <w15:docId w15:val="{32685658-73BF-4E6F-9C17-6EA879BD3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477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2720</Words>
  <Characters>15506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Копыльцов Рома</cp:lastModifiedBy>
  <cp:revision>12</cp:revision>
  <dcterms:created xsi:type="dcterms:W3CDTF">2026-04-24T07:08:00Z</dcterms:created>
  <dcterms:modified xsi:type="dcterms:W3CDTF">2026-04-24T09:44:00Z</dcterms:modified>
</cp:coreProperties>
</file>