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E54" w:rsidRDefault="00EA0E54" w:rsidP="00600C13">
      <w:pPr>
        <w:spacing w:line="240" w:lineRule="auto"/>
        <w:rPr>
          <w:rFonts w:ascii="Trebuchet MS" w:hAnsi="Trebuchet MS"/>
          <w:sz w:val="20"/>
          <w:szCs w:val="20"/>
        </w:rPr>
      </w:pPr>
    </w:p>
    <w:p w:rsidR="00FB0002" w:rsidRDefault="00625B91" w:rsidP="00600C13">
      <w:p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</w:p>
    <w:p w:rsidR="00FB0002" w:rsidRPr="00FB0002" w:rsidRDefault="00625B91" w:rsidP="00600C13">
      <w:pPr>
        <w:spacing w:line="240" w:lineRule="auto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INFORMATION REQUIRED IN THE BUSINESS PLAN</w:t>
      </w:r>
    </w:p>
    <w:p w:rsidR="00FB0002" w:rsidRDefault="00963C34" w:rsidP="00600C13">
      <w:p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tbl>
      <w:tblPr>
        <w:tblStyle w:val="PlainTable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006DBF" w:rsidRPr="00FB0002" w:rsidTr="00006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FB0002" w:rsidRDefault="00006DBF" w:rsidP="00FB0002">
            <w:pPr>
              <w:spacing w:after="0" w:line="240" w:lineRule="auto"/>
              <w:rPr>
                <w:rFonts w:ascii="Trebuchet MS" w:eastAsia="Times New Roman" w:hAnsi="Trebuchet MS"/>
                <w:i/>
                <w:iCs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006DBF" w:rsidRPr="00FB0002" w:rsidTr="0000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</w:tcPr>
          <w:p w:rsidR="00006DBF" w:rsidRPr="00FB0002" w:rsidRDefault="00006DBF" w:rsidP="00A6256A">
            <w:pPr>
              <w:spacing w:after="0" w:line="240" w:lineRule="auto"/>
              <w:rPr>
                <w:rFonts w:ascii="Trebuchet MS" w:eastAsia="Times New Roman" w:hAnsi="Trebuchet MS"/>
                <w:b w:val="0"/>
                <w:bCs w:val="0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i/>
                <w:iCs/>
                <w:color w:val="000000"/>
                <w:sz w:val="20"/>
                <w:szCs w:val="20"/>
                <w:lang w:val="en-GB" w:eastAsia="en-GB"/>
              </w:rPr>
              <w:t xml:space="preserve">Financial Requirements </w:t>
            </w:r>
          </w:p>
        </w:tc>
      </w:tr>
      <w:tr w:rsidR="00006DBF" w:rsidRPr="00FB0002" w:rsidTr="00006D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FB0002" w:rsidRDefault="00006DBF" w:rsidP="00FB0002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1. Business Profile </w:t>
            </w:r>
          </w:p>
        </w:tc>
      </w:tr>
      <w:tr w:rsidR="00006DBF" w:rsidRPr="00FB0002" w:rsidTr="0000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FB0002" w:rsidRDefault="00006DBF" w:rsidP="00FB0002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 w:rsidRPr="00FB0002"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  </w:t>
            </w: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1.1 Legal Establishment </w:t>
            </w:r>
          </w:p>
        </w:tc>
      </w:tr>
      <w:tr w:rsidR="00006DBF" w:rsidRPr="00FB0002" w:rsidTr="00006D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FB0002" w:rsidRDefault="00006DBF" w:rsidP="00FB0002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 w:rsidRPr="00FB0002"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  </w:t>
            </w: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1.2 Ownership </w:t>
            </w:r>
          </w:p>
        </w:tc>
      </w:tr>
      <w:tr w:rsidR="00006DBF" w:rsidRPr="00FB0002" w:rsidTr="0000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FB0002" w:rsidRDefault="00006DBF" w:rsidP="00FB0002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 w:rsidRPr="00FB0002"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 </w:t>
            </w: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1.3  Capital Structure</w:t>
            </w:r>
          </w:p>
        </w:tc>
      </w:tr>
      <w:tr w:rsidR="00006DBF" w:rsidRPr="00FB0002" w:rsidTr="00006D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FB0002" w:rsidRDefault="00006DBF" w:rsidP="00FB0002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 w:rsidRPr="00FB0002"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  </w:t>
            </w: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1.4 Shareholding </w:t>
            </w:r>
          </w:p>
        </w:tc>
      </w:tr>
      <w:tr w:rsidR="00006DBF" w:rsidRPr="00FB0002" w:rsidTr="0000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FB0002" w:rsidRDefault="00006DBF" w:rsidP="00FB0002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 w:rsidRPr="00FB0002"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  </w:t>
            </w: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1.5 Zambian Participation </w:t>
            </w:r>
          </w:p>
        </w:tc>
      </w:tr>
      <w:tr w:rsidR="00006DBF" w:rsidRPr="00FB0002" w:rsidTr="00006D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FB0002" w:rsidRDefault="00006DBF" w:rsidP="00FB0002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2. Experience </w:t>
            </w:r>
          </w:p>
        </w:tc>
      </w:tr>
      <w:tr w:rsidR="00006DBF" w:rsidRPr="00FB0002" w:rsidTr="0000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FB0002" w:rsidRDefault="00006DBF" w:rsidP="00FB0002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 w:rsidRPr="00FB0002"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 </w:t>
            </w: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2.1 Service Provisioning </w:t>
            </w:r>
          </w:p>
        </w:tc>
      </w:tr>
      <w:tr w:rsidR="00006DBF" w:rsidRPr="00FB0002" w:rsidTr="00006D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FB0002" w:rsidRDefault="00006DBF" w:rsidP="00FB0002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 w:rsidRPr="00FB0002"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 </w:t>
            </w: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2.2 Size of Networks </w:t>
            </w:r>
          </w:p>
        </w:tc>
      </w:tr>
      <w:tr w:rsidR="00006DBF" w:rsidRPr="00FB0002" w:rsidTr="0000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FB0002" w:rsidRDefault="00006DBF" w:rsidP="00DD29E6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 2.3 Client types and numbers </w:t>
            </w:r>
          </w:p>
        </w:tc>
      </w:tr>
      <w:tr w:rsidR="00006DBF" w:rsidRPr="00FB0002" w:rsidTr="00006D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FB0002" w:rsidRDefault="00006DBF" w:rsidP="00FB0002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 2.4 Country of Operation</w:t>
            </w:r>
          </w:p>
        </w:tc>
      </w:tr>
      <w:tr w:rsidR="00006DBF" w:rsidRPr="00FB0002" w:rsidTr="0000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FB0002" w:rsidRDefault="00006DBF" w:rsidP="00FB0002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3. Financial History </w:t>
            </w:r>
          </w:p>
        </w:tc>
      </w:tr>
      <w:tr w:rsidR="00006DBF" w:rsidRPr="00FB0002" w:rsidTr="00006D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FB0002" w:rsidRDefault="00006DBF" w:rsidP="00DD29E6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  3.1 Statements for past 3 years </w:t>
            </w:r>
          </w:p>
        </w:tc>
      </w:tr>
      <w:tr w:rsidR="00006DBF" w:rsidRPr="00FB0002" w:rsidTr="0000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FB0002" w:rsidRDefault="00006DBF" w:rsidP="00121645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 w:rsidRPr="00FB0002"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</w:t>
            </w: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3.2 Income statements</w:t>
            </w:r>
          </w:p>
        </w:tc>
      </w:tr>
      <w:tr w:rsidR="00006DBF" w:rsidRPr="00FB0002" w:rsidTr="00006D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FB0002" w:rsidRDefault="00006DBF" w:rsidP="00FB0002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 w:rsidRPr="00FB0002"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</w:t>
            </w: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3.3 Cash flow statements </w:t>
            </w:r>
          </w:p>
        </w:tc>
      </w:tr>
      <w:tr w:rsidR="00006DBF" w:rsidRPr="00FB0002" w:rsidTr="0000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FB0002" w:rsidRDefault="00006DBF" w:rsidP="00FB0002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  3.4 Financial Position Statements </w:t>
            </w:r>
          </w:p>
        </w:tc>
      </w:tr>
      <w:tr w:rsidR="00006DBF" w:rsidRPr="00FB0002" w:rsidTr="00006D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FB0002" w:rsidRDefault="00006DBF" w:rsidP="00FB0002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 w:rsidRPr="00FB0002"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>4. Funding</w:t>
            </w:r>
          </w:p>
        </w:tc>
      </w:tr>
      <w:tr w:rsidR="00006DBF" w:rsidRPr="00FB0002" w:rsidTr="0000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FB0002" w:rsidRDefault="00006DBF" w:rsidP="00FB0002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   4.1 Sources of funding</w:t>
            </w:r>
          </w:p>
        </w:tc>
      </w:tr>
      <w:tr w:rsidR="00006DBF" w:rsidRPr="00FB0002" w:rsidTr="00006D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FB0002" w:rsidRDefault="00006DBF" w:rsidP="00FB0002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  </w:t>
            </w:r>
            <w:r w:rsidRPr="00FB0002"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4.2 Proof- letter of intent </w:t>
            </w:r>
          </w:p>
        </w:tc>
      </w:tr>
      <w:tr w:rsidR="00006DBF" w:rsidRPr="00FB0002" w:rsidTr="0000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FB0002" w:rsidRDefault="00006DBF" w:rsidP="00FB0002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 w:rsidRPr="00FB0002"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> </w:t>
            </w: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  4.3 Working Capital </w:t>
            </w:r>
          </w:p>
        </w:tc>
      </w:tr>
      <w:tr w:rsidR="00006DBF" w:rsidRPr="00FB0002" w:rsidTr="00006D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22207E" w:rsidRDefault="00006DBF" w:rsidP="00FB0002">
            <w:pPr>
              <w:spacing w:after="0" w:line="240" w:lineRule="auto"/>
              <w:rPr>
                <w:rFonts w:ascii="Trebuchet MS" w:eastAsia="Times New Roman" w:hAnsi="Trebuchet MS"/>
                <w:iCs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iCs/>
                <w:color w:val="000000"/>
                <w:sz w:val="20"/>
                <w:szCs w:val="20"/>
                <w:lang w:val="en-GB" w:eastAsia="en-GB"/>
              </w:rPr>
              <w:t xml:space="preserve"> 5. Market Penetration</w:t>
            </w:r>
          </w:p>
        </w:tc>
      </w:tr>
      <w:tr w:rsidR="00006DBF" w:rsidRPr="00FB0002" w:rsidTr="0000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FB0002" w:rsidRDefault="00006DBF" w:rsidP="0022207E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  5.1 Zambian Market trends (next 3 years)</w:t>
            </w:r>
          </w:p>
        </w:tc>
      </w:tr>
      <w:tr w:rsidR="00006DBF" w:rsidRPr="00FB0002" w:rsidTr="00006D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</w:tcPr>
          <w:p w:rsidR="00006DBF" w:rsidRPr="00FB0002" w:rsidRDefault="00006DBF" w:rsidP="00FB0002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  5.2 Marketing plan (5 years)</w:t>
            </w:r>
          </w:p>
        </w:tc>
      </w:tr>
      <w:tr w:rsidR="00006DBF" w:rsidRPr="00FB0002" w:rsidTr="0000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</w:tcPr>
          <w:p w:rsidR="00006DBF" w:rsidRPr="00FB0002" w:rsidRDefault="00006DBF" w:rsidP="00FB0002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  5.3 Market analysis (5 years)</w:t>
            </w:r>
          </w:p>
        </w:tc>
      </w:tr>
      <w:tr w:rsidR="00006DBF" w:rsidRPr="00FB0002" w:rsidTr="00006D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</w:tcPr>
          <w:p w:rsidR="00006DBF" w:rsidRPr="00FB0002" w:rsidRDefault="00006DBF" w:rsidP="00121645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  5.4 Market strategy (5 years)</w:t>
            </w:r>
          </w:p>
        </w:tc>
      </w:tr>
      <w:tr w:rsidR="00006DBF" w:rsidRPr="00FB0002" w:rsidTr="0000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</w:tcPr>
          <w:p w:rsidR="00006DBF" w:rsidRPr="00FB0002" w:rsidRDefault="00006DBF" w:rsidP="00FB0002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6. Human Resource </w:t>
            </w:r>
          </w:p>
        </w:tc>
      </w:tr>
      <w:tr w:rsidR="00006DBF" w:rsidRPr="00FB0002" w:rsidTr="00006D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</w:tcPr>
          <w:p w:rsidR="00006DBF" w:rsidRPr="00FB0002" w:rsidRDefault="00006DBF" w:rsidP="00FB0002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  6.1 Plan (5 years)</w:t>
            </w:r>
          </w:p>
        </w:tc>
      </w:tr>
      <w:tr w:rsidR="00006DBF" w:rsidRPr="00FB0002" w:rsidTr="0000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</w:tcPr>
          <w:p w:rsidR="00006DBF" w:rsidRPr="00FB0002" w:rsidRDefault="00006DBF" w:rsidP="00FB0002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  6.2 Organizational structure </w:t>
            </w:r>
          </w:p>
        </w:tc>
      </w:tr>
      <w:tr w:rsidR="00006DBF" w:rsidRPr="00FB0002" w:rsidTr="00006D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</w:tcPr>
          <w:p w:rsidR="00006DBF" w:rsidRPr="00FB0002" w:rsidRDefault="00006DBF" w:rsidP="00FB0002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  6.3 Team</w:t>
            </w:r>
          </w:p>
        </w:tc>
      </w:tr>
      <w:tr w:rsidR="00006DBF" w:rsidRPr="00FB0002" w:rsidTr="0000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</w:tcPr>
          <w:p w:rsidR="00006DBF" w:rsidRPr="00FB0002" w:rsidRDefault="00006DBF" w:rsidP="00121645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  6.4 Consultants </w:t>
            </w:r>
          </w:p>
        </w:tc>
      </w:tr>
      <w:tr w:rsidR="00006DBF" w:rsidRPr="00FB0002" w:rsidTr="00006D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</w:tcPr>
          <w:p w:rsidR="00006DBF" w:rsidRPr="00FB0002" w:rsidRDefault="00006DBF" w:rsidP="00FB0002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7. Financial Projections </w:t>
            </w:r>
          </w:p>
        </w:tc>
      </w:tr>
      <w:tr w:rsidR="00006DBF" w:rsidRPr="00FB0002" w:rsidTr="0000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</w:tcPr>
          <w:p w:rsidR="00006DBF" w:rsidRPr="00FB0002" w:rsidRDefault="00006DBF" w:rsidP="00FB0002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lastRenderedPageBreak/>
              <w:t xml:space="preserve">       7.1 Projected income statement </w:t>
            </w:r>
          </w:p>
        </w:tc>
      </w:tr>
      <w:tr w:rsidR="00006DBF" w:rsidRPr="00FB0002" w:rsidTr="00006D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</w:tcPr>
          <w:p w:rsidR="00006DBF" w:rsidRPr="00FB0002" w:rsidRDefault="00006DBF" w:rsidP="00FB0002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Projected financial position statement </w:t>
            </w:r>
          </w:p>
        </w:tc>
      </w:tr>
      <w:tr w:rsidR="00006DBF" w:rsidRPr="00FB0002" w:rsidTr="0000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</w:tcPr>
          <w:p w:rsidR="00006DBF" w:rsidRPr="00FB0002" w:rsidRDefault="00006DBF" w:rsidP="00FB0002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Projected cash flow statement </w:t>
            </w:r>
          </w:p>
        </w:tc>
      </w:tr>
      <w:tr w:rsidR="00006DBF" w:rsidRPr="00FB0002" w:rsidTr="00006D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</w:tcPr>
          <w:p w:rsidR="00006DBF" w:rsidRDefault="00006DBF" w:rsidP="00FB0002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>Level of investment (5 years)</w:t>
            </w:r>
          </w:p>
          <w:p w:rsidR="00006DBF" w:rsidRDefault="00006DBF" w:rsidP="00A6256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>NPV</w:t>
            </w:r>
          </w:p>
          <w:p w:rsidR="00006DBF" w:rsidRDefault="00006DBF" w:rsidP="00A6256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>IRR</w:t>
            </w:r>
          </w:p>
          <w:p w:rsidR="00006DBF" w:rsidRPr="00A6256A" w:rsidRDefault="00006DBF" w:rsidP="00A6256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>Payback period</w:t>
            </w:r>
          </w:p>
        </w:tc>
      </w:tr>
    </w:tbl>
    <w:p w:rsidR="00A6256A" w:rsidRDefault="00A6256A" w:rsidP="00600C13">
      <w:pPr>
        <w:spacing w:line="240" w:lineRule="auto"/>
        <w:rPr>
          <w:rFonts w:ascii="Trebuchet MS" w:hAnsi="Trebuchet MS"/>
          <w:b/>
          <w:sz w:val="20"/>
          <w:szCs w:val="20"/>
        </w:rPr>
      </w:pPr>
    </w:p>
    <w:tbl>
      <w:tblPr>
        <w:tblStyle w:val="PlainTable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006DBF" w:rsidRPr="00FB0002" w:rsidTr="00006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FB0002" w:rsidRDefault="00006DBF" w:rsidP="00CE6A9D">
            <w:pPr>
              <w:spacing w:after="0" w:line="240" w:lineRule="auto"/>
              <w:rPr>
                <w:rFonts w:ascii="Trebuchet MS" w:eastAsia="Times New Roman" w:hAnsi="Trebuchet MS"/>
                <w:i/>
                <w:iCs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006DBF" w:rsidRPr="00FB0002" w:rsidTr="0000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</w:tcPr>
          <w:p w:rsidR="00006DBF" w:rsidRPr="00FB0002" w:rsidRDefault="00006DBF" w:rsidP="00CE6A9D">
            <w:pPr>
              <w:spacing w:after="0" w:line="240" w:lineRule="auto"/>
              <w:rPr>
                <w:rFonts w:ascii="Trebuchet MS" w:eastAsia="Times New Roman" w:hAnsi="Trebuchet MS"/>
                <w:b w:val="0"/>
                <w:bCs w:val="0"/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i/>
                <w:iCs/>
                <w:color w:val="000000"/>
                <w:sz w:val="20"/>
                <w:szCs w:val="20"/>
                <w:lang w:val="en-GB" w:eastAsia="en-GB"/>
              </w:rPr>
              <w:t xml:space="preserve">Technical Requirements </w:t>
            </w:r>
          </w:p>
        </w:tc>
      </w:tr>
      <w:tr w:rsidR="00006DBF" w:rsidRPr="00FB0002" w:rsidTr="00006D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FB0002" w:rsidRDefault="00006DBF" w:rsidP="00CE6A9D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1. Detailed Core Network </w:t>
            </w:r>
          </w:p>
        </w:tc>
      </w:tr>
      <w:tr w:rsidR="00006DBF" w:rsidRPr="00FB0002" w:rsidTr="0000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FB0002" w:rsidRDefault="00006DBF" w:rsidP="00A6256A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 w:rsidRPr="00FB0002"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  </w:t>
            </w: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1.1 Capacity for subscriber projections  </w:t>
            </w:r>
          </w:p>
        </w:tc>
      </w:tr>
      <w:tr w:rsidR="00006DBF" w:rsidRPr="00FB0002" w:rsidTr="00006D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FB0002" w:rsidRDefault="00006DBF" w:rsidP="00A6256A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 w:rsidRPr="00FB0002"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  </w:t>
            </w: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1.2 Switching capacity </w:t>
            </w:r>
          </w:p>
        </w:tc>
      </w:tr>
      <w:tr w:rsidR="00006DBF" w:rsidRPr="00FB0002" w:rsidTr="0000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FB0002" w:rsidRDefault="00006DBF" w:rsidP="00A6256A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 w:rsidRPr="00FB0002"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 </w:t>
            </w: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1.3  Redundancy </w:t>
            </w:r>
          </w:p>
        </w:tc>
      </w:tr>
      <w:tr w:rsidR="00006DBF" w:rsidRPr="00FB0002" w:rsidTr="00006D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FB0002" w:rsidRDefault="00006DBF" w:rsidP="00A6256A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 w:rsidRPr="00FB0002"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  </w:t>
            </w: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1.4 Grade of service  </w:t>
            </w:r>
          </w:p>
        </w:tc>
      </w:tr>
      <w:tr w:rsidR="00006DBF" w:rsidRPr="00FB0002" w:rsidTr="0000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FB0002" w:rsidRDefault="00006DBF" w:rsidP="00A6256A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2. Transmission links </w:t>
            </w:r>
          </w:p>
        </w:tc>
      </w:tr>
      <w:tr w:rsidR="00006DBF" w:rsidRPr="00FB0002" w:rsidTr="00006D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FB0002" w:rsidRDefault="00006DBF" w:rsidP="00A6256A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 w:rsidRPr="00FB0002"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 </w:t>
            </w: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2.1 Transport availability- 99.8% </w:t>
            </w:r>
          </w:p>
        </w:tc>
      </w:tr>
      <w:tr w:rsidR="00006DBF" w:rsidRPr="00FB0002" w:rsidTr="0000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FB0002" w:rsidRDefault="00006DBF" w:rsidP="00A6256A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 w:rsidRPr="00FB0002"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 </w:t>
            </w: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>2.2 Service grade</w:t>
            </w:r>
          </w:p>
        </w:tc>
      </w:tr>
      <w:tr w:rsidR="00006DBF" w:rsidRPr="00FB0002" w:rsidTr="00006D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FB0002" w:rsidRDefault="00006DBF" w:rsidP="00A6256A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 2.3 Switching protection </w:t>
            </w:r>
          </w:p>
        </w:tc>
      </w:tr>
      <w:tr w:rsidR="00006DBF" w:rsidRPr="00FB0002" w:rsidTr="0000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FB0002" w:rsidRDefault="00006DBF" w:rsidP="00CE6A9D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>3. Access</w:t>
            </w:r>
          </w:p>
        </w:tc>
      </w:tr>
      <w:tr w:rsidR="00006DBF" w:rsidRPr="00FB0002" w:rsidTr="00006D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FB0002" w:rsidRDefault="00006DBF" w:rsidP="00A6256A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  3.1 </w:t>
            </w:r>
            <w:proofErr w:type="spellStart"/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>QoS</w:t>
            </w:r>
            <w:proofErr w:type="spellEnd"/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Plan </w:t>
            </w:r>
          </w:p>
        </w:tc>
      </w:tr>
      <w:tr w:rsidR="00006DBF" w:rsidRPr="00FB0002" w:rsidTr="0000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FB0002" w:rsidRDefault="00006DBF" w:rsidP="00A6256A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 w:rsidRPr="00FB0002"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</w:t>
            </w: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3.2 </w:t>
            </w:r>
            <w:proofErr w:type="spellStart"/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>QoE</w:t>
            </w:r>
            <w:proofErr w:type="spellEnd"/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measurement methodology </w:t>
            </w:r>
          </w:p>
        </w:tc>
      </w:tr>
      <w:tr w:rsidR="00006DBF" w:rsidRPr="00FB0002" w:rsidTr="00006D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FB0002" w:rsidRDefault="00006DBF" w:rsidP="00A6256A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 w:rsidRPr="00FB0002"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4. Spectrum and coverage </w:t>
            </w:r>
          </w:p>
        </w:tc>
      </w:tr>
      <w:tr w:rsidR="00006DBF" w:rsidRPr="00FB0002" w:rsidTr="0000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FB0002" w:rsidRDefault="00006DBF" w:rsidP="00A6256A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   4.1 Utilization plan</w:t>
            </w:r>
          </w:p>
        </w:tc>
      </w:tr>
      <w:tr w:rsidR="00006DBF" w:rsidRPr="00FB0002" w:rsidTr="00006D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FB0002" w:rsidRDefault="00006DBF" w:rsidP="00A6256A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  </w:t>
            </w:r>
            <w:r w:rsidRPr="00FB0002"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>4.2 Rollout plan</w:t>
            </w:r>
          </w:p>
        </w:tc>
      </w:tr>
      <w:tr w:rsidR="00006DBF" w:rsidRPr="00FB0002" w:rsidTr="0000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22207E" w:rsidRDefault="00006DBF" w:rsidP="00A6256A">
            <w:pPr>
              <w:spacing w:after="0" w:line="240" w:lineRule="auto"/>
              <w:rPr>
                <w:rFonts w:ascii="Trebuchet MS" w:eastAsia="Times New Roman" w:hAnsi="Trebuchet MS"/>
                <w:iCs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iCs/>
                <w:color w:val="000000"/>
                <w:sz w:val="20"/>
                <w:szCs w:val="20"/>
                <w:lang w:val="en-GB" w:eastAsia="en-GB"/>
              </w:rPr>
              <w:t xml:space="preserve"> 5. Interconnection</w:t>
            </w:r>
          </w:p>
        </w:tc>
      </w:tr>
      <w:tr w:rsidR="00006DBF" w:rsidRPr="00FB0002" w:rsidTr="00006D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  <w:hideMark/>
          </w:tcPr>
          <w:p w:rsidR="00006DBF" w:rsidRPr="00FB0002" w:rsidRDefault="00006DBF" w:rsidP="00A6256A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  5.1 System capability </w:t>
            </w:r>
          </w:p>
        </w:tc>
      </w:tr>
      <w:tr w:rsidR="00006DBF" w:rsidRPr="00FB0002" w:rsidTr="0000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</w:tcPr>
          <w:p w:rsidR="00006DBF" w:rsidRPr="00FB0002" w:rsidRDefault="00006DBF" w:rsidP="00A6256A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  5.2 number requirements </w:t>
            </w:r>
          </w:p>
        </w:tc>
      </w:tr>
      <w:tr w:rsidR="00006DBF" w:rsidRPr="00FB0002" w:rsidTr="00006D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</w:tcPr>
          <w:p w:rsidR="00006DBF" w:rsidRPr="00FB0002" w:rsidRDefault="00006DBF" w:rsidP="00A6256A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6. Interoperability  </w:t>
            </w:r>
          </w:p>
        </w:tc>
      </w:tr>
      <w:tr w:rsidR="00006DBF" w:rsidRPr="00FB0002" w:rsidTr="0000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</w:tcPr>
          <w:p w:rsidR="00006DBF" w:rsidRPr="00FB0002" w:rsidRDefault="00006DBF" w:rsidP="00A6256A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  6.1 Network facilities </w:t>
            </w:r>
          </w:p>
        </w:tc>
      </w:tr>
      <w:tr w:rsidR="00006DBF" w:rsidRPr="00FB0002" w:rsidTr="00006D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</w:tcPr>
          <w:p w:rsidR="00006DBF" w:rsidRPr="00FB0002" w:rsidRDefault="00006DBF" w:rsidP="00A6256A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  6.2 Ability to interconnect  </w:t>
            </w:r>
          </w:p>
        </w:tc>
      </w:tr>
      <w:tr w:rsidR="00006DBF" w:rsidRPr="00FB0002" w:rsidTr="0000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</w:tcPr>
          <w:p w:rsidR="00006DBF" w:rsidRPr="00FB0002" w:rsidRDefault="00006DBF" w:rsidP="00A6256A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      6.3 Interface standards </w:t>
            </w:r>
          </w:p>
        </w:tc>
      </w:tr>
      <w:tr w:rsidR="00006DBF" w:rsidRPr="00FB0002" w:rsidTr="00006D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</w:tcPr>
          <w:p w:rsidR="00006DBF" w:rsidRPr="00FB0002" w:rsidRDefault="00006DBF" w:rsidP="00CE6A9D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7. Experience </w:t>
            </w:r>
          </w:p>
        </w:tc>
      </w:tr>
      <w:tr w:rsidR="00006DBF" w:rsidRPr="00FB0002" w:rsidTr="0000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</w:tcPr>
          <w:p w:rsidR="00006DBF" w:rsidRPr="00FB0002" w:rsidRDefault="00006DBF" w:rsidP="00CE6A9D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Technical performance </w:t>
            </w:r>
          </w:p>
        </w:tc>
      </w:tr>
      <w:tr w:rsidR="00006DBF" w:rsidRPr="00FB0002" w:rsidTr="00006D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</w:tcPr>
          <w:p w:rsidR="00006DBF" w:rsidRPr="00FB0002" w:rsidRDefault="00006DBF" w:rsidP="00CE6A9D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Size of network </w:t>
            </w:r>
          </w:p>
        </w:tc>
      </w:tr>
      <w:tr w:rsidR="00006DBF" w:rsidRPr="00FB0002" w:rsidTr="0000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</w:tcPr>
          <w:p w:rsidR="00006DBF" w:rsidRPr="00FB0002" w:rsidRDefault="00006DBF" w:rsidP="00CE6A9D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Provision of services </w:t>
            </w:r>
          </w:p>
        </w:tc>
      </w:tr>
      <w:tr w:rsidR="00006DBF" w:rsidRPr="00FB0002" w:rsidTr="00006D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</w:tcPr>
          <w:p w:rsidR="00006DBF" w:rsidRPr="00A6256A" w:rsidRDefault="00006DBF" w:rsidP="00A6256A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8. MVNO</w:t>
            </w:r>
          </w:p>
        </w:tc>
      </w:tr>
      <w:tr w:rsidR="00006DBF" w:rsidRPr="00FB0002" w:rsidTr="0000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</w:tcPr>
          <w:p w:rsidR="00006DBF" w:rsidRPr="00A6256A" w:rsidRDefault="00006DBF" w:rsidP="00A6256A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>Written proof of agreement with prospective MNO</w:t>
            </w:r>
          </w:p>
        </w:tc>
      </w:tr>
      <w:tr w:rsidR="00006DBF" w:rsidRPr="00FB0002" w:rsidTr="00006D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</w:tcPr>
          <w:p w:rsidR="00006DBF" w:rsidRPr="00A6256A" w:rsidRDefault="00006DBF" w:rsidP="00A6256A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>QoS</w:t>
            </w:r>
            <w:proofErr w:type="spellEnd"/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performance records of MNO</w:t>
            </w:r>
          </w:p>
        </w:tc>
      </w:tr>
      <w:tr w:rsidR="00006DBF" w:rsidRPr="00FB0002" w:rsidTr="0000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</w:tcPr>
          <w:p w:rsidR="00006DBF" w:rsidRPr="00A6256A" w:rsidRDefault="00006DBF" w:rsidP="00A6256A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MNO capacity to lease </w:t>
            </w:r>
          </w:p>
        </w:tc>
      </w:tr>
      <w:tr w:rsidR="00006DBF" w:rsidRPr="00FB0002" w:rsidTr="00006D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</w:tcPr>
          <w:p w:rsidR="00006DBF" w:rsidRPr="00A6256A" w:rsidRDefault="00006DBF" w:rsidP="00A6256A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9. VOIP/ VOLTE</w:t>
            </w:r>
          </w:p>
        </w:tc>
      </w:tr>
      <w:tr w:rsidR="00006DBF" w:rsidRPr="00FB0002" w:rsidTr="0000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</w:tcPr>
          <w:p w:rsidR="00006DBF" w:rsidRPr="00A6256A" w:rsidRDefault="00006DBF" w:rsidP="00A6256A">
            <w:pPr>
              <w:pStyle w:val="ListParagraph"/>
              <w:spacing w:after="0" w:line="240" w:lineRule="auto"/>
              <w:rPr>
                <w:rFonts w:ascii="Trebuchet MS" w:eastAsia="Times New Roman" w:hAnsi="Trebuchet MS"/>
                <w:bCs w:val="0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A6256A">
              <w:rPr>
                <w:rFonts w:ascii="Trebuchet MS" w:eastAsia="Times New Roman" w:hAnsi="Trebuchet MS"/>
                <w:bCs w:val="0"/>
                <w:color w:val="000000"/>
                <w:sz w:val="20"/>
                <w:szCs w:val="20"/>
                <w:lang w:val="en-GB" w:eastAsia="en-GB"/>
              </w:rPr>
              <w:t>Qos</w:t>
            </w:r>
            <w:proofErr w:type="spellEnd"/>
            <w:r w:rsidRPr="00A6256A">
              <w:rPr>
                <w:rFonts w:ascii="Trebuchet MS" w:eastAsia="Times New Roman" w:hAnsi="Trebuchet MS"/>
                <w:bCs w:val="0"/>
                <w:color w:val="000000"/>
                <w:sz w:val="20"/>
                <w:szCs w:val="20"/>
                <w:lang w:val="en-GB" w:eastAsia="en-GB"/>
              </w:rPr>
              <w:t xml:space="preserve"> Standards adherence plan </w:t>
            </w:r>
          </w:p>
        </w:tc>
        <w:bookmarkStart w:id="0" w:name="_GoBack"/>
        <w:bookmarkEnd w:id="0"/>
      </w:tr>
      <w:tr w:rsidR="00006DBF" w:rsidRPr="00FB0002" w:rsidTr="00006D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</w:tcPr>
          <w:p w:rsidR="00006DBF" w:rsidRPr="00A6256A" w:rsidRDefault="00006DBF" w:rsidP="00A6256A">
            <w:pPr>
              <w:pStyle w:val="ListParagraph"/>
              <w:spacing w:after="0" w:line="240" w:lineRule="auto"/>
              <w:rPr>
                <w:rFonts w:ascii="Trebuchet MS" w:eastAsia="Times New Roman" w:hAnsi="Trebuchet MS"/>
                <w:bCs w:val="0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bCs w:val="0"/>
                <w:color w:val="000000"/>
                <w:sz w:val="20"/>
                <w:szCs w:val="20"/>
                <w:lang w:val="en-GB" w:eastAsia="en-GB"/>
              </w:rPr>
              <w:t xml:space="preserve">Codec ITU- T G. 729 compliant </w:t>
            </w:r>
          </w:p>
        </w:tc>
      </w:tr>
      <w:tr w:rsidR="00006DBF" w:rsidRPr="00FB0002" w:rsidTr="0000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</w:tcPr>
          <w:p w:rsidR="00006DBF" w:rsidRPr="00A6256A" w:rsidRDefault="00006DBF" w:rsidP="00A6256A">
            <w:pPr>
              <w:pStyle w:val="ListParagraph"/>
              <w:spacing w:after="0" w:line="240" w:lineRule="auto"/>
              <w:rPr>
                <w:rFonts w:ascii="Trebuchet MS" w:eastAsia="Times New Roman" w:hAnsi="Trebuchet MS"/>
                <w:bCs w:val="0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bCs w:val="0"/>
                <w:color w:val="000000"/>
                <w:sz w:val="20"/>
                <w:szCs w:val="20"/>
                <w:lang w:val="en-GB" w:eastAsia="en-GB"/>
              </w:rPr>
              <w:lastRenderedPageBreak/>
              <w:t xml:space="preserve">ITU G. 114 compliant </w:t>
            </w:r>
          </w:p>
        </w:tc>
      </w:tr>
      <w:tr w:rsidR="00006DBF" w:rsidRPr="00FB0002" w:rsidTr="00006D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</w:tcPr>
          <w:p w:rsidR="00006DBF" w:rsidRPr="00A6256A" w:rsidRDefault="00006DBF" w:rsidP="00A6256A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color w:val="000000"/>
                <w:sz w:val="20"/>
                <w:szCs w:val="20"/>
                <w:lang w:val="en-GB" w:eastAsia="en-GB"/>
              </w:rPr>
              <w:t xml:space="preserve"> 10. Information Security </w:t>
            </w:r>
          </w:p>
        </w:tc>
      </w:tr>
      <w:tr w:rsidR="00006DBF" w:rsidRPr="00FB0002" w:rsidTr="0000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</w:tcPr>
          <w:p w:rsidR="00006DBF" w:rsidRPr="00A6256A" w:rsidRDefault="00006DBF" w:rsidP="00A6256A">
            <w:pPr>
              <w:pStyle w:val="ListParagraph"/>
              <w:spacing w:after="0" w:line="240" w:lineRule="auto"/>
              <w:rPr>
                <w:rFonts w:ascii="Trebuchet MS" w:eastAsia="Times New Roman" w:hAnsi="Trebuchet MS"/>
                <w:bCs w:val="0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bCs w:val="0"/>
                <w:color w:val="000000"/>
                <w:sz w:val="20"/>
                <w:szCs w:val="20"/>
                <w:lang w:val="en-GB" w:eastAsia="en-GB"/>
              </w:rPr>
              <w:t>Business continuity plan</w:t>
            </w:r>
          </w:p>
        </w:tc>
      </w:tr>
      <w:tr w:rsidR="00006DBF" w:rsidRPr="00FB0002" w:rsidTr="00006D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</w:tcPr>
          <w:p w:rsidR="00006DBF" w:rsidRDefault="00006DBF" w:rsidP="00A6256A">
            <w:pPr>
              <w:pStyle w:val="ListParagraph"/>
              <w:spacing w:after="0" w:line="240" w:lineRule="auto"/>
              <w:rPr>
                <w:rFonts w:ascii="Trebuchet MS" w:eastAsia="Times New Roman" w:hAnsi="Trebuchet MS"/>
                <w:bCs w:val="0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bCs w:val="0"/>
                <w:color w:val="000000"/>
                <w:sz w:val="20"/>
                <w:szCs w:val="20"/>
                <w:lang w:val="en-GB" w:eastAsia="en-GB"/>
              </w:rPr>
              <w:t>Secured network</w:t>
            </w:r>
          </w:p>
        </w:tc>
      </w:tr>
      <w:tr w:rsidR="00006DBF" w:rsidRPr="00FB0002" w:rsidTr="00006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</w:tcPr>
          <w:p w:rsidR="00006DBF" w:rsidRDefault="00006DBF" w:rsidP="00A6256A">
            <w:pPr>
              <w:pStyle w:val="ListParagraph"/>
              <w:spacing w:after="0" w:line="240" w:lineRule="auto"/>
              <w:rPr>
                <w:rFonts w:ascii="Trebuchet MS" w:eastAsia="Times New Roman" w:hAnsi="Trebuchet MS"/>
                <w:bCs w:val="0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rebuchet MS" w:eastAsia="Times New Roman" w:hAnsi="Trebuchet MS"/>
                <w:bCs w:val="0"/>
                <w:color w:val="000000"/>
                <w:sz w:val="20"/>
                <w:szCs w:val="20"/>
                <w:lang w:val="en-GB" w:eastAsia="en-GB"/>
              </w:rPr>
              <w:t>Secured customer data</w:t>
            </w:r>
          </w:p>
        </w:tc>
      </w:tr>
      <w:tr w:rsidR="00006DBF" w:rsidRPr="00FB0002" w:rsidTr="00006D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noWrap/>
          </w:tcPr>
          <w:p w:rsidR="00006DBF" w:rsidRDefault="00006DBF" w:rsidP="00A6256A">
            <w:pPr>
              <w:pStyle w:val="ListParagraph"/>
              <w:spacing w:after="0" w:line="240" w:lineRule="auto"/>
              <w:rPr>
                <w:rFonts w:ascii="Trebuchet MS" w:eastAsia="Times New Roman" w:hAnsi="Trebuchet MS"/>
                <w:bCs w:val="0"/>
                <w:color w:val="000000"/>
                <w:sz w:val="20"/>
                <w:szCs w:val="20"/>
                <w:lang w:val="en-GB" w:eastAsia="en-GB"/>
              </w:rPr>
            </w:pPr>
          </w:p>
        </w:tc>
      </w:tr>
    </w:tbl>
    <w:p w:rsidR="00A6256A" w:rsidRPr="00F1767F" w:rsidRDefault="00A6256A" w:rsidP="00600C13">
      <w:pPr>
        <w:spacing w:line="240" w:lineRule="auto"/>
        <w:rPr>
          <w:rFonts w:ascii="Trebuchet MS" w:hAnsi="Trebuchet MS"/>
          <w:b/>
          <w:sz w:val="20"/>
          <w:szCs w:val="20"/>
        </w:rPr>
      </w:pPr>
    </w:p>
    <w:sectPr w:rsidR="00A6256A" w:rsidRPr="00F1767F" w:rsidSect="00AF0097">
      <w:headerReference w:type="default" r:id="rId7"/>
      <w:footerReference w:type="default" r:id="rId8"/>
      <w:headerReference w:type="first" r:id="rId9"/>
      <w:pgSz w:w="12240" w:h="15840"/>
      <w:pgMar w:top="360" w:right="1440" w:bottom="81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C34" w:rsidRDefault="00963C34">
      <w:pPr>
        <w:spacing w:after="0" w:line="240" w:lineRule="auto"/>
      </w:pPr>
      <w:r>
        <w:separator/>
      </w:r>
    </w:p>
  </w:endnote>
  <w:endnote w:type="continuationSeparator" w:id="0">
    <w:p w:rsidR="00963C34" w:rsidRDefault="00963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501" w:rsidRDefault="0059450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F0097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C34" w:rsidRDefault="00963C34">
      <w:pPr>
        <w:spacing w:after="0" w:line="240" w:lineRule="auto"/>
      </w:pPr>
      <w:r>
        <w:separator/>
      </w:r>
    </w:p>
  </w:footnote>
  <w:footnote w:type="continuationSeparator" w:id="0">
    <w:p w:rsidR="00963C34" w:rsidRDefault="00963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097" w:rsidRDefault="00AF0097" w:rsidP="00AF0097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097" w:rsidRDefault="00AF0097" w:rsidP="00AF0097">
    <w:pPr>
      <w:pStyle w:val="Header"/>
      <w:jc w:val="center"/>
    </w:pPr>
    <w:r w:rsidRPr="007E3F3A">
      <w:drawing>
        <wp:inline distT="0" distB="0" distL="0" distR="0" wp14:anchorId="7E91456D" wp14:editId="26216920">
          <wp:extent cx="1133475" cy="1085621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ZICTA - Fla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6104" cy="10977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D378E"/>
    <w:multiLevelType w:val="hybridMultilevel"/>
    <w:tmpl w:val="DD0A7E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4061C"/>
    <w:multiLevelType w:val="hybridMultilevel"/>
    <w:tmpl w:val="749E7316"/>
    <w:lvl w:ilvl="0" w:tplc="1B760080">
      <w:start w:val="7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82BDA"/>
    <w:multiLevelType w:val="hybridMultilevel"/>
    <w:tmpl w:val="B3FC7D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D4672"/>
    <w:multiLevelType w:val="hybridMultilevel"/>
    <w:tmpl w:val="6A0A5A66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668E14DB"/>
    <w:multiLevelType w:val="hybridMultilevel"/>
    <w:tmpl w:val="0B0E78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66E46"/>
    <w:multiLevelType w:val="hybridMultilevel"/>
    <w:tmpl w:val="A39AFB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878F1"/>
    <w:multiLevelType w:val="hybridMultilevel"/>
    <w:tmpl w:val="653C43EA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13"/>
    <w:rsid w:val="00006DBF"/>
    <w:rsid w:val="00121645"/>
    <w:rsid w:val="0022207E"/>
    <w:rsid w:val="00334B66"/>
    <w:rsid w:val="003431CE"/>
    <w:rsid w:val="00427622"/>
    <w:rsid w:val="00483A3B"/>
    <w:rsid w:val="00562B35"/>
    <w:rsid w:val="00574D7C"/>
    <w:rsid w:val="00594501"/>
    <w:rsid w:val="005A6A41"/>
    <w:rsid w:val="005E7FF5"/>
    <w:rsid w:val="00600C13"/>
    <w:rsid w:val="00605491"/>
    <w:rsid w:val="00625B91"/>
    <w:rsid w:val="00677EAD"/>
    <w:rsid w:val="006E616D"/>
    <w:rsid w:val="006F2165"/>
    <w:rsid w:val="00900A77"/>
    <w:rsid w:val="009404D3"/>
    <w:rsid w:val="009430AE"/>
    <w:rsid w:val="00963C34"/>
    <w:rsid w:val="009650FC"/>
    <w:rsid w:val="00974798"/>
    <w:rsid w:val="009C5EA1"/>
    <w:rsid w:val="00A6256A"/>
    <w:rsid w:val="00A84AD3"/>
    <w:rsid w:val="00AC24AE"/>
    <w:rsid w:val="00AC6631"/>
    <w:rsid w:val="00AF0097"/>
    <w:rsid w:val="00AF55C4"/>
    <w:rsid w:val="00B347C1"/>
    <w:rsid w:val="00B52F48"/>
    <w:rsid w:val="00B61B6D"/>
    <w:rsid w:val="00CE6A9D"/>
    <w:rsid w:val="00DD29E6"/>
    <w:rsid w:val="00EA0E54"/>
    <w:rsid w:val="00EC5971"/>
    <w:rsid w:val="00F01955"/>
    <w:rsid w:val="00F040CA"/>
    <w:rsid w:val="00F1767F"/>
    <w:rsid w:val="00F548C6"/>
    <w:rsid w:val="00F56C59"/>
    <w:rsid w:val="00F93926"/>
    <w:rsid w:val="00FB0002"/>
    <w:rsid w:val="00FF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90898-1DDB-454B-8286-7F25441D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C13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C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00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C13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C13"/>
    <w:rPr>
      <w:rFonts w:ascii="Segoe UI" w:eastAsia="Calibri" w:hAnsi="Segoe UI" w:cs="Segoe UI"/>
      <w:sz w:val="18"/>
      <w:szCs w:val="18"/>
      <w:lang w:val="en-US"/>
    </w:rPr>
  </w:style>
  <w:style w:type="table" w:styleId="PlainTable1">
    <w:name w:val="Plain Table 1"/>
    <w:basedOn w:val="TableNormal"/>
    <w:uiPriority w:val="41"/>
    <w:rsid w:val="00574D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CE6A9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0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097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1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Zamamwaji Mwanza</dc:creator>
  <cp:keywords/>
  <dc:description/>
  <cp:lastModifiedBy>Paul S.</cp:lastModifiedBy>
  <cp:revision>3</cp:revision>
  <cp:lastPrinted>2018-07-04T09:29:00Z</cp:lastPrinted>
  <dcterms:created xsi:type="dcterms:W3CDTF">2020-02-26T09:26:00Z</dcterms:created>
  <dcterms:modified xsi:type="dcterms:W3CDTF">2020-09-29T12:39:00Z</dcterms:modified>
</cp:coreProperties>
</file>