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C007" w14:textId="3B1D7D6A" w:rsidR="00872FD0" w:rsidRDefault="00D942B0">
      <w:r>
        <w:t xml:space="preserve">1. </w:t>
      </w:r>
      <w:r w:rsidR="00C54A63" w:rsidRPr="00C54A63">
        <w:t>No insulin is usually fatal to diabetics</w:t>
      </w:r>
    </w:p>
    <w:p w14:paraId="75612066" w14:textId="08E41FC9" w:rsidR="00C54A63" w:rsidRDefault="00C54A63">
      <w:hyperlink r:id="rId4" w:history="1">
        <w:r>
          <w:rPr>
            <w:rStyle w:val="Hyperlink"/>
          </w:rPr>
          <w:t>https://preview.ajc.com/news/state--regional-govt--politics/for-some-prisons-and-jails-diabetes-has-meant-death-sentence/wVz7xy1g4ujG3ClhH1visJ/</w:t>
        </w:r>
      </w:hyperlink>
    </w:p>
    <w:p w14:paraId="06690820" w14:textId="1ABE5A43" w:rsidR="00D942B0" w:rsidRDefault="00D942B0">
      <w:r>
        <w:t>2. A</w:t>
      </w:r>
      <w:r w:rsidRPr="00D942B0">
        <w:t>n obsolete medical device with a security flaw became a must-have for some patients with type 1 diabetes</w:t>
      </w:r>
    </w:p>
    <w:p w14:paraId="13998EB0" w14:textId="7DC23BDE" w:rsidR="00D942B0" w:rsidRDefault="00D942B0">
      <w:pPr>
        <w:rPr>
          <w:rFonts w:hint="eastAsia"/>
        </w:rPr>
      </w:pPr>
      <w:hyperlink r:id="rId5" w:history="1">
        <w:r>
          <w:rPr>
            <w:rStyle w:val="Hyperlink"/>
          </w:rPr>
          <w:t>https://www.theatlantic.com/science/archive/2019/04/looping-created-insulin-pump-underground-market/588091/</w:t>
        </w:r>
      </w:hyperlink>
    </w:p>
    <w:p w14:paraId="59D6D57E" w14:textId="605A1CBB" w:rsidR="00D942B0" w:rsidRDefault="00D942B0">
      <w:r>
        <w:t xml:space="preserve">3. </w:t>
      </w:r>
      <w:r w:rsidRPr="00D942B0">
        <w:t>In the United States, some people with diabetes go bankrupt in order to get insulin</w:t>
      </w:r>
    </w:p>
    <w:p w14:paraId="7C0D1775" w14:textId="63476E39" w:rsidR="00D942B0" w:rsidRDefault="00D942B0">
      <w:hyperlink r:id="rId6" w:history="1">
        <w:r>
          <w:rPr>
            <w:rStyle w:val="Hyperlink"/>
          </w:rPr>
          <w:t>https://www.bbc.com/news/world-us-canada-47491964</w:t>
        </w:r>
      </w:hyperlink>
    </w:p>
    <w:p w14:paraId="37CAFB81" w14:textId="40D16A71" w:rsidR="00D942B0" w:rsidRDefault="00D942B0">
      <w:r>
        <w:t xml:space="preserve">4. </w:t>
      </w:r>
      <w:r w:rsidR="008916B7" w:rsidRPr="008916B7">
        <w:t>Cold weather can affect insulin related instruments</w:t>
      </w:r>
    </w:p>
    <w:p w14:paraId="3CED474B" w14:textId="7D34192A" w:rsidR="008916B7" w:rsidRDefault="008916B7">
      <w:hyperlink r:id="rId7" w:history="1">
        <w:r>
          <w:rPr>
            <w:rStyle w:val="Hyperlink"/>
          </w:rPr>
          <w:t>https://www.medtronicdiabetes.com/loop-blog/diabetes-winter-hacks-7-tips-staying-track-cold-weather-season-2/</w:t>
        </w:r>
      </w:hyperlink>
    </w:p>
    <w:p w14:paraId="2ABA69EE" w14:textId="5D4594C1" w:rsidR="00D942B0" w:rsidRDefault="00D942B0">
      <w:r>
        <w:t xml:space="preserve">5. </w:t>
      </w:r>
      <w:r w:rsidR="00242093">
        <w:rPr>
          <w:rFonts w:hint="eastAsia"/>
        </w:rPr>
        <w:t>None</w:t>
      </w:r>
      <w:bookmarkStart w:id="0" w:name="_GoBack"/>
      <w:bookmarkEnd w:id="0"/>
    </w:p>
    <w:sectPr w:rsidR="00D942B0" w:rsidSect="00853B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A8"/>
    <w:rsid w:val="001171A8"/>
    <w:rsid w:val="0015721D"/>
    <w:rsid w:val="00242093"/>
    <w:rsid w:val="003523B5"/>
    <w:rsid w:val="004D45F3"/>
    <w:rsid w:val="0055664C"/>
    <w:rsid w:val="006F7262"/>
    <w:rsid w:val="007A7E36"/>
    <w:rsid w:val="00853B47"/>
    <w:rsid w:val="00872FD0"/>
    <w:rsid w:val="008916B7"/>
    <w:rsid w:val="00A93BC6"/>
    <w:rsid w:val="00BE3706"/>
    <w:rsid w:val="00C54A63"/>
    <w:rsid w:val="00D942B0"/>
    <w:rsid w:val="00E0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650F"/>
  <w15:chartTrackingRefBased/>
  <w15:docId w15:val="{C5E8782B-E6C0-4785-ACC8-432D7150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942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edtronicdiabetes.com/loop-blog/diabetes-winter-hacks-7-tips-staying-track-cold-weather-season-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m/news/world-us-canada-47491964" TargetMode="External"/><Relationship Id="rId5" Type="http://schemas.openxmlformats.org/officeDocument/2006/relationships/hyperlink" Target="https://www.theatlantic.com/science/archive/2019/04/looping-created-insulin-pump-underground-market/588091/" TargetMode="External"/><Relationship Id="rId4" Type="http://schemas.openxmlformats.org/officeDocument/2006/relationships/hyperlink" Target="https://preview.ajc.com/news/state--regional-govt--politics/for-some-prisons-and-jails-diabetes-has-meant-death-sentence/wVz7xy1g4ujG3ClhH1visJ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王</dc:creator>
  <cp:keywords/>
  <dc:description/>
  <cp:lastModifiedBy>喆 王</cp:lastModifiedBy>
  <cp:revision>5</cp:revision>
  <dcterms:created xsi:type="dcterms:W3CDTF">2019-05-28T07:50:00Z</dcterms:created>
  <dcterms:modified xsi:type="dcterms:W3CDTF">2019-05-28T08:03:00Z</dcterms:modified>
</cp:coreProperties>
</file>