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D5E2" w14:textId="40988F80" w:rsidR="008E3653" w:rsidRDefault="008E3653">
      <w:r>
        <w:t xml:space="preserve">1. </w:t>
      </w:r>
      <w:r w:rsidR="0058770B" w:rsidRPr="0058770B">
        <w:t>Government and pharmaceutical companies are trying to control insulin costs</w:t>
      </w:r>
    </w:p>
    <w:p w14:paraId="37C60A1A" w14:textId="2FA5A21C" w:rsidR="00320732" w:rsidRDefault="00320732">
      <w:hyperlink r:id="rId4" w:history="1">
        <w:r>
          <w:rPr>
            <w:rStyle w:val="Hyperlink"/>
          </w:rPr>
          <w:t>https://www.wsoctv.com/news/action-9/you-may-be-able-to-get-less-expensive-insulin-at-walmart/944533688</w:t>
        </w:r>
      </w:hyperlink>
    </w:p>
    <w:p w14:paraId="10A376C0" w14:textId="0048E5B7" w:rsidR="008E3653" w:rsidRDefault="008E3653">
      <w:r>
        <w:t xml:space="preserve">2. </w:t>
      </w:r>
      <w:r w:rsidR="00B14BA0" w:rsidRPr="00B14BA0">
        <w:t>More convenient, effective and safer insulin treatments are being tested</w:t>
      </w:r>
    </w:p>
    <w:p w14:paraId="07A15348" w14:textId="58834FA4" w:rsidR="00320732" w:rsidRDefault="00320732">
      <w:hyperlink r:id="rId5" w:history="1">
        <w:r w:rsidRPr="002903E7">
          <w:rPr>
            <w:rStyle w:val="Hyperlink"/>
          </w:rPr>
          <w:t>http://www.worldpharmatoday.com/News/an-easy-pill-to-swallow-human-trials-to-better-treat-diabetes-underway-across-u-s</w:t>
        </w:r>
      </w:hyperlink>
      <w:r>
        <w:t xml:space="preserve"> </w:t>
      </w:r>
    </w:p>
    <w:p w14:paraId="33FEA237" w14:textId="40605BDB" w:rsidR="008E3653" w:rsidRDefault="008E3653">
      <w:r>
        <w:t xml:space="preserve">3. </w:t>
      </w:r>
      <w:r w:rsidR="00CE0897" w:rsidRPr="00CE0897">
        <w:t>In addition to insulin</w:t>
      </w:r>
      <w:r w:rsidR="00CE0897">
        <w:t>, a</w:t>
      </w:r>
      <w:r w:rsidR="003B5737">
        <w:t xml:space="preserve"> high carbohydrate diet is used to treated type 1 diabetes mellitu</w:t>
      </w:r>
      <w:r w:rsidR="000D23F3">
        <w:t>s</w:t>
      </w:r>
      <w:r w:rsidR="003B5737">
        <w:t>.</w:t>
      </w:r>
    </w:p>
    <w:p w14:paraId="4BB0C064" w14:textId="16DAFBB3" w:rsidR="00C457A3" w:rsidRDefault="00C457A3">
      <w:hyperlink r:id="rId6" w:history="1">
        <w:r>
          <w:rPr>
            <w:rStyle w:val="Hyperlink"/>
          </w:rPr>
          <w:t>https://www.researchgate.net/publication/285152979_A_child_with_type_1_diabetes_mellitus_T1DM_successfully_treated_with_the_Paleolithic_ketogenic_diet_A_19-month_insulin_freedom</w:t>
        </w:r>
      </w:hyperlink>
    </w:p>
    <w:p w14:paraId="5011CB29" w14:textId="42C4E9B8" w:rsidR="008E3653" w:rsidRDefault="008E3653">
      <w:r>
        <w:t xml:space="preserve">4. </w:t>
      </w:r>
      <w:r w:rsidR="00FA7FA1">
        <w:rPr>
          <w:rFonts w:hint="eastAsia"/>
        </w:rPr>
        <w:t>Non</w:t>
      </w:r>
      <w:r w:rsidR="00FA7FA1">
        <w:t>e</w:t>
      </w:r>
    </w:p>
    <w:p w14:paraId="18797F57" w14:textId="5304B4AB" w:rsidR="00872FD0" w:rsidRDefault="008E3653">
      <w:r>
        <w:t xml:space="preserve">5. </w:t>
      </w:r>
      <w:r w:rsidRPr="008E3653">
        <w:t>Insulin pump has become a must-have for some patients</w:t>
      </w:r>
    </w:p>
    <w:p w14:paraId="7693DF39" w14:textId="73774D82" w:rsidR="00320732" w:rsidRDefault="00320732">
      <w:pPr>
        <w:rPr>
          <w:rFonts w:hint="eastAsia"/>
        </w:rPr>
      </w:pPr>
      <w:hyperlink r:id="rId7" w:history="1">
        <w:r>
          <w:rPr>
            <w:rStyle w:val="Hyperlink"/>
          </w:rPr>
          <w:t>https://blog.usejournal.com/insulin-pumps-decapped-chips-and-software-defined-radios-1be50f121d05</w:t>
        </w:r>
      </w:hyperlink>
    </w:p>
    <w:p w14:paraId="1BBB9520" w14:textId="7DDD1429" w:rsidR="008E3653" w:rsidRDefault="008E3653">
      <w:r>
        <w:t>6.</w:t>
      </w:r>
      <w:r w:rsidR="00F64CFE">
        <w:t xml:space="preserve"> </w:t>
      </w:r>
      <w:r w:rsidR="00F64CFE" w:rsidRPr="00F64CFE">
        <w:t>Researchers are studying ways to resurrect</w:t>
      </w:r>
      <w:r>
        <w:t xml:space="preserve"> </w:t>
      </w:r>
      <w:r w:rsidR="00F64CFE">
        <w:t xml:space="preserve">insulin-producing beta cells. </w:t>
      </w:r>
    </w:p>
    <w:p w14:paraId="255B5ACA" w14:textId="2CAF5F04" w:rsidR="00193C24" w:rsidRDefault="00193C24">
      <w:pPr>
        <w:rPr>
          <w:rFonts w:hint="eastAsia"/>
        </w:rPr>
      </w:pPr>
      <w:hyperlink r:id="rId8" w:anchor="5" w:history="1">
        <w:r>
          <w:rPr>
            <w:rStyle w:val="Hyperlink"/>
          </w:rPr>
          <w:t>https://www.healthline.com/diabetesmine/ask-dmine-diabetes-beta-cell-resurrection?utm_source=twitter&amp;utm_medium=social&amp;utm_campaign=diabetesmineom#5</w:t>
        </w:r>
      </w:hyperlink>
    </w:p>
    <w:p w14:paraId="36F14515" w14:textId="7C85B777" w:rsidR="008E3653" w:rsidRDefault="008E3653">
      <w:pPr>
        <w:rPr>
          <w:rFonts w:hint="eastAsia"/>
        </w:rPr>
      </w:pPr>
      <w:r>
        <w:t xml:space="preserve">7. </w:t>
      </w:r>
      <w:r w:rsidR="00FA7FA1" w:rsidRPr="00FA7FA1">
        <w:t xml:space="preserve">Lawmakers is eager to reduce </w:t>
      </w:r>
      <w:r w:rsidR="00FA7FA1">
        <w:t>the price of insuli</w:t>
      </w:r>
      <w:r w:rsidR="000D0065">
        <w:t>n</w:t>
      </w:r>
    </w:p>
    <w:p w14:paraId="2CA8C6E2" w14:textId="5DBADABC" w:rsidR="00FA7FA1" w:rsidRDefault="00FA7FA1">
      <w:hyperlink r:id="rId9" w:history="1">
        <w:r>
          <w:rPr>
            <w:rStyle w:val="Hyperlink"/>
          </w:rPr>
          <w:t>https://www.npr.org/2019/04/03/709348212/insulin-is-a-major-focus-in-the-debate-over-rising-prescription-drug-prices</w:t>
        </w:r>
      </w:hyperlink>
    </w:p>
    <w:p w14:paraId="0FD2F2FF" w14:textId="27F0A45F" w:rsidR="008E3653" w:rsidRDefault="008E3653">
      <w:pPr>
        <w:rPr>
          <w:rFonts w:hint="eastAsia"/>
        </w:rPr>
      </w:pPr>
      <w:r>
        <w:t xml:space="preserve">8. </w:t>
      </w:r>
      <w:r w:rsidR="00FA7FA1">
        <w:t>None</w:t>
      </w:r>
      <w:bookmarkStart w:id="0" w:name="_GoBack"/>
      <w:bookmarkEnd w:id="0"/>
    </w:p>
    <w:sectPr w:rsidR="008E3653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61"/>
    <w:rsid w:val="000D0065"/>
    <w:rsid w:val="000D23F3"/>
    <w:rsid w:val="0015721D"/>
    <w:rsid w:val="00167361"/>
    <w:rsid w:val="00193C24"/>
    <w:rsid w:val="00320732"/>
    <w:rsid w:val="003523B5"/>
    <w:rsid w:val="003B5737"/>
    <w:rsid w:val="004D45F3"/>
    <w:rsid w:val="0055664C"/>
    <w:rsid w:val="0058770B"/>
    <w:rsid w:val="006F7262"/>
    <w:rsid w:val="007A7E36"/>
    <w:rsid w:val="00853B47"/>
    <w:rsid w:val="00872FD0"/>
    <w:rsid w:val="008E3653"/>
    <w:rsid w:val="00901F6D"/>
    <w:rsid w:val="00A93BC6"/>
    <w:rsid w:val="00B14BA0"/>
    <w:rsid w:val="00BE3706"/>
    <w:rsid w:val="00C457A3"/>
    <w:rsid w:val="00CE0897"/>
    <w:rsid w:val="00E0335A"/>
    <w:rsid w:val="00F6116D"/>
    <w:rsid w:val="00F64CFE"/>
    <w:rsid w:val="00FA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A4FF"/>
  <w15:chartTrackingRefBased/>
  <w15:docId w15:val="{5055F5D7-573F-421C-9D13-416C8A0F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7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line.com/diabetesmine/ask-dmine-diabetes-beta-cell-resurrection?utm_source=twitter&amp;utm_medium=social&amp;utm_campaign=diabetesmine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usejournal.com/insulin-pumps-decapped-chips-and-software-defined-radios-1be50f121d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285152979_A_child_with_type_1_diabetes_mellitus_T1DM_successfully_treated_with_the_Paleolithic_ketogenic_diet_A_19-month_insulin_freed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orldpharmatoday.com/News/an-easy-pill-to-swallow-human-trials-to-better-treat-diabetes-underway-across-u-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soctv.com/news/action-9/you-may-be-able-to-get-less-expensive-insulin-at-walmart/944533688" TargetMode="External"/><Relationship Id="rId9" Type="http://schemas.openxmlformats.org/officeDocument/2006/relationships/hyperlink" Target="https://www.npr.org/2019/04/03/709348212/insulin-is-a-major-focus-in-the-debate-over-rising-prescription-drug-pric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15</cp:revision>
  <dcterms:created xsi:type="dcterms:W3CDTF">2019-05-27T06:38:00Z</dcterms:created>
  <dcterms:modified xsi:type="dcterms:W3CDTF">2019-05-27T08:06:00Z</dcterms:modified>
</cp:coreProperties>
</file>