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1.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Open terminal via 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Ctrl+Alt+T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or by searching for “Terminal” from dash. When it opens, run command: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300" w:afterAutospacing="0" w:line="300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xrandr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It outputs current screen resolution as well as all available solutions. ALL I need here is the display device name, in my case, it’s 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eDP-1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5000" cy="19526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2.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Run command to calculate VESA CVT mode lines by given resolution: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30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cvt 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5F5F5"/>
        </w:rPr>
        <w:t>1600 900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Replace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DD1144"/>
          <w:spacing w:val="0"/>
          <w:sz w:val="18"/>
          <w:szCs w:val="18"/>
          <w:bdr w:val="single" w:color="E1E1E8" w:sz="6" w:space="0"/>
          <w:shd w:val="clear" w:fill="F7F7F9"/>
        </w:rPr>
        <w:t>1600 900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(1600X900 in my case) in the command to your desired screen resolution.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5000" cy="101917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3.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Copy the Modeline (words with red underline, see previous picture), and run command to add new mode: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30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sudo xrandr --newmode 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5F5F5"/>
        </w:rPr>
        <w:t>"1600x900_60.00"  118.25  1600 1696 1856 2112  900 903 908 934 -hsync +vsync</w:t>
      </w:r>
    </w:p>
    <w:p>
      <w:pPr>
        <w:keepNext w:val="0"/>
        <w:keepLines w:val="0"/>
        <w:widowControl/>
        <w:suppressLineNumbers w:val="0"/>
        <w:pBdr>
          <w:top w:val="single" w:color="FEE142" w:sz="6" w:space="10"/>
          <w:left w:val="single" w:color="FEE142" w:sz="6" w:space="10"/>
          <w:bottom w:val="single" w:color="FEE142" w:sz="6" w:space="10"/>
          <w:right w:val="single" w:color="FEE142" w:sz="6" w:space="10"/>
        </w:pBdr>
        <w:shd w:val="clear" w:fill="FEE975"/>
        <w:spacing w:before="210" w:beforeAutospacing="0" w:after="210" w:afterAutospacing="0"/>
        <w:ind w:left="676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A4C01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5A4C01"/>
          <w:spacing w:val="0"/>
          <w:kern w:val="0"/>
          <w:sz w:val="21"/>
          <w:szCs w:val="21"/>
          <w:shd w:val="clear" w:fill="FEE975"/>
          <w:lang w:val="en-US" w:eastAsia="zh-CN" w:bidi="ar"/>
        </w:rPr>
        <w:t>UPDATE: For Ubuntu 17.10 Wayland, run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DD1144"/>
          <w:spacing w:val="0"/>
          <w:kern w:val="0"/>
          <w:sz w:val="18"/>
          <w:szCs w:val="18"/>
          <w:bdr w:val="single" w:color="E1E1E8" w:sz="6" w:space="0"/>
          <w:shd w:val="clear" w:fill="F7F7F9"/>
          <w:lang w:val="en-US" w:eastAsia="zh-CN" w:bidi="ar"/>
        </w:rPr>
        <w:t>xhost si:localuser:root</w:t>
      </w:r>
      <w:r>
        <w:rPr>
          <w:rFonts w:hint="default" w:ascii="sans-serif" w:hAnsi="sans-serif" w:eastAsia="sans-serif" w:cs="sans-serif"/>
          <w:i w:val="0"/>
          <w:caps w:val="0"/>
          <w:color w:val="5A4C01"/>
          <w:spacing w:val="0"/>
          <w:kern w:val="0"/>
          <w:sz w:val="21"/>
          <w:szCs w:val="21"/>
          <w:shd w:val="clear" w:fill="FEE975"/>
          <w:lang w:val="en-US" w:eastAsia="zh-CN" w:bidi="ar"/>
        </w:rPr>
        <w:t> command first in the terminal window to avoid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DD1144"/>
          <w:spacing w:val="0"/>
          <w:kern w:val="0"/>
          <w:sz w:val="18"/>
          <w:szCs w:val="18"/>
          <w:bdr w:val="single" w:color="E1E1E8" w:sz="6" w:space="0"/>
          <w:shd w:val="clear" w:fill="F7F7F9"/>
          <w:lang w:val="en-US" w:eastAsia="zh-CN" w:bidi="ar"/>
        </w:rPr>
        <w:t>sudo</w:t>
      </w:r>
      <w:r>
        <w:rPr>
          <w:rFonts w:hint="default" w:ascii="sans-serif" w:hAnsi="sans-serif" w:eastAsia="sans-serif" w:cs="sans-serif"/>
          <w:i w:val="0"/>
          <w:caps w:val="0"/>
          <w:color w:val="5A4C01"/>
          <w:spacing w:val="0"/>
          <w:kern w:val="0"/>
          <w:sz w:val="21"/>
          <w:szCs w:val="21"/>
          <w:shd w:val="clear" w:fill="FEE975"/>
          <w:lang w:val="en-US" w:eastAsia="zh-CN" w:bidi="ar"/>
        </w:rPr>
        <w:t> failure “No protocol specified Can’t open display 0:”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NOTE the command section after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DD1144"/>
          <w:spacing w:val="0"/>
          <w:sz w:val="18"/>
          <w:szCs w:val="18"/>
          <w:bdr w:val="single" w:color="E1E1E8" w:sz="6" w:space="0"/>
          <w:shd w:val="clear" w:fill="F7F7F9"/>
        </w:rPr>
        <w:t>--newmode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are COPIED from previous step output.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5000" cy="1076325"/>
            <wp:effectExtent l="0" t="0" r="0" b="952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4.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Now add the new created mode for your display device: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30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sudo xrandr --addmode 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5F5F5"/>
        </w:rPr>
        <w:t>eDP-1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"1600x900_60.00"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Replace </w:t>
      </w: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eDP-1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(see step1) and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DD1144"/>
          <w:spacing w:val="0"/>
          <w:sz w:val="18"/>
          <w:szCs w:val="18"/>
          <w:bdr w:val="single" w:color="E1E1E8" w:sz="6" w:space="0"/>
          <w:shd w:val="clear" w:fill="F7F7F9"/>
        </w:rPr>
        <w:t>"1600x900_60.00"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(Step 2 or 3) in the command.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5000" cy="866775"/>
            <wp:effectExtent l="0" t="0" r="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Finally Apply the new resolution in the Display settings: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715000" cy="38862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IMPORTANT: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To make Ubuntu remember the new created screen resolution at next start, you have to edit the </w:t>
      </w:r>
      <w:r>
        <w:rPr>
          <w:rStyle w:val="5"/>
          <w:rFonts w:hint="default" w:ascii="monospace" w:hAnsi="monospace" w:eastAsia="monospace" w:cs="monospace"/>
          <w:i w:val="0"/>
          <w:caps w:val="0"/>
          <w:color w:val="DD1144"/>
          <w:spacing w:val="0"/>
          <w:sz w:val="18"/>
          <w:szCs w:val="18"/>
          <w:bdr w:val="single" w:color="E1E1E8" w:sz="6" w:space="0"/>
          <w:shd w:val="clear" w:fill="F7F7F9"/>
        </w:rPr>
        <w:t>.profile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 via command: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300" w:afterAutospacing="0" w:line="300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gedit ~/.profile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add the last 2 commands to the end,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  <w:t>commands in step 3 and 4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  <w:shd w:val="clear" w:fill="FFFFFF"/>
        </w:rPr>
        <w:t>, and save the file.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23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335C64"/>
          <w:spacing w:val="0"/>
          <w:sz w:val="22"/>
          <w:szCs w:val="22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5715000" cy="3162300"/>
            <wp:effectExtent l="0" t="0" r="0" b="0"/>
            <wp:docPr id="6" name="Picture 6" descr="IMG_26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91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ubuntuhandbook.org/wp-content/uploads/2017/04/profile-new-resolution1.jpg" TargetMode="Externa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2018-07-11T01:11:00Z</dcterms:created>
  <dc:creator>d</dc:creator>
  <cp:lastModifiedBy>msifland</cp:lastModifiedBy>
  <dcterms:modified xsi:type="dcterms:W3CDTF">2019-06-24T14:14:23Z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