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t>Taller 3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Grupo </w:t>
      </w:r>
      <w:r>
        <w:rPr/>
        <w:t>3</w:t>
      </w:r>
      <w:r>
        <w:rPr/>
        <w:t xml:space="preserve">: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Myriam Yunga,</w:t>
      </w:r>
    </w:p>
    <w:p>
      <w:pPr>
        <w:pStyle w:val="Normal"/>
        <w:rPr/>
      </w:pPr>
      <w:r>
        <w:rPr/>
        <w:t>Edgar Maldonado</w:t>
      </w:r>
    </w:p>
    <w:p>
      <w:pPr>
        <w:pStyle w:val="Normal"/>
        <w:rPr/>
      </w:pPr>
      <w:r>
        <w:rPr/>
        <w:t>Oscar Solís.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Fecha: 16 de marzo del 2018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121285</wp:posOffset>
            </wp:positionH>
            <wp:positionV relativeFrom="paragraph">
              <wp:posOffset>482600</wp:posOffset>
            </wp:positionV>
            <wp:extent cx="5699760" cy="230505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11728" t="9207" r="9769" b="34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 crea repositorio en el github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agrega a los usuarios colaboradores de este grupo: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159385</wp:posOffset>
            </wp:positionH>
            <wp:positionV relativeFrom="paragraph">
              <wp:posOffset>43815</wp:posOffset>
            </wp:positionV>
            <wp:extent cx="5638165" cy="224409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0862" t="16225" r="10552" b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165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clona el repositorio.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 un cliente grafico para git.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73660</wp:posOffset>
            </wp:positionH>
            <wp:positionV relativeFrom="paragraph">
              <wp:posOffset>635</wp:posOffset>
            </wp:positionV>
            <wp:extent cx="5838190" cy="28949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09" t="0" r="6812" b="18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19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Se procede a crear los archivos en el repositorio para irlos agregando.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acepta la invitación a colaborar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3175" distL="0" distR="7620">
            <wp:extent cx="5250815" cy="171196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3488" r="2737" b="30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 visualiza el repositorio.</w:t>
      </w:r>
    </w:p>
    <w:p>
      <w:pPr>
        <w:pStyle w:val="Normal"/>
        <w:jc w:val="center"/>
        <w:rPr/>
      </w:pPr>
      <w:r>
        <w:rPr/>
        <w:drawing>
          <wp:inline distT="0" distB="6350" distL="0" distR="1270">
            <wp:extent cx="5237480" cy="315595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496" t="4577" r="18588" b="16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 clona el repositorio desde SourceTree.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3810">
            <wp:extent cx="4835525" cy="182880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10457" b="39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Se crea el documento para la tarea (commit y push).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289687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4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hace cambios en el documento y se agrega las ventajas y desventajas de NoSql.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905" distL="0" distR="0">
            <wp:extent cx="5400040" cy="2874645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5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modifica la presentación en power point y se sube los cambios.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120130" cy="326009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60"/>
  <w:defaultTabStop w:val="709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ans CN Regular" w:cs="Lohit Devanagari"/>
        <w:kern w:val="2"/>
        <w:sz w:val="24"/>
        <w:szCs w:val="24"/>
        <w:lang w:val="es-EC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ource Han Sans CN Regular" w:cs="Lohit Devanagari"/>
      <w:color w:val="auto"/>
      <w:kern w:val="2"/>
      <w:sz w:val="24"/>
      <w:szCs w:val="24"/>
      <w:lang w:val="es-EC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Source Han Sans CN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itular">
    <w:name w:val="Title"/>
    <w:basedOn w:val="Normal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LibreOffice/6.0.2.1$Linux_X86_64 LibreOffice_project/f7f06a8f319e4b62f9bc5095aa112a65d2f3ac89</Application>
  <Pages>4</Pages>
  <Words>106</Words>
  <Characters>506</Characters>
  <CharactersWithSpaces>596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2018-03-16T19:18:00Z</dcterms:created>
  <dc:creator/>
  <dc:description/>
  <dc:language>es-EC</dc:language>
  <cp:lastModifiedBy/>
  <dcterms:modified xsi:type="dcterms:W3CDTF">2018-03-17T08:43:28Z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