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23" w:rsidRDefault="00BF6223"/>
    <w:p w:rsidR="00BF6223" w:rsidRDefault="00406689">
      <w:r>
        <w:t>Taller 3</w:t>
      </w:r>
    </w:p>
    <w:p w:rsidR="00BF6223" w:rsidRDefault="00BF6223"/>
    <w:p w:rsidR="00BF6223" w:rsidRDefault="00406689">
      <w:r>
        <w:t xml:space="preserve">Grupo: </w:t>
      </w:r>
    </w:p>
    <w:p w:rsidR="00BF6223" w:rsidRDefault="00BF6223"/>
    <w:p w:rsidR="00BF6223" w:rsidRDefault="00406689">
      <w:r>
        <w:t>Myriam Yunga,</w:t>
      </w:r>
    </w:p>
    <w:p w:rsidR="00BF6223" w:rsidRDefault="00406689">
      <w:r>
        <w:t>Edgar Maldonado</w:t>
      </w:r>
    </w:p>
    <w:p w:rsidR="00BF6223" w:rsidRDefault="00406689">
      <w:r>
        <w:t>Oscar Solís.</w:t>
      </w:r>
    </w:p>
    <w:p w:rsidR="00BF6223" w:rsidRDefault="00BF6223"/>
    <w:p w:rsidR="00BF6223" w:rsidRDefault="00406689">
      <w:r>
        <w:t>Fecha: 16 de marzo del 2018</w:t>
      </w:r>
    </w:p>
    <w:p w:rsidR="00BF6223" w:rsidRDefault="00406689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482600</wp:posOffset>
            </wp:positionV>
            <wp:extent cx="5699760" cy="23050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723" t="9207" r="9769" b="3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223" w:rsidRDefault="00406689">
      <w:r>
        <w:t xml:space="preserve">Se crea repositorio en el </w:t>
      </w:r>
      <w:proofErr w:type="spellStart"/>
      <w:r>
        <w:t>github</w:t>
      </w:r>
      <w:proofErr w:type="spellEnd"/>
    </w:p>
    <w:p w:rsidR="00BF6223" w:rsidRDefault="00BF6223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BF6223" w:rsidRDefault="00406689">
      <w:r>
        <w:t>Se agrega a los usuarios colaboradores de este grupo:</w:t>
      </w:r>
    </w:p>
    <w:p w:rsidR="00BF6223" w:rsidRDefault="00BF6223"/>
    <w:p w:rsidR="00BF6223" w:rsidRDefault="00406689"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43815</wp:posOffset>
            </wp:positionV>
            <wp:extent cx="5638165" cy="224409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862" t="16225" r="10552" b="2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223" w:rsidRDefault="00BF6223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406689" w:rsidRDefault="00406689"/>
    <w:p w:rsidR="00BF6223" w:rsidRDefault="00406689">
      <w:r>
        <w:t>Se clona el repositorio.</w:t>
      </w:r>
    </w:p>
    <w:p w:rsidR="00BF6223" w:rsidRDefault="00BF6223"/>
    <w:p w:rsidR="00BF6223" w:rsidRDefault="00406689">
      <w:r>
        <w:t xml:space="preserve">Con un cliente grafico para </w:t>
      </w:r>
      <w:proofErr w:type="spellStart"/>
      <w:r>
        <w:t>git</w:t>
      </w:r>
      <w:proofErr w:type="spellEnd"/>
      <w:r>
        <w:t>.</w:t>
      </w:r>
    </w:p>
    <w:p w:rsidR="00BF6223" w:rsidRDefault="00BF6223"/>
    <w:p w:rsidR="00BF6223" w:rsidRDefault="00BF6223"/>
    <w:p w:rsidR="00BF6223" w:rsidRDefault="00BF6223"/>
    <w:p w:rsidR="00BF6223" w:rsidRDefault="00BF6223"/>
    <w:p w:rsidR="00BF6223" w:rsidRDefault="00BF6223"/>
    <w:p w:rsidR="00BF6223" w:rsidRDefault="00406689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838190" cy="289496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09" r="6812" b="1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223" w:rsidRDefault="00406689">
      <w:r>
        <w:t>Se procede a crear los archivo</w:t>
      </w:r>
      <w:r w:rsidR="009A3BA1">
        <w:t>s</w:t>
      </w:r>
      <w:r>
        <w:t xml:space="preserve"> en el repositorio para irlos agregando.</w:t>
      </w:r>
    </w:p>
    <w:p w:rsidR="00406689" w:rsidRDefault="00406689"/>
    <w:p w:rsidR="00406689" w:rsidRDefault="00406689"/>
    <w:p w:rsidR="009A3BA1" w:rsidRDefault="009A3BA1"/>
    <w:p w:rsidR="009A3BA1" w:rsidRDefault="009A3BA1" w:rsidP="009A3BA1">
      <w:r>
        <w:t>Se acepta la invitación a colaborar</w:t>
      </w:r>
    </w:p>
    <w:p w:rsidR="009A3BA1" w:rsidRDefault="009A3BA1" w:rsidP="009A3BA1"/>
    <w:p w:rsidR="009A3BA1" w:rsidRDefault="009A3BA1" w:rsidP="009A3BA1">
      <w:r>
        <w:rPr>
          <w:noProof/>
          <w:lang w:val="en-US"/>
        </w:rPr>
        <w:drawing>
          <wp:inline distT="0" distB="0" distL="0" distR="0" wp14:anchorId="784F929E" wp14:editId="1FB89E94">
            <wp:extent cx="5250519" cy="1711757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85" r="2736" b="30148"/>
                    <a:stretch/>
                  </pic:blipFill>
                  <pic:spPr bwMode="auto">
                    <a:xfrm>
                      <a:off x="0" y="0"/>
                      <a:ext cx="5252313" cy="17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BA1" w:rsidRDefault="009A3BA1" w:rsidP="009A3BA1">
      <w:r>
        <w:t>Se visualiza el repositorio.</w:t>
      </w:r>
    </w:p>
    <w:p w:rsidR="009A3BA1" w:rsidRDefault="009A3BA1" w:rsidP="009A3BA1">
      <w:pPr>
        <w:jc w:val="center"/>
      </w:pPr>
      <w:r>
        <w:rPr>
          <w:noProof/>
          <w:lang w:val="en-US"/>
        </w:rPr>
        <w:drawing>
          <wp:inline distT="0" distB="0" distL="0" distR="0" wp14:anchorId="08A84BE4" wp14:editId="3B741F2D">
            <wp:extent cx="5237683" cy="3156292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96" t="4576" r="18585" b="16441"/>
                    <a:stretch/>
                  </pic:blipFill>
                  <pic:spPr bwMode="auto">
                    <a:xfrm>
                      <a:off x="0" y="0"/>
                      <a:ext cx="5249337" cy="316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BA1" w:rsidRDefault="009A3BA1" w:rsidP="009A3BA1">
      <w:r>
        <w:lastRenderedPageBreak/>
        <w:t xml:space="preserve">Se clona el repositorio desde </w:t>
      </w:r>
      <w:proofErr w:type="spellStart"/>
      <w:r>
        <w:t>SourceTree</w:t>
      </w:r>
      <w:proofErr w:type="spellEnd"/>
      <w:r>
        <w:t>.</w:t>
      </w:r>
    </w:p>
    <w:p w:rsidR="009A3BA1" w:rsidRDefault="009A3BA1" w:rsidP="009A3BA1"/>
    <w:p w:rsidR="009A3BA1" w:rsidRDefault="009A3BA1" w:rsidP="009A3BA1">
      <w:r>
        <w:rPr>
          <w:noProof/>
          <w:lang w:val="en-US"/>
        </w:rPr>
        <w:drawing>
          <wp:inline distT="0" distB="0" distL="0" distR="0" wp14:anchorId="70DCE7C6" wp14:editId="65B47C61">
            <wp:extent cx="4835347" cy="18288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457" b="39800"/>
                    <a:stretch/>
                  </pic:blipFill>
                  <pic:spPr bwMode="auto">
                    <a:xfrm>
                      <a:off x="0" y="0"/>
                      <a:ext cx="4835347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BA1" w:rsidRDefault="00B00987" w:rsidP="009A3BA1">
      <w:r>
        <w:t>Se c</w:t>
      </w:r>
      <w:bookmarkStart w:id="0" w:name="_GoBack"/>
      <w:bookmarkEnd w:id="0"/>
      <w:r w:rsidR="009A3BA1">
        <w:t>rea el documento para la tarea (</w:t>
      </w:r>
      <w:proofErr w:type="spellStart"/>
      <w:r w:rsidR="009A3BA1">
        <w:t>commit</w:t>
      </w:r>
      <w:proofErr w:type="spellEnd"/>
      <w:r w:rsidR="009A3BA1">
        <w:t xml:space="preserve"> y </w:t>
      </w:r>
      <w:proofErr w:type="spellStart"/>
      <w:r w:rsidR="009A3BA1">
        <w:t>push</w:t>
      </w:r>
      <w:proofErr w:type="spellEnd"/>
      <w:r w:rsidR="009A3BA1">
        <w:t>).</w:t>
      </w:r>
    </w:p>
    <w:p w:rsidR="009A3BA1" w:rsidRDefault="009A3BA1" w:rsidP="009A3BA1"/>
    <w:p w:rsidR="009A3BA1" w:rsidRDefault="009A3BA1" w:rsidP="009A3BA1"/>
    <w:p w:rsidR="009A3BA1" w:rsidRDefault="009A3BA1" w:rsidP="009A3BA1">
      <w:r>
        <w:rPr>
          <w:noProof/>
          <w:lang w:val="en-US"/>
        </w:rPr>
        <w:drawing>
          <wp:inline distT="0" distB="0" distL="0" distR="0" wp14:anchorId="58149357" wp14:editId="28656558">
            <wp:extent cx="5400040" cy="28968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42"/>
                    <a:stretch/>
                  </pic:blipFill>
                  <pic:spPr bwMode="auto">
                    <a:xfrm>
                      <a:off x="0" y="0"/>
                      <a:ext cx="5400040" cy="289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BA1" w:rsidRDefault="009A3BA1" w:rsidP="009A3BA1"/>
    <w:p w:rsidR="009A3BA1" w:rsidRDefault="009A3BA1" w:rsidP="009A3BA1">
      <w:r>
        <w:t xml:space="preserve">Se hace cambios en el documento y se agrega las ventajas y desventajas de </w:t>
      </w:r>
      <w:proofErr w:type="spellStart"/>
      <w:r>
        <w:t>NoSql</w:t>
      </w:r>
      <w:proofErr w:type="spellEnd"/>
      <w:r>
        <w:t>.</w:t>
      </w:r>
    </w:p>
    <w:p w:rsidR="009A3BA1" w:rsidRDefault="009A3BA1" w:rsidP="009A3BA1"/>
    <w:p w:rsidR="00BF6223" w:rsidRDefault="009A3BA1">
      <w:r>
        <w:rPr>
          <w:noProof/>
          <w:lang w:val="en-US"/>
        </w:rPr>
        <w:drawing>
          <wp:inline distT="0" distB="0" distL="0" distR="0" wp14:anchorId="54EDBAA8" wp14:editId="3F1EA921">
            <wp:extent cx="5400040" cy="2874873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64"/>
                    <a:stretch/>
                  </pic:blipFill>
                  <pic:spPr bwMode="auto">
                    <a:xfrm>
                      <a:off x="0" y="0"/>
                      <a:ext cx="5400040" cy="287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2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F6223"/>
    <w:rsid w:val="00406689"/>
    <w:rsid w:val="004B5EC7"/>
    <w:rsid w:val="009A3BA1"/>
    <w:rsid w:val="00B00987"/>
    <w:rsid w:val="00B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97F"/>
  <w15:docId w15:val="{ECE52123-65FF-4206-9821-28F446E2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es-EC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Myris</cp:lastModifiedBy>
  <cp:revision>10</cp:revision>
  <dcterms:created xsi:type="dcterms:W3CDTF">2018-03-16T19:18:00Z</dcterms:created>
  <dcterms:modified xsi:type="dcterms:W3CDTF">2018-03-17T02:10:00Z</dcterms:modified>
  <dc:language>es-EC</dc:language>
</cp:coreProperties>
</file>