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AA7C10" w14:textId="39B585D8" w:rsidR="00294A8D" w:rsidRPr="00294A8D" w:rsidRDefault="00294A8D" w:rsidP="00636814">
      <w:pPr>
        <w:pStyle w:val="Title"/>
        <w:spacing w:line="480" w:lineRule="auto"/>
        <w:jc w:val="center"/>
      </w:pPr>
      <w:r w:rsidRPr="00294A8D">
        <w:t>A Comparative Approach to Solving Killer Sudoku</w:t>
      </w:r>
    </w:p>
    <w:p w14:paraId="3B662D28" w14:textId="77777777" w:rsidR="00294A8D" w:rsidRPr="00294A8D" w:rsidRDefault="00294A8D" w:rsidP="00636814">
      <w:pPr>
        <w:spacing w:line="480" w:lineRule="auto"/>
        <w:rPr>
          <w:b/>
          <w:bCs/>
        </w:rPr>
      </w:pPr>
      <w:r w:rsidRPr="00294A8D">
        <w:rPr>
          <w:b/>
          <w:bCs/>
        </w:rPr>
        <w:t>1. Introduction</w:t>
      </w:r>
    </w:p>
    <w:p w14:paraId="2D4BDEE3" w14:textId="77777777" w:rsidR="00CC4532" w:rsidRPr="00CC4532" w:rsidRDefault="00CC4532" w:rsidP="00636814">
      <w:pPr>
        <w:spacing w:line="480" w:lineRule="auto"/>
      </w:pPr>
      <w:r w:rsidRPr="00CC4532">
        <w:t xml:space="preserve">Killer Sudoku is a challenging variation of the classic Sudoku puzzle. While standard Sudoku requires filling a 9x9 grid such that numbers 1 through 9 appear uniquely in each row, column, and 3x3 </w:t>
      </w:r>
      <w:proofErr w:type="spellStart"/>
      <w:r w:rsidRPr="00CC4532">
        <w:t>subgrid</w:t>
      </w:r>
      <w:proofErr w:type="spellEnd"/>
      <w:r w:rsidRPr="00CC4532">
        <w:t>, Killer Sudoku introduces an additional layer of complexity: cages. These cages consist of groups of cells with a specific sum, further restricting valid configurations and amplifying the puzzle's difficulty.</w:t>
      </w:r>
    </w:p>
    <w:p w14:paraId="52B27013" w14:textId="77777777" w:rsidR="00CC4532" w:rsidRPr="00CC4532" w:rsidRDefault="00CC4532" w:rsidP="00636814">
      <w:pPr>
        <w:spacing w:line="480" w:lineRule="auto"/>
      </w:pPr>
      <w:r w:rsidRPr="00CC4532">
        <w:t>This project implements an efficient backtracking algorithm to solve Killer Sudoku puzzles and evaluates its performance by solving multiple boards. By focusing on the backtracking approach, this project explores a widely applicable technique for constraint satisfaction problems (CSPs) and compares its effectiveness with insights from related research.</w:t>
      </w:r>
    </w:p>
    <w:p w14:paraId="228258EE" w14:textId="2F13EA45" w:rsidR="00CC4532" w:rsidRPr="00CC4532" w:rsidRDefault="00891870" w:rsidP="00636814">
      <w:pPr>
        <w:spacing w:line="480" w:lineRule="auto"/>
      </w:pPr>
      <w:r>
        <w:t>This project was inspired by the</w:t>
      </w:r>
      <w:r w:rsidR="00CC4532" w:rsidRPr="00CC4532">
        <w:t xml:space="preserve"> work of Inês </w:t>
      </w:r>
      <w:proofErr w:type="spellStart"/>
      <w:r w:rsidR="00CC4532" w:rsidRPr="00CC4532">
        <w:t>Lynce</w:t>
      </w:r>
      <w:proofErr w:type="spellEnd"/>
      <w:r w:rsidR="00CC4532" w:rsidRPr="00CC4532">
        <w:t xml:space="preserve"> and João Marques-Silva in </w:t>
      </w:r>
      <w:r w:rsidR="00CC4532" w:rsidRPr="00CC4532">
        <w:rPr>
          <w:i/>
          <w:iCs/>
        </w:rPr>
        <w:t>"A Hybrid Approach for the Sudoku Problem: Using Constraint Programming in Iterated Local Search"</w:t>
      </w:r>
      <w:r w:rsidR="00CC4532" w:rsidRPr="00CC4532">
        <w:t>. Their study combined constraint programming (CP) with iterative local search (ILS), demonstrating the benefits of hybrid methods for solving highly constrained problems like Sudoku. While this project focuses solely on backtracking, it incorporates elements of CP, such as forward checking and constraint pruning, to enhance performance</w:t>
      </w:r>
      <w:r w:rsidR="004C717E">
        <w:t xml:space="preserve"> while solving a more advanced version of Sudoku</w:t>
      </w:r>
      <w:r w:rsidR="00CC4532" w:rsidRPr="00CC4532">
        <w:t>.</w:t>
      </w:r>
    </w:p>
    <w:p w14:paraId="328C43B1" w14:textId="77777777" w:rsidR="00294A8D" w:rsidRPr="00294A8D" w:rsidRDefault="00294A8D" w:rsidP="00636814">
      <w:pPr>
        <w:spacing w:line="480" w:lineRule="auto"/>
        <w:rPr>
          <w:b/>
          <w:bCs/>
        </w:rPr>
      </w:pPr>
      <w:r w:rsidRPr="00294A8D">
        <w:rPr>
          <w:b/>
          <w:bCs/>
        </w:rPr>
        <w:t>2. Methods</w:t>
      </w:r>
    </w:p>
    <w:p w14:paraId="4A0D9CB1" w14:textId="4993FA34" w:rsidR="00294A8D" w:rsidRPr="00294A8D" w:rsidRDefault="00294A8D" w:rsidP="00636814">
      <w:pPr>
        <w:spacing w:line="480" w:lineRule="auto"/>
      </w:pPr>
      <w:r w:rsidRPr="00294A8D">
        <w:lastRenderedPageBreak/>
        <w:t xml:space="preserve">To solve Killer Sudoku puzzles, I developed three main components: a puzzle generator, </w:t>
      </w:r>
      <w:r w:rsidR="00077966">
        <w:t>a backtracking</w:t>
      </w:r>
      <w:r w:rsidRPr="00294A8D">
        <w:t xml:space="preserve"> solving algorithm, and an evaluation framework. These were designed to interact systematically, ensuring that the tests were </w:t>
      </w:r>
      <w:r w:rsidR="00A60BA9" w:rsidRPr="00294A8D">
        <w:t>consistent,</w:t>
      </w:r>
      <w:r w:rsidRPr="00294A8D">
        <w:t xml:space="preserve"> and results were meaningful.</w:t>
      </w:r>
    </w:p>
    <w:p w14:paraId="0740FF68" w14:textId="77777777" w:rsidR="00294A8D" w:rsidRPr="00294A8D" w:rsidRDefault="00294A8D" w:rsidP="00636814">
      <w:pPr>
        <w:spacing w:line="480" w:lineRule="auto"/>
        <w:rPr>
          <w:b/>
          <w:bCs/>
        </w:rPr>
      </w:pPr>
      <w:r w:rsidRPr="00294A8D">
        <w:rPr>
          <w:b/>
          <w:bCs/>
        </w:rPr>
        <w:t>2.1 Puzzle Representation</w:t>
      </w:r>
    </w:p>
    <w:p w14:paraId="6392E8BC" w14:textId="77777777" w:rsidR="00294A8D" w:rsidRPr="00294A8D" w:rsidRDefault="00294A8D" w:rsidP="00636814">
      <w:pPr>
        <w:spacing w:line="480" w:lineRule="auto"/>
      </w:pPr>
      <w:r w:rsidRPr="00294A8D">
        <w:t>Each puzzle was represented as:</w:t>
      </w:r>
    </w:p>
    <w:p w14:paraId="15F757BB" w14:textId="77777777" w:rsidR="00294A8D" w:rsidRPr="00294A8D" w:rsidRDefault="00294A8D" w:rsidP="00636814">
      <w:pPr>
        <w:numPr>
          <w:ilvl w:val="0"/>
          <w:numId w:val="1"/>
        </w:numPr>
        <w:spacing w:line="480" w:lineRule="auto"/>
      </w:pPr>
      <w:r w:rsidRPr="00294A8D">
        <w:t>A 9x9 grid initialized with zeros, representing the empty board.</w:t>
      </w:r>
    </w:p>
    <w:p w14:paraId="4CED55D5" w14:textId="77777777" w:rsidR="00294A8D" w:rsidRPr="00294A8D" w:rsidRDefault="00294A8D" w:rsidP="00636814">
      <w:pPr>
        <w:numPr>
          <w:ilvl w:val="0"/>
          <w:numId w:val="1"/>
        </w:numPr>
        <w:spacing w:line="480" w:lineRule="auto"/>
      </w:pPr>
      <w:r w:rsidRPr="00294A8D">
        <w:t>A collection of cages, where each cage specified:</w:t>
      </w:r>
    </w:p>
    <w:p w14:paraId="4802AF5C" w14:textId="77777777" w:rsidR="00294A8D" w:rsidRPr="00294A8D" w:rsidRDefault="00294A8D" w:rsidP="00636814">
      <w:pPr>
        <w:numPr>
          <w:ilvl w:val="1"/>
          <w:numId w:val="1"/>
        </w:numPr>
        <w:spacing w:line="480" w:lineRule="auto"/>
      </w:pPr>
      <w:r w:rsidRPr="00294A8D">
        <w:t>The cells it included (e.g., [(0, 0), (0, 1)]).</w:t>
      </w:r>
    </w:p>
    <w:p w14:paraId="7DF6DD80" w14:textId="4E430867" w:rsidR="00294A8D" w:rsidRDefault="00294A8D" w:rsidP="00636814">
      <w:pPr>
        <w:numPr>
          <w:ilvl w:val="1"/>
          <w:numId w:val="1"/>
        </w:numPr>
        <w:spacing w:line="480" w:lineRule="auto"/>
      </w:pPr>
      <w:r w:rsidRPr="00294A8D">
        <w:t>The target sum for those cells.</w:t>
      </w:r>
    </w:p>
    <w:p w14:paraId="76452E86" w14:textId="7DC95979" w:rsidR="006D7C0C" w:rsidRPr="00294A8D" w:rsidRDefault="006D7C0C" w:rsidP="00636814">
      <w:pPr>
        <w:spacing w:line="480" w:lineRule="auto"/>
      </w:pPr>
      <w:r w:rsidRPr="006D7C0C">
        <w:t>The board generator ensured valid Sudoku configurations, starting with a fully solved grid. Cages were created by grouping adjacent cells and calculating their target sums. To make the puzzles easier to solve, the generator pre-filled 20 cells in the grid and limited cages to a maximum size of 4 cells.</w:t>
      </w:r>
    </w:p>
    <w:p w14:paraId="029C736F" w14:textId="77777777" w:rsidR="00294A8D" w:rsidRPr="00294A8D" w:rsidRDefault="00294A8D" w:rsidP="00636814">
      <w:pPr>
        <w:spacing w:line="480" w:lineRule="auto"/>
        <w:rPr>
          <w:b/>
          <w:bCs/>
        </w:rPr>
      </w:pPr>
      <w:r w:rsidRPr="00294A8D">
        <w:rPr>
          <w:b/>
          <w:bCs/>
        </w:rPr>
        <w:t>2.2 Puzzle Generator</w:t>
      </w:r>
    </w:p>
    <w:p w14:paraId="47052D95" w14:textId="77777777" w:rsidR="00294A8D" w:rsidRPr="00294A8D" w:rsidRDefault="00294A8D" w:rsidP="00636814">
      <w:pPr>
        <w:spacing w:line="480" w:lineRule="auto"/>
      </w:pPr>
      <w:r w:rsidRPr="00294A8D">
        <w:t>To evaluate the algorithms systematically, I implemented a generator that created valid Killer Sudoku puzzles:</w:t>
      </w:r>
    </w:p>
    <w:p w14:paraId="2CB2992E" w14:textId="77777777" w:rsidR="00294A8D" w:rsidRPr="00294A8D" w:rsidRDefault="00294A8D" w:rsidP="00636814">
      <w:pPr>
        <w:numPr>
          <w:ilvl w:val="0"/>
          <w:numId w:val="2"/>
        </w:numPr>
        <w:spacing w:line="480" w:lineRule="auto"/>
      </w:pPr>
      <w:r w:rsidRPr="00294A8D">
        <w:rPr>
          <w:b/>
          <w:bCs/>
        </w:rPr>
        <w:t>Sudoku Grid Generation</w:t>
      </w:r>
      <w:r w:rsidRPr="00294A8D">
        <w:t>: A complete grid was created using backtracking to ensure it satisfied standard Sudoku rules.</w:t>
      </w:r>
    </w:p>
    <w:p w14:paraId="5AAB4157" w14:textId="77777777" w:rsidR="00294A8D" w:rsidRPr="00294A8D" w:rsidRDefault="00294A8D" w:rsidP="00636814">
      <w:pPr>
        <w:numPr>
          <w:ilvl w:val="0"/>
          <w:numId w:val="2"/>
        </w:numPr>
        <w:spacing w:line="480" w:lineRule="auto"/>
      </w:pPr>
      <w:r w:rsidRPr="00294A8D">
        <w:rPr>
          <w:b/>
          <w:bCs/>
        </w:rPr>
        <w:t>Cage Configuration</w:t>
      </w:r>
      <w:r w:rsidRPr="00294A8D">
        <w:t>: Cells were grouped into cages with randomized sums, ensuring that the resulting puzzle was solvable.</w:t>
      </w:r>
    </w:p>
    <w:p w14:paraId="76F69951" w14:textId="77777777" w:rsidR="00294A8D" w:rsidRPr="00294A8D" w:rsidRDefault="00294A8D" w:rsidP="00636814">
      <w:pPr>
        <w:numPr>
          <w:ilvl w:val="0"/>
          <w:numId w:val="2"/>
        </w:numPr>
        <w:spacing w:line="480" w:lineRule="auto"/>
      </w:pPr>
      <w:r w:rsidRPr="00294A8D">
        <w:rPr>
          <w:b/>
          <w:bCs/>
        </w:rPr>
        <w:lastRenderedPageBreak/>
        <w:t>Pre-Filled Numbers</w:t>
      </w:r>
      <w:r w:rsidRPr="00294A8D">
        <w:t>: Some puzzles included pre-filled cells to simulate starting boards commonly found in published puzzles.</w:t>
      </w:r>
    </w:p>
    <w:p w14:paraId="6D64BC26" w14:textId="77777777" w:rsidR="00294A8D" w:rsidRPr="00294A8D" w:rsidRDefault="00294A8D" w:rsidP="00636814">
      <w:pPr>
        <w:spacing w:line="480" w:lineRule="auto"/>
      </w:pPr>
      <w:r w:rsidRPr="00294A8D">
        <w:t>This generator ensured that the puzzles tested a range of complexities, from simple grids with large cages to intricate setups requiring detailed reasoning.</w:t>
      </w:r>
    </w:p>
    <w:p w14:paraId="4C92E43B" w14:textId="3B24BFE7" w:rsidR="00294A8D" w:rsidRPr="00294A8D" w:rsidRDefault="00294A8D" w:rsidP="00636814">
      <w:pPr>
        <w:spacing w:line="480" w:lineRule="auto"/>
        <w:rPr>
          <w:b/>
          <w:bCs/>
        </w:rPr>
      </w:pPr>
      <w:r w:rsidRPr="00294A8D">
        <w:rPr>
          <w:b/>
          <w:bCs/>
        </w:rPr>
        <w:t xml:space="preserve">2.3 </w:t>
      </w:r>
      <w:r w:rsidR="009D5965">
        <w:rPr>
          <w:b/>
          <w:bCs/>
        </w:rPr>
        <w:t>Backtracking</w:t>
      </w:r>
      <w:r w:rsidRPr="00294A8D">
        <w:rPr>
          <w:b/>
          <w:bCs/>
        </w:rPr>
        <w:t xml:space="preserve"> Algorithm</w:t>
      </w:r>
    </w:p>
    <w:p w14:paraId="3EA370DA" w14:textId="77777777" w:rsidR="00E6356D" w:rsidRPr="00E6356D" w:rsidRDefault="00E6356D" w:rsidP="00636814">
      <w:pPr>
        <w:spacing w:line="480" w:lineRule="auto"/>
      </w:pPr>
      <w:r w:rsidRPr="00E6356D">
        <w:t>The backtracking solver works by systematically assigning values to cells and backtracking when conflicts arise. The approach incorporates:</w:t>
      </w:r>
    </w:p>
    <w:p w14:paraId="1F2D351D" w14:textId="77777777" w:rsidR="00E6356D" w:rsidRPr="00E6356D" w:rsidRDefault="00E6356D" w:rsidP="00636814">
      <w:pPr>
        <w:numPr>
          <w:ilvl w:val="0"/>
          <w:numId w:val="8"/>
        </w:numPr>
        <w:spacing w:line="480" w:lineRule="auto"/>
      </w:pPr>
      <w:r w:rsidRPr="00E6356D">
        <w:rPr>
          <w:b/>
          <w:bCs/>
        </w:rPr>
        <w:t>Constraint Validation</w:t>
      </w:r>
      <w:r w:rsidRPr="00E6356D">
        <w:t>:</w:t>
      </w:r>
    </w:p>
    <w:p w14:paraId="245B4BD0" w14:textId="49303065" w:rsidR="00E6356D" w:rsidRPr="00E6356D" w:rsidRDefault="00E6356D" w:rsidP="00636814">
      <w:pPr>
        <w:numPr>
          <w:ilvl w:val="1"/>
          <w:numId w:val="8"/>
        </w:numPr>
        <w:spacing w:line="480" w:lineRule="auto"/>
      </w:pPr>
      <w:r w:rsidRPr="00E6356D">
        <w:t>Ensures numbers in each row, column, and sub</w:t>
      </w:r>
      <w:r>
        <w:t>-</w:t>
      </w:r>
      <w:r w:rsidRPr="00E6356D">
        <w:t>grid are unique.</w:t>
      </w:r>
    </w:p>
    <w:p w14:paraId="5D783FD4" w14:textId="77777777" w:rsidR="00E6356D" w:rsidRPr="00E6356D" w:rsidRDefault="00E6356D" w:rsidP="00636814">
      <w:pPr>
        <w:numPr>
          <w:ilvl w:val="1"/>
          <w:numId w:val="8"/>
        </w:numPr>
        <w:spacing w:line="480" w:lineRule="auto"/>
      </w:pPr>
      <w:r w:rsidRPr="00E6356D">
        <w:t xml:space="preserve">Verifies that numbers in each cage adhere to their target sum and </w:t>
      </w:r>
      <w:proofErr w:type="gramStart"/>
      <w:r w:rsidRPr="00E6356D">
        <w:t>do not repeat</w:t>
      </w:r>
      <w:proofErr w:type="gramEnd"/>
      <w:r w:rsidRPr="00E6356D">
        <w:t>.</w:t>
      </w:r>
    </w:p>
    <w:p w14:paraId="69359CFA" w14:textId="77777777" w:rsidR="00E6356D" w:rsidRPr="00E6356D" w:rsidRDefault="00E6356D" w:rsidP="00636814">
      <w:pPr>
        <w:numPr>
          <w:ilvl w:val="0"/>
          <w:numId w:val="8"/>
        </w:numPr>
        <w:spacing w:line="480" w:lineRule="auto"/>
      </w:pPr>
      <w:r w:rsidRPr="00E6356D">
        <w:rPr>
          <w:b/>
          <w:bCs/>
        </w:rPr>
        <w:t>Forward Checking</w:t>
      </w:r>
      <w:r w:rsidRPr="00E6356D">
        <w:t>:</w:t>
      </w:r>
    </w:p>
    <w:p w14:paraId="48D4116A" w14:textId="77777777" w:rsidR="00E6356D" w:rsidRPr="00E6356D" w:rsidRDefault="00E6356D" w:rsidP="00636814">
      <w:pPr>
        <w:numPr>
          <w:ilvl w:val="1"/>
          <w:numId w:val="8"/>
        </w:numPr>
        <w:spacing w:line="480" w:lineRule="auto"/>
      </w:pPr>
      <w:r w:rsidRPr="00E6356D">
        <w:t>Updates the possible values for each unfilled cell after every assignment, pruning invalid options dynamically.</w:t>
      </w:r>
    </w:p>
    <w:p w14:paraId="0AACED3F" w14:textId="77777777" w:rsidR="00E6356D" w:rsidRPr="00E6356D" w:rsidRDefault="00E6356D" w:rsidP="00636814">
      <w:pPr>
        <w:numPr>
          <w:ilvl w:val="0"/>
          <w:numId w:val="8"/>
        </w:numPr>
        <w:spacing w:line="480" w:lineRule="auto"/>
      </w:pPr>
      <w:r w:rsidRPr="00E6356D">
        <w:rPr>
          <w:b/>
          <w:bCs/>
        </w:rPr>
        <w:t>Variable Selection</w:t>
      </w:r>
      <w:r w:rsidRPr="00E6356D">
        <w:t>:</w:t>
      </w:r>
    </w:p>
    <w:p w14:paraId="27164648" w14:textId="77777777" w:rsidR="00E6356D" w:rsidRPr="00E6356D" w:rsidRDefault="00E6356D" w:rsidP="00636814">
      <w:pPr>
        <w:numPr>
          <w:ilvl w:val="1"/>
          <w:numId w:val="8"/>
        </w:numPr>
        <w:spacing w:line="480" w:lineRule="auto"/>
      </w:pPr>
      <w:r w:rsidRPr="00E6356D">
        <w:t>Implements the Minimum Remaining Values (MRV) heuristic to prioritize cells with the fewest valid options.</w:t>
      </w:r>
    </w:p>
    <w:p w14:paraId="1C92FB12" w14:textId="77777777" w:rsidR="00E6356D" w:rsidRPr="00E6356D" w:rsidRDefault="00E6356D" w:rsidP="00636814">
      <w:pPr>
        <w:spacing w:line="480" w:lineRule="auto"/>
      </w:pPr>
      <w:r w:rsidRPr="00E6356D">
        <w:t>The algorithm attempts to assign values recursively until the grid is fully solved. If no solution is found, the solver raises an exception indicating that the puzzle is unsolvable.</w:t>
      </w:r>
    </w:p>
    <w:p w14:paraId="1F4DADE9" w14:textId="57A11CC3" w:rsidR="00294A8D" w:rsidRPr="00294A8D" w:rsidRDefault="00294A8D" w:rsidP="00636814">
      <w:pPr>
        <w:spacing w:line="480" w:lineRule="auto"/>
        <w:rPr>
          <w:b/>
          <w:bCs/>
        </w:rPr>
      </w:pPr>
      <w:r w:rsidRPr="00294A8D">
        <w:rPr>
          <w:b/>
          <w:bCs/>
        </w:rPr>
        <w:t xml:space="preserve">2.4 </w:t>
      </w:r>
      <w:r w:rsidR="00637503" w:rsidRPr="00637503">
        <w:rPr>
          <w:b/>
          <w:bCs/>
        </w:rPr>
        <w:t xml:space="preserve">Performance </w:t>
      </w:r>
      <w:r w:rsidRPr="00294A8D">
        <w:rPr>
          <w:b/>
          <w:bCs/>
        </w:rPr>
        <w:t>Evaluation</w:t>
      </w:r>
    </w:p>
    <w:p w14:paraId="40225109" w14:textId="77777777" w:rsidR="00637503" w:rsidRPr="00637503" w:rsidRDefault="00637503" w:rsidP="00636814">
      <w:pPr>
        <w:spacing w:line="480" w:lineRule="auto"/>
      </w:pPr>
      <w:r w:rsidRPr="00637503">
        <w:lastRenderedPageBreak/>
        <w:t>The backtracking solver was evaluated by solving multiple boards and analyzing computational time. The evaluation process consisted of:</w:t>
      </w:r>
    </w:p>
    <w:p w14:paraId="7F8B9DC8" w14:textId="77777777" w:rsidR="00637503" w:rsidRPr="00637503" w:rsidRDefault="00637503" w:rsidP="00636814">
      <w:pPr>
        <w:numPr>
          <w:ilvl w:val="0"/>
          <w:numId w:val="9"/>
        </w:numPr>
        <w:spacing w:line="480" w:lineRule="auto"/>
      </w:pPr>
      <w:r w:rsidRPr="00637503">
        <w:t>Generating Killer Sudoku puzzles with simplified cages and pre-filled cells.</w:t>
      </w:r>
    </w:p>
    <w:p w14:paraId="2A3107DB" w14:textId="77777777" w:rsidR="00637503" w:rsidRPr="00637503" w:rsidRDefault="00637503" w:rsidP="00636814">
      <w:pPr>
        <w:numPr>
          <w:ilvl w:val="0"/>
          <w:numId w:val="9"/>
        </w:numPr>
        <w:spacing w:line="480" w:lineRule="auto"/>
      </w:pPr>
      <w:r w:rsidRPr="00637503">
        <w:t>Applying the solver to each board and recording the execution time.</w:t>
      </w:r>
    </w:p>
    <w:p w14:paraId="63EE677C" w14:textId="77777777" w:rsidR="007A05A4" w:rsidRPr="007A05A4" w:rsidRDefault="00637503" w:rsidP="00636814">
      <w:pPr>
        <w:numPr>
          <w:ilvl w:val="0"/>
          <w:numId w:val="9"/>
        </w:numPr>
        <w:spacing w:line="480" w:lineRule="auto"/>
        <w:rPr>
          <w:b/>
          <w:bCs/>
        </w:rPr>
      </w:pPr>
      <w:r w:rsidRPr="00637503">
        <w:t>Plotting solving times for multiple boards to analyze performance trends.</w:t>
      </w:r>
    </w:p>
    <w:p w14:paraId="2AA6904B" w14:textId="4C04F2C3" w:rsidR="00294A8D" w:rsidRPr="00294A8D" w:rsidRDefault="00294A8D" w:rsidP="00636814">
      <w:pPr>
        <w:spacing w:line="480" w:lineRule="auto"/>
        <w:rPr>
          <w:b/>
          <w:bCs/>
        </w:rPr>
      </w:pPr>
      <w:r w:rsidRPr="00294A8D">
        <w:rPr>
          <w:b/>
          <w:bCs/>
        </w:rPr>
        <w:t>3. Results</w:t>
      </w:r>
    </w:p>
    <w:p w14:paraId="5EE3ADFF" w14:textId="77777777" w:rsidR="007A05A4" w:rsidRPr="007A05A4" w:rsidRDefault="007A05A4" w:rsidP="00636814">
      <w:pPr>
        <w:spacing w:line="480" w:lineRule="auto"/>
        <w:rPr>
          <w:b/>
          <w:bCs/>
        </w:rPr>
      </w:pPr>
      <w:r w:rsidRPr="007A05A4">
        <w:rPr>
          <w:b/>
          <w:bCs/>
        </w:rPr>
        <w:t>3.1 Solver Performance</w:t>
      </w:r>
    </w:p>
    <w:p w14:paraId="5F96EAD3" w14:textId="1BEE276D" w:rsidR="007A05A4" w:rsidRPr="007A05A4" w:rsidRDefault="007A05A4" w:rsidP="00636814">
      <w:pPr>
        <w:spacing w:line="480" w:lineRule="auto"/>
      </w:pPr>
      <w:r w:rsidRPr="007A05A4">
        <w:t>The backtracking solver was tested on 10, 100</w:t>
      </w:r>
      <w:r w:rsidR="00336EB3">
        <w:t>, and 1,000</w:t>
      </w:r>
      <w:r w:rsidRPr="007A05A4">
        <w:t xml:space="preserve"> boards. The average solving time for each configuration was as follows:</w:t>
      </w:r>
    </w:p>
    <w:p w14:paraId="22AA61B2" w14:textId="3EC10D7F" w:rsidR="007A05A4" w:rsidRPr="007A05A4" w:rsidRDefault="007A05A4" w:rsidP="00636814">
      <w:pPr>
        <w:numPr>
          <w:ilvl w:val="0"/>
          <w:numId w:val="10"/>
        </w:numPr>
        <w:spacing w:line="480" w:lineRule="auto"/>
      </w:pPr>
      <w:r w:rsidRPr="007A05A4">
        <w:t>10 Boards: 0.</w:t>
      </w:r>
      <w:r w:rsidR="00EB2E76">
        <w:t>07</w:t>
      </w:r>
      <w:r w:rsidRPr="007A05A4">
        <w:t xml:space="preserve"> seconds per board </w:t>
      </w:r>
      <w:r w:rsidR="00E42E50">
        <w:t xml:space="preserve">on </w:t>
      </w:r>
      <w:r w:rsidRPr="007A05A4">
        <w:t>average.</w:t>
      </w:r>
      <w:r w:rsidR="00EB2E76">
        <w:t xml:space="preserve"> 0.73 </w:t>
      </w:r>
      <w:proofErr w:type="gramStart"/>
      <w:r w:rsidR="00EB2E76">
        <w:t>seconds</w:t>
      </w:r>
      <w:proofErr w:type="gramEnd"/>
      <w:r w:rsidR="00EB2E76">
        <w:t xml:space="preserve"> total.</w:t>
      </w:r>
    </w:p>
    <w:p w14:paraId="7D72BEA1" w14:textId="0A820E02" w:rsidR="007A05A4" w:rsidRDefault="007A05A4" w:rsidP="00636814">
      <w:pPr>
        <w:numPr>
          <w:ilvl w:val="0"/>
          <w:numId w:val="10"/>
        </w:numPr>
        <w:spacing w:line="480" w:lineRule="auto"/>
      </w:pPr>
      <w:r w:rsidRPr="007A05A4">
        <w:t>100 Boards: 0.</w:t>
      </w:r>
      <w:r w:rsidR="00E42E50">
        <w:t>08</w:t>
      </w:r>
      <w:r w:rsidRPr="007A05A4">
        <w:t xml:space="preserve"> seconds per board </w:t>
      </w:r>
      <w:r w:rsidR="00E42E50">
        <w:t xml:space="preserve">on </w:t>
      </w:r>
      <w:r w:rsidRPr="007A05A4">
        <w:t>average.</w:t>
      </w:r>
      <w:r w:rsidR="007A7E6A">
        <w:t xml:space="preserve"> 7.86</w:t>
      </w:r>
      <w:r w:rsidR="007A7E6A" w:rsidRPr="007A7E6A">
        <w:t xml:space="preserve"> </w:t>
      </w:r>
      <w:proofErr w:type="gramStart"/>
      <w:r w:rsidR="007A7E6A" w:rsidRPr="007A7E6A">
        <w:t>seconds</w:t>
      </w:r>
      <w:proofErr w:type="gramEnd"/>
      <w:r w:rsidR="007A7E6A" w:rsidRPr="007A7E6A">
        <w:t xml:space="preserve"> total.</w:t>
      </w:r>
    </w:p>
    <w:p w14:paraId="716576D0" w14:textId="00615819" w:rsidR="00336EB3" w:rsidRPr="007A05A4" w:rsidRDefault="00336EB3" w:rsidP="00636814">
      <w:pPr>
        <w:pStyle w:val="ListParagraph"/>
        <w:numPr>
          <w:ilvl w:val="0"/>
          <w:numId w:val="10"/>
        </w:numPr>
        <w:spacing w:line="480" w:lineRule="auto"/>
      </w:pPr>
      <w:r w:rsidRPr="00336EB3">
        <w:t>1</w:t>
      </w:r>
      <w:r w:rsidR="001724B8">
        <w:t>,0</w:t>
      </w:r>
      <w:r w:rsidRPr="00336EB3">
        <w:t>00 Boards: 0.</w:t>
      </w:r>
      <w:r w:rsidR="00C83E55">
        <w:t>08</w:t>
      </w:r>
      <w:r w:rsidRPr="00336EB3">
        <w:t xml:space="preserve"> seconds per board </w:t>
      </w:r>
      <w:r w:rsidR="007A7E6A">
        <w:t xml:space="preserve">on </w:t>
      </w:r>
      <w:r w:rsidRPr="00336EB3">
        <w:t>average.</w:t>
      </w:r>
      <w:r w:rsidR="007A7E6A">
        <w:t xml:space="preserve"> </w:t>
      </w:r>
      <w:r w:rsidR="009C0FC8">
        <w:t>7</w:t>
      </w:r>
      <w:r w:rsidR="00C83E55">
        <w:t>6</w:t>
      </w:r>
      <w:r w:rsidR="009C0FC8">
        <w:t>.</w:t>
      </w:r>
      <w:r w:rsidR="00C83E55">
        <w:t>95</w:t>
      </w:r>
      <w:r w:rsidR="007A7E6A" w:rsidRPr="007A7E6A">
        <w:t xml:space="preserve"> </w:t>
      </w:r>
      <w:proofErr w:type="gramStart"/>
      <w:r w:rsidR="007A7E6A" w:rsidRPr="007A7E6A">
        <w:t>seconds</w:t>
      </w:r>
      <w:proofErr w:type="gramEnd"/>
      <w:r w:rsidR="007A7E6A" w:rsidRPr="007A7E6A">
        <w:t xml:space="preserve"> total.</w:t>
      </w:r>
    </w:p>
    <w:p w14:paraId="360825F1" w14:textId="167C1C02" w:rsidR="007A05A4" w:rsidRPr="007A05A4" w:rsidRDefault="007A05A4" w:rsidP="00636814">
      <w:pPr>
        <w:spacing w:line="480" w:lineRule="auto"/>
      </w:pPr>
      <w:r w:rsidRPr="007A05A4">
        <w:t xml:space="preserve">The results indicate that the solver performs consistently well, with only a slight increase in solving time as the number of boards increases. </w:t>
      </w:r>
      <w:r w:rsidR="00F63626">
        <w:t xml:space="preserve">We can see that </w:t>
      </w:r>
      <w:r w:rsidR="003A0463">
        <w:t xml:space="preserve">on average, a board is solved in .08 seconds with the backtracking solver. </w:t>
      </w:r>
      <w:r w:rsidRPr="007A05A4">
        <w:t>Th</w:t>
      </w:r>
      <w:r w:rsidR="003A0463">
        <w:t>e</w:t>
      </w:r>
      <w:r w:rsidRPr="007A05A4">
        <w:t xml:space="preserve"> </w:t>
      </w:r>
      <w:r w:rsidR="003A0463">
        <w:t xml:space="preserve">results </w:t>
      </w:r>
      <w:r w:rsidRPr="007A05A4">
        <w:t>suggest that the complexity of individual puzzles, rather than the number of puzzles, is the primary determinant of solving time.</w:t>
      </w:r>
    </w:p>
    <w:p w14:paraId="47F09E80" w14:textId="0754574F" w:rsidR="00C5572D" w:rsidRDefault="00C5572D" w:rsidP="00636814">
      <w:pPr>
        <w:spacing w:line="480" w:lineRule="auto"/>
        <w:rPr>
          <w:b/>
          <w:bCs/>
        </w:rPr>
      </w:pPr>
      <w:r w:rsidRPr="00C5572D">
        <w:rPr>
          <w:b/>
          <w:bCs/>
        </w:rPr>
        <w:t>3.</w:t>
      </w:r>
      <w:r>
        <w:rPr>
          <w:b/>
          <w:bCs/>
        </w:rPr>
        <w:t>2</w:t>
      </w:r>
      <w:r w:rsidRPr="00C5572D">
        <w:rPr>
          <w:b/>
          <w:bCs/>
        </w:rPr>
        <w:t xml:space="preserve"> Graphs of Solve</w:t>
      </w:r>
      <w:r w:rsidR="00BB0870">
        <w:rPr>
          <w:b/>
          <w:bCs/>
        </w:rPr>
        <w:t xml:space="preserve"> Efficiencies</w:t>
      </w:r>
    </w:p>
    <w:p w14:paraId="0D5C9ACE" w14:textId="77777777" w:rsidR="00BB0870" w:rsidRDefault="00BB0870" w:rsidP="00636814">
      <w:pPr>
        <w:spacing w:line="480" w:lineRule="auto"/>
        <w:rPr>
          <w:b/>
          <w:bCs/>
        </w:rPr>
      </w:pPr>
      <w:r>
        <w:rPr>
          <w:b/>
          <w:bCs/>
          <w:noProof/>
        </w:rPr>
        <w:lastRenderedPageBreak/>
        <w:drawing>
          <wp:inline distT="0" distB="0" distL="0" distR="0" wp14:anchorId="143DCF68" wp14:editId="6E2518CF">
            <wp:extent cx="4247443" cy="2548466"/>
            <wp:effectExtent l="0" t="0" r="1270" b="4445"/>
            <wp:docPr id="1275592005" name="Picture 2"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92005" name="Picture 2" descr="A graph with blue line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278193" cy="2566916"/>
                    </a:xfrm>
                    <a:prstGeom prst="rect">
                      <a:avLst/>
                    </a:prstGeom>
                  </pic:spPr>
                </pic:pic>
              </a:graphicData>
            </a:graphic>
          </wp:inline>
        </w:drawing>
      </w:r>
    </w:p>
    <w:p w14:paraId="346CC924" w14:textId="77777777" w:rsidR="00BB0870" w:rsidRDefault="00BB0870" w:rsidP="00636814">
      <w:pPr>
        <w:spacing w:line="480" w:lineRule="auto"/>
        <w:rPr>
          <w:b/>
          <w:bCs/>
        </w:rPr>
      </w:pPr>
      <w:r>
        <w:rPr>
          <w:b/>
          <w:bCs/>
          <w:noProof/>
        </w:rPr>
        <w:drawing>
          <wp:inline distT="0" distB="0" distL="0" distR="0" wp14:anchorId="3F0C9C7B" wp14:editId="6E7F3242">
            <wp:extent cx="4247443" cy="2548466"/>
            <wp:effectExtent l="0" t="0" r="1270" b="4445"/>
            <wp:docPr id="1240843479"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43479" name="Picture 3" descr="A graph of a graph&#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4267017" cy="2560210"/>
                    </a:xfrm>
                    <a:prstGeom prst="rect">
                      <a:avLst/>
                    </a:prstGeom>
                  </pic:spPr>
                </pic:pic>
              </a:graphicData>
            </a:graphic>
          </wp:inline>
        </w:drawing>
      </w:r>
    </w:p>
    <w:p w14:paraId="20C2D800" w14:textId="64127DB1" w:rsidR="00C5572D" w:rsidRDefault="00BB0870" w:rsidP="00636814">
      <w:pPr>
        <w:spacing w:line="480" w:lineRule="auto"/>
        <w:rPr>
          <w:b/>
          <w:bCs/>
        </w:rPr>
      </w:pPr>
      <w:r>
        <w:rPr>
          <w:b/>
          <w:bCs/>
          <w:noProof/>
        </w:rPr>
        <w:drawing>
          <wp:inline distT="0" distB="0" distL="0" distR="0" wp14:anchorId="4A5B6FF1" wp14:editId="08D80B38">
            <wp:extent cx="4258733" cy="2555238"/>
            <wp:effectExtent l="0" t="0" r="8890" b="0"/>
            <wp:docPr id="529269170" name="Picture 4"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69170" name="Picture 4" descr="A screen shot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371929" cy="2623156"/>
                    </a:xfrm>
                    <a:prstGeom prst="rect">
                      <a:avLst/>
                    </a:prstGeom>
                  </pic:spPr>
                </pic:pic>
              </a:graphicData>
            </a:graphic>
          </wp:inline>
        </w:drawing>
      </w:r>
    </w:p>
    <w:p w14:paraId="71A46757" w14:textId="66DC76E8" w:rsidR="007A05A4" w:rsidRPr="007A05A4" w:rsidRDefault="007A05A4" w:rsidP="00636814">
      <w:pPr>
        <w:spacing w:line="480" w:lineRule="auto"/>
        <w:rPr>
          <w:b/>
          <w:bCs/>
        </w:rPr>
      </w:pPr>
      <w:r w:rsidRPr="007A05A4">
        <w:rPr>
          <w:b/>
          <w:bCs/>
        </w:rPr>
        <w:lastRenderedPageBreak/>
        <w:t>3.</w:t>
      </w:r>
      <w:r w:rsidR="00C5572D">
        <w:rPr>
          <w:b/>
          <w:bCs/>
        </w:rPr>
        <w:t>3</w:t>
      </w:r>
      <w:r w:rsidRPr="007A05A4">
        <w:rPr>
          <w:b/>
          <w:bCs/>
        </w:rPr>
        <w:t xml:space="preserve"> Sample Output</w:t>
      </w:r>
    </w:p>
    <w:p w14:paraId="4B1D57CF" w14:textId="77777777" w:rsidR="007A05A4" w:rsidRPr="007A05A4" w:rsidRDefault="007A05A4" w:rsidP="00636814">
      <w:pPr>
        <w:spacing w:line="480" w:lineRule="auto"/>
      </w:pPr>
      <w:r w:rsidRPr="007A05A4">
        <w:t>Below is an example of a generated puzzle and its solved grid:</w:t>
      </w:r>
    </w:p>
    <w:p w14:paraId="3FBE8CEC" w14:textId="77777777" w:rsidR="007A05A4" w:rsidRDefault="007A05A4" w:rsidP="00636814">
      <w:pPr>
        <w:spacing w:line="480" w:lineRule="auto"/>
      </w:pPr>
      <w:r w:rsidRPr="007A05A4">
        <w:rPr>
          <w:b/>
          <w:bCs/>
        </w:rPr>
        <w:t>Initial Puzzle</w:t>
      </w:r>
      <w:r w:rsidRPr="007A05A4">
        <w:t>:</w:t>
      </w:r>
    </w:p>
    <w:p w14:paraId="389E485D" w14:textId="77777777" w:rsidR="00B72EA9" w:rsidRDefault="00B72EA9" w:rsidP="00636814">
      <w:pPr>
        <w:spacing w:line="480" w:lineRule="auto"/>
      </w:pPr>
      <w:r>
        <w:t>[[0 0 1 3 0 0 0 0 7]</w:t>
      </w:r>
    </w:p>
    <w:p w14:paraId="2B4AE69C" w14:textId="77777777" w:rsidR="00B72EA9" w:rsidRDefault="00B72EA9" w:rsidP="00636814">
      <w:pPr>
        <w:spacing w:line="480" w:lineRule="auto"/>
      </w:pPr>
      <w:r>
        <w:t xml:space="preserve"> [0 0 0 0 0 0 0 0 0]</w:t>
      </w:r>
    </w:p>
    <w:p w14:paraId="737DCBCE" w14:textId="77777777" w:rsidR="00B72EA9" w:rsidRDefault="00B72EA9" w:rsidP="00636814">
      <w:pPr>
        <w:spacing w:line="480" w:lineRule="auto"/>
      </w:pPr>
      <w:r>
        <w:t xml:space="preserve"> [0 0 4 0 0 0 3 8 6]</w:t>
      </w:r>
    </w:p>
    <w:p w14:paraId="3C009592" w14:textId="77777777" w:rsidR="00B72EA9" w:rsidRDefault="00B72EA9" w:rsidP="00636814">
      <w:pPr>
        <w:spacing w:line="480" w:lineRule="auto"/>
      </w:pPr>
      <w:r>
        <w:t xml:space="preserve"> [0 0 0 0 0 0 0 0 9]</w:t>
      </w:r>
    </w:p>
    <w:p w14:paraId="7D76E611" w14:textId="77777777" w:rsidR="00B72EA9" w:rsidRDefault="00B72EA9" w:rsidP="00636814">
      <w:pPr>
        <w:spacing w:line="480" w:lineRule="auto"/>
      </w:pPr>
      <w:r>
        <w:t xml:space="preserve"> [0 0 6 0 0 0 0 0 8]</w:t>
      </w:r>
    </w:p>
    <w:p w14:paraId="556506D2" w14:textId="77777777" w:rsidR="00B72EA9" w:rsidRDefault="00B72EA9" w:rsidP="00636814">
      <w:pPr>
        <w:spacing w:line="480" w:lineRule="auto"/>
      </w:pPr>
      <w:r>
        <w:t xml:space="preserve"> [0 0 3 5 0 0 7 0 0]</w:t>
      </w:r>
    </w:p>
    <w:p w14:paraId="1FC38ED1" w14:textId="77777777" w:rsidR="00B72EA9" w:rsidRDefault="00B72EA9" w:rsidP="00636814">
      <w:pPr>
        <w:spacing w:line="480" w:lineRule="auto"/>
      </w:pPr>
      <w:r>
        <w:t xml:space="preserve"> [0 0 0 0 0 0 1 0 0]</w:t>
      </w:r>
    </w:p>
    <w:p w14:paraId="2C4AAA50" w14:textId="77777777" w:rsidR="00B72EA9" w:rsidRDefault="00B72EA9" w:rsidP="00636814">
      <w:pPr>
        <w:spacing w:line="480" w:lineRule="auto"/>
      </w:pPr>
      <w:r>
        <w:t xml:space="preserve"> [0 6 0 0 0 1 0 0 3]</w:t>
      </w:r>
    </w:p>
    <w:p w14:paraId="4774965B" w14:textId="77777777" w:rsidR="00B72EA9" w:rsidRDefault="00B72EA9" w:rsidP="00636814">
      <w:pPr>
        <w:spacing w:line="480" w:lineRule="auto"/>
      </w:pPr>
      <w:r>
        <w:t xml:space="preserve"> [0 1 0 9 0 0 0 0 4]]</w:t>
      </w:r>
    </w:p>
    <w:p w14:paraId="5EB8EBFC" w14:textId="77777777" w:rsidR="00B72EA9" w:rsidRDefault="00B72EA9" w:rsidP="00636814">
      <w:pPr>
        <w:spacing w:line="480" w:lineRule="auto"/>
      </w:pPr>
      <w:r>
        <w:t>Cages:</w:t>
      </w:r>
    </w:p>
    <w:p w14:paraId="774214F6" w14:textId="77777777" w:rsidR="00B72EA9" w:rsidRDefault="00B72EA9" w:rsidP="00636814">
      <w:pPr>
        <w:spacing w:line="480" w:lineRule="auto"/>
      </w:pPr>
      <w:r>
        <w:t>{'cells': [(3, 3), (4, 3), (4, 4), (3, 4)], 'sum': 19}</w:t>
      </w:r>
    </w:p>
    <w:p w14:paraId="3D2B0938" w14:textId="77777777" w:rsidR="00B72EA9" w:rsidRDefault="00B72EA9" w:rsidP="00636814">
      <w:pPr>
        <w:spacing w:line="480" w:lineRule="auto"/>
      </w:pPr>
      <w:r>
        <w:t>{'cells': [(5, 6), (6, 6), (7, 6), (5, 7)], 'sum': 18}</w:t>
      </w:r>
    </w:p>
    <w:p w14:paraId="370D79E4" w14:textId="77777777" w:rsidR="00B72EA9" w:rsidRDefault="00B72EA9" w:rsidP="00636814">
      <w:pPr>
        <w:spacing w:line="480" w:lineRule="auto"/>
      </w:pPr>
      <w:r>
        <w:t>{'cells': [(1, 3), (1, 4)], 'sum': 12}</w:t>
      </w:r>
    </w:p>
    <w:p w14:paraId="1B0A03C9" w14:textId="77777777" w:rsidR="00B72EA9" w:rsidRDefault="00B72EA9" w:rsidP="00636814">
      <w:pPr>
        <w:spacing w:line="480" w:lineRule="auto"/>
      </w:pPr>
      <w:r>
        <w:t>{'cells': [(4, 2), (4, 1), (4, 0), (5, 2)], 'sum': 12}</w:t>
      </w:r>
    </w:p>
    <w:p w14:paraId="6A3FF555" w14:textId="77777777" w:rsidR="00B72EA9" w:rsidRDefault="00B72EA9" w:rsidP="00636814">
      <w:pPr>
        <w:spacing w:line="480" w:lineRule="auto"/>
      </w:pPr>
      <w:r>
        <w:t>{'cells': [(6, 5), (6, 4), (5, 5)], 'sum': 21}</w:t>
      </w:r>
    </w:p>
    <w:p w14:paraId="32B3AA60" w14:textId="77777777" w:rsidR="00B72EA9" w:rsidRDefault="00B72EA9" w:rsidP="00636814">
      <w:pPr>
        <w:spacing w:line="480" w:lineRule="auto"/>
      </w:pPr>
      <w:r>
        <w:t>{'cells': [(6, 2), (6, 3)], 'sum': 11}</w:t>
      </w:r>
    </w:p>
    <w:p w14:paraId="319BFF51" w14:textId="77777777" w:rsidR="00B72EA9" w:rsidRDefault="00B72EA9" w:rsidP="00636814">
      <w:pPr>
        <w:spacing w:line="480" w:lineRule="auto"/>
      </w:pPr>
      <w:r>
        <w:lastRenderedPageBreak/>
        <w:t>{'cells': [(6, 7), (6, 8), (5, 8)], 'sum': 12}</w:t>
      </w:r>
    </w:p>
    <w:p w14:paraId="489E831E" w14:textId="77777777" w:rsidR="00B72EA9" w:rsidRDefault="00B72EA9" w:rsidP="00636814">
      <w:pPr>
        <w:spacing w:line="480" w:lineRule="auto"/>
      </w:pPr>
      <w:r>
        <w:t>{'cells': [(3, 8), (4, 8)], 'sum': 17}</w:t>
      </w:r>
    </w:p>
    <w:p w14:paraId="0418F4B0" w14:textId="77777777" w:rsidR="00B72EA9" w:rsidRDefault="00B72EA9" w:rsidP="00636814">
      <w:pPr>
        <w:spacing w:line="480" w:lineRule="auto"/>
      </w:pPr>
      <w:r>
        <w:t>{'cells': [(2, 7), (2, 8), (1, 8)], 'sum': 19}</w:t>
      </w:r>
    </w:p>
    <w:p w14:paraId="1E7BFD57" w14:textId="77777777" w:rsidR="00B72EA9" w:rsidRDefault="00B72EA9" w:rsidP="00636814">
      <w:pPr>
        <w:spacing w:line="480" w:lineRule="auto"/>
      </w:pPr>
      <w:r>
        <w:t>{'cells': [(7, 3), (7, 4), (8, 3)], 'sum': 18}</w:t>
      </w:r>
    </w:p>
    <w:p w14:paraId="0132C9F6" w14:textId="7A1F1664" w:rsidR="00B72EA9" w:rsidRPr="00B72EA9" w:rsidRDefault="00B72EA9" w:rsidP="00636814">
      <w:pPr>
        <w:spacing w:line="480" w:lineRule="auto"/>
        <w:rPr>
          <w:b/>
          <w:bCs/>
        </w:rPr>
      </w:pPr>
      <w:r>
        <w:rPr>
          <w:b/>
          <w:bCs/>
        </w:rPr>
        <w:t xml:space="preserve">Backtracking </w:t>
      </w:r>
      <w:r w:rsidRPr="00B72EA9">
        <w:rPr>
          <w:b/>
          <w:bCs/>
        </w:rPr>
        <w:t>Solved Puzzle:</w:t>
      </w:r>
    </w:p>
    <w:p w14:paraId="30F99B6B" w14:textId="77777777" w:rsidR="00B72EA9" w:rsidRDefault="00B72EA9" w:rsidP="00636814">
      <w:pPr>
        <w:spacing w:line="480" w:lineRule="auto"/>
      </w:pPr>
      <w:r>
        <w:t>[[6 2 1 3 8 0 4 5 7]</w:t>
      </w:r>
    </w:p>
    <w:p w14:paraId="72CC36A7" w14:textId="77777777" w:rsidR="00B72EA9" w:rsidRDefault="00B72EA9" w:rsidP="00636814">
      <w:pPr>
        <w:spacing w:line="480" w:lineRule="auto"/>
      </w:pPr>
      <w:r>
        <w:t xml:space="preserve"> [8 3 7 6 4 5 0 1 2]</w:t>
      </w:r>
    </w:p>
    <w:p w14:paraId="1F599C41" w14:textId="77777777" w:rsidR="00B72EA9" w:rsidRDefault="00B72EA9" w:rsidP="00636814">
      <w:pPr>
        <w:spacing w:line="480" w:lineRule="auto"/>
      </w:pPr>
      <w:r>
        <w:t xml:space="preserve"> [5 0 4 1 7 2 3 8 6]</w:t>
      </w:r>
    </w:p>
    <w:p w14:paraId="4BCC3F8E" w14:textId="77777777" w:rsidR="00B72EA9" w:rsidRDefault="00B72EA9" w:rsidP="00636814">
      <w:pPr>
        <w:spacing w:line="480" w:lineRule="auto"/>
      </w:pPr>
      <w:r>
        <w:t xml:space="preserve"> [2 4 0 7 1 6 5 3 9]</w:t>
      </w:r>
    </w:p>
    <w:p w14:paraId="75AF1189" w14:textId="77777777" w:rsidR="00B72EA9" w:rsidRDefault="00B72EA9" w:rsidP="00636814">
      <w:pPr>
        <w:spacing w:line="480" w:lineRule="auto"/>
      </w:pPr>
      <w:r>
        <w:t xml:space="preserve"> [1 0 6 4 0 3 2 0 8]</w:t>
      </w:r>
    </w:p>
    <w:p w14:paraId="5840A4A3" w14:textId="77777777" w:rsidR="00B72EA9" w:rsidRDefault="00B72EA9" w:rsidP="00636814">
      <w:pPr>
        <w:spacing w:line="480" w:lineRule="auto"/>
      </w:pPr>
      <w:r>
        <w:t xml:space="preserve"> [0 8 3 5 2 0 7 4 1]</w:t>
      </w:r>
    </w:p>
    <w:p w14:paraId="42F8E266" w14:textId="77777777" w:rsidR="00B72EA9" w:rsidRDefault="00B72EA9" w:rsidP="00636814">
      <w:pPr>
        <w:spacing w:line="480" w:lineRule="auto"/>
      </w:pPr>
      <w:r>
        <w:t xml:space="preserve"> [4 5 8 2 3 0 1 7 0]</w:t>
      </w:r>
    </w:p>
    <w:p w14:paraId="61122D15" w14:textId="77777777" w:rsidR="00B72EA9" w:rsidRDefault="00B72EA9" w:rsidP="00636814">
      <w:pPr>
        <w:spacing w:line="480" w:lineRule="auto"/>
      </w:pPr>
      <w:r>
        <w:t xml:space="preserve"> [7 6 2 0 5 1 0 0 3]</w:t>
      </w:r>
    </w:p>
    <w:p w14:paraId="586BC6FB" w14:textId="061CA8B1" w:rsidR="00B72EA9" w:rsidRDefault="00B72EA9" w:rsidP="00636814">
      <w:pPr>
        <w:spacing w:line="480" w:lineRule="auto"/>
      </w:pPr>
      <w:r>
        <w:t xml:space="preserve"> [0 1 0 9 0 7 6 2 4]]</w:t>
      </w:r>
    </w:p>
    <w:p w14:paraId="66D660B7" w14:textId="15B2A363" w:rsidR="00294A8D" w:rsidRPr="00294A8D" w:rsidRDefault="00294A8D" w:rsidP="00636814">
      <w:pPr>
        <w:spacing w:line="480" w:lineRule="auto"/>
        <w:rPr>
          <w:b/>
          <w:bCs/>
        </w:rPr>
      </w:pPr>
      <w:r w:rsidRPr="00294A8D">
        <w:rPr>
          <w:b/>
          <w:bCs/>
        </w:rPr>
        <w:t>4. Conclusions</w:t>
      </w:r>
    </w:p>
    <w:p w14:paraId="2770BB03" w14:textId="69C8EA63" w:rsidR="004742CF" w:rsidRPr="004742CF" w:rsidRDefault="004742CF" w:rsidP="00636814">
      <w:pPr>
        <w:spacing w:line="480" w:lineRule="auto"/>
      </w:pPr>
      <w:r w:rsidRPr="004742CF">
        <w:t>The backtracking solver effectively solves Killer Sudoku puzzles with moderate complexity, as evidenced by its consistent performance across multiple test cases. The incorporation of forward checking and MRV significantly enhances the algorithm’s efficiency, reducing unnecessary recursive calls.</w:t>
      </w:r>
    </w:p>
    <w:p w14:paraId="2AC316FE" w14:textId="77777777" w:rsidR="004742CF" w:rsidRPr="004742CF" w:rsidRDefault="004742CF" w:rsidP="00636814">
      <w:pPr>
        <w:spacing w:line="480" w:lineRule="auto"/>
        <w:rPr>
          <w:b/>
          <w:bCs/>
        </w:rPr>
      </w:pPr>
      <w:r w:rsidRPr="004742CF">
        <w:rPr>
          <w:b/>
          <w:bCs/>
        </w:rPr>
        <w:lastRenderedPageBreak/>
        <w:t>Strengths</w:t>
      </w:r>
    </w:p>
    <w:p w14:paraId="1955E1E5" w14:textId="77777777" w:rsidR="004742CF" w:rsidRPr="004742CF" w:rsidRDefault="004742CF" w:rsidP="00636814">
      <w:pPr>
        <w:numPr>
          <w:ilvl w:val="0"/>
          <w:numId w:val="11"/>
        </w:numPr>
        <w:spacing w:line="480" w:lineRule="auto"/>
      </w:pPr>
      <w:r w:rsidRPr="004742CF">
        <w:rPr>
          <w:b/>
          <w:bCs/>
        </w:rPr>
        <w:t>Simplicity</w:t>
      </w:r>
      <w:r w:rsidRPr="004742CF">
        <w:t>: The solver is straightforward to implement and debug.</w:t>
      </w:r>
    </w:p>
    <w:p w14:paraId="0EC7DCF2" w14:textId="77777777" w:rsidR="004742CF" w:rsidRPr="004742CF" w:rsidRDefault="004742CF" w:rsidP="00636814">
      <w:pPr>
        <w:numPr>
          <w:ilvl w:val="0"/>
          <w:numId w:val="11"/>
        </w:numPr>
        <w:spacing w:line="480" w:lineRule="auto"/>
      </w:pPr>
      <w:r w:rsidRPr="004742CF">
        <w:rPr>
          <w:b/>
          <w:bCs/>
        </w:rPr>
        <w:t>Consistency</w:t>
      </w:r>
      <w:r w:rsidRPr="004742CF">
        <w:t>: It reliably solves puzzles generated with the current parameters.</w:t>
      </w:r>
    </w:p>
    <w:p w14:paraId="2473DFB8" w14:textId="77777777" w:rsidR="004742CF" w:rsidRPr="004742CF" w:rsidRDefault="004742CF" w:rsidP="00636814">
      <w:pPr>
        <w:spacing w:line="480" w:lineRule="auto"/>
        <w:rPr>
          <w:b/>
          <w:bCs/>
        </w:rPr>
      </w:pPr>
      <w:r w:rsidRPr="004742CF">
        <w:rPr>
          <w:b/>
          <w:bCs/>
        </w:rPr>
        <w:t>Weaknesses</w:t>
      </w:r>
    </w:p>
    <w:p w14:paraId="0C5A6B57" w14:textId="77777777" w:rsidR="004742CF" w:rsidRPr="004742CF" w:rsidRDefault="004742CF" w:rsidP="00636814">
      <w:pPr>
        <w:numPr>
          <w:ilvl w:val="0"/>
          <w:numId w:val="12"/>
        </w:numPr>
        <w:spacing w:line="480" w:lineRule="auto"/>
      </w:pPr>
      <w:r w:rsidRPr="004742CF">
        <w:rPr>
          <w:b/>
          <w:bCs/>
        </w:rPr>
        <w:t>Scalability</w:t>
      </w:r>
      <w:r w:rsidRPr="004742CF">
        <w:t>: For more complex puzzles with larger cages or fewer pre-filled cells, the solving time increases significantly.</w:t>
      </w:r>
    </w:p>
    <w:p w14:paraId="03D4A5C0" w14:textId="77777777" w:rsidR="004742CF" w:rsidRPr="004742CF" w:rsidRDefault="004742CF" w:rsidP="00636814">
      <w:pPr>
        <w:numPr>
          <w:ilvl w:val="0"/>
          <w:numId w:val="12"/>
        </w:numPr>
        <w:spacing w:line="480" w:lineRule="auto"/>
      </w:pPr>
      <w:r w:rsidRPr="004742CF">
        <w:rPr>
          <w:b/>
          <w:bCs/>
        </w:rPr>
        <w:t>Lack of Hybrid Techniques</w:t>
      </w:r>
      <w:r w:rsidRPr="004742CF">
        <w:t>: Unlike the approach in the referenced article, this project does not combine CP with optimization methods like ILS.</w:t>
      </w:r>
    </w:p>
    <w:p w14:paraId="0FE7729F" w14:textId="77777777" w:rsidR="004742CF" w:rsidRPr="004742CF" w:rsidRDefault="004742CF" w:rsidP="00636814">
      <w:pPr>
        <w:spacing w:line="480" w:lineRule="auto"/>
        <w:rPr>
          <w:b/>
          <w:bCs/>
        </w:rPr>
      </w:pPr>
      <w:r w:rsidRPr="004742CF">
        <w:rPr>
          <w:b/>
          <w:bCs/>
        </w:rPr>
        <w:t>Future Improvements</w:t>
      </w:r>
    </w:p>
    <w:p w14:paraId="3D24F642" w14:textId="77777777" w:rsidR="004742CF" w:rsidRPr="004742CF" w:rsidRDefault="004742CF" w:rsidP="00636814">
      <w:pPr>
        <w:numPr>
          <w:ilvl w:val="0"/>
          <w:numId w:val="13"/>
        </w:numPr>
        <w:spacing w:line="480" w:lineRule="auto"/>
      </w:pPr>
      <w:r w:rsidRPr="004742CF">
        <w:rPr>
          <w:b/>
          <w:bCs/>
        </w:rPr>
        <w:t>Incorporating Local Search</w:t>
      </w:r>
      <w:r w:rsidRPr="004742CF">
        <w:t>:</w:t>
      </w:r>
    </w:p>
    <w:p w14:paraId="4E081A2B" w14:textId="77777777" w:rsidR="004742CF" w:rsidRPr="004742CF" w:rsidRDefault="004742CF" w:rsidP="00636814">
      <w:pPr>
        <w:numPr>
          <w:ilvl w:val="1"/>
          <w:numId w:val="13"/>
        </w:numPr>
        <w:spacing w:line="480" w:lineRule="auto"/>
      </w:pPr>
      <w:r w:rsidRPr="004742CF">
        <w:t xml:space="preserve">Adding iterative improvement methods to enhance efficiency, inspired by </w:t>
      </w:r>
      <w:proofErr w:type="spellStart"/>
      <w:r w:rsidRPr="004742CF">
        <w:t>Lynce</w:t>
      </w:r>
      <w:proofErr w:type="spellEnd"/>
      <w:r w:rsidRPr="004742CF">
        <w:t xml:space="preserve"> and Marques-Silva.</w:t>
      </w:r>
    </w:p>
    <w:p w14:paraId="27E0B572" w14:textId="77777777" w:rsidR="004742CF" w:rsidRPr="004742CF" w:rsidRDefault="004742CF" w:rsidP="00636814">
      <w:pPr>
        <w:numPr>
          <w:ilvl w:val="0"/>
          <w:numId w:val="13"/>
        </w:numPr>
        <w:spacing w:line="480" w:lineRule="auto"/>
      </w:pPr>
      <w:r w:rsidRPr="004742CF">
        <w:rPr>
          <w:b/>
          <w:bCs/>
        </w:rPr>
        <w:t>Dynamic Cage Generation</w:t>
      </w:r>
      <w:r w:rsidRPr="004742CF">
        <w:t>:</w:t>
      </w:r>
    </w:p>
    <w:p w14:paraId="729D9760" w14:textId="77777777" w:rsidR="004742CF" w:rsidRPr="004742CF" w:rsidRDefault="004742CF" w:rsidP="00636814">
      <w:pPr>
        <w:numPr>
          <w:ilvl w:val="1"/>
          <w:numId w:val="13"/>
        </w:numPr>
        <w:spacing w:line="480" w:lineRule="auto"/>
      </w:pPr>
      <w:r w:rsidRPr="004742CF">
        <w:t>Allow users to specify difficulty levels by adjusting cage complexity and pre-filled cells.</w:t>
      </w:r>
    </w:p>
    <w:p w14:paraId="14F5512B" w14:textId="6809EB0B" w:rsidR="00294A8D" w:rsidRPr="00294A8D" w:rsidRDefault="00294A8D" w:rsidP="00636814">
      <w:pPr>
        <w:spacing w:line="480" w:lineRule="auto"/>
        <w:rPr>
          <w:b/>
          <w:bCs/>
        </w:rPr>
      </w:pPr>
      <w:r w:rsidRPr="00294A8D">
        <w:rPr>
          <w:b/>
          <w:bCs/>
        </w:rPr>
        <w:t>5. Works Cited</w:t>
      </w:r>
    </w:p>
    <w:p w14:paraId="280AD014" w14:textId="77777777" w:rsidR="00913436" w:rsidRPr="00913436" w:rsidRDefault="00D25BFC" w:rsidP="00636814">
      <w:pPr>
        <w:numPr>
          <w:ilvl w:val="0"/>
          <w:numId w:val="7"/>
        </w:numPr>
        <w:spacing w:line="480" w:lineRule="auto"/>
      </w:pPr>
      <w:r w:rsidRPr="00913436">
        <w:t xml:space="preserve">N. Musliu and F. Winter, "A Hybrid Approach for the Sudoku Problem: Using Constraint Programming in Iterated Local Search," in IEEE Intelligent Systems, vol. 32, no. 2, pp. 52-62, Mar.-Apr. 2017, </w:t>
      </w:r>
      <w:proofErr w:type="spellStart"/>
      <w:r w:rsidRPr="00913436">
        <w:t>doi</w:t>
      </w:r>
      <w:proofErr w:type="spellEnd"/>
      <w:r w:rsidRPr="00913436">
        <w:t>: 10.1109/MIS.2017.29.</w:t>
      </w:r>
      <w:r w:rsidRPr="00913436">
        <w:t xml:space="preserve"> </w:t>
      </w:r>
    </w:p>
    <w:p w14:paraId="1DE9E280" w14:textId="2F5341A9" w:rsidR="00294A8D" w:rsidRDefault="00294A8D" w:rsidP="00636814">
      <w:pPr>
        <w:numPr>
          <w:ilvl w:val="0"/>
          <w:numId w:val="7"/>
        </w:numPr>
        <w:spacing w:line="480" w:lineRule="auto"/>
      </w:pPr>
      <w:r w:rsidRPr="00294A8D">
        <w:t>Python libraries</w:t>
      </w:r>
      <w:r w:rsidR="00E45FF7">
        <w:t>:</w:t>
      </w:r>
    </w:p>
    <w:p w14:paraId="4E51344D" w14:textId="0E5433AE" w:rsidR="00E45FF7" w:rsidRDefault="00E45FF7" w:rsidP="00636814">
      <w:pPr>
        <w:numPr>
          <w:ilvl w:val="1"/>
          <w:numId w:val="7"/>
        </w:numPr>
        <w:spacing w:line="480" w:lineRule="auto"/>
      </w:pPr>
      <w:r>
        <w:lastRenderedPageBreak/>
        <w:t>Random</w:t>
      </w:r>
    </w:p>
    <w:p w14:paraId="4B6B3002" w14:textId="5F51D185" w:rsidR="00E45FF7" w:rsidRDefault="00E45FF7" w:rsidP="00636814">
      <w:pPr>
        <w:numPr>
          <w:ilvl w:val="1"/>
          <w:numId w:val="7"/>
        </w:numPr>
        <w:spacing w:line="480" w:lineRule="auto"/>
      </w:pPr>
      <w:proofErr w:type="spellStart"/>
      <w:r>
        <w:t>Numpy</w:t>
      </w:r>
      <w:proofErr w:type="spellEnd"/>
    </w:p>
    <w:p w14:paraId="04F5A603" w14:textId="141B55DD" w:rsidR="00E45FF7" w:rsidRDefault="00E45FF7" w:rsidP="00636814">
      <w:pPr>
        <w:numPr>
          <w:ilvl w:val="1"/>
          <w:numId w:val="7"/>
        </w:numPr>
        <w:spacing w:line="480" w:lineRule="auto"/>
      </w:pPr>
      <w:r>
        <w:t>Time</w:t>
      </w:r>
    </w:p>
    <w:p w14:paraId="387A2E0D" w14:textId="1F3F6BEE" w:rsidR="00B36159" w:rsidRDefault="00E45FF7" w:rsidP="00636814">
      <w:pPr>
        <w:numPr>
          <w:ilvl w:val="1"/>
          <w:numId w:val="7"/>
        </w:numPr>
        <w:spacing w:line="480" w:lineRule="auto"/>
      </w:pPr>
      <w:r>
        <w:t>Matplotlib</w:t>
      </w:r>
    </w:p>
    <w:sectPr w:rsidR="00B361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9B5FFA"/>
    <w:multiLevelType w:val="multilevel"/>
    <w:tmpl w:val="7C3EC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10E66"/>
    <w:multiLevelType w:val="multilevel"/>
    <w:tmpl w:val="3154B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D15978"/>
    <w:multiLevelType w:val="multilevel"/>
    <w:tmpl w:val="1424F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326FA"/>
    <w:multiLevelType w:val="multilevel"/>
    <w:tmpl w:val="09EA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43C03"/>
    <w:multiLevelType w:val="multilevel"/>
    <w:tmpl w:val="F962E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F0220D"/>
    <w:multiLevelType w:val="multilevel"/>
    <w:tmpl w:val="F022D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8858B4"/>
    <w:multiLevelType w:val="multilevel"/>
    <w:tmpl w:val="8D986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3A7528"/>
    <w:multiLevelType w:val="multilevel"/>
    <w:tmpl w:val="99C0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96B44"/>
    <w:multiLevelType w:val="multilevel"/>
    <w:tmpl w:val="DE4CC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D50EE1"/>
    <w:multiLevelType w:val="multilevel"/>
    <w:tmpl w:val="1B70E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F6576C"/>
    <w:multiLevelType w:val="multilevel"/>
    <w:tmpl w:val="19A2D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8B0087"/>
    <w:multiLevelType w:val="multilevel"/>
    <w:tmpl w:val="E0F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117431"/>
    <w:multiLevelType w:val="multilevel"/>
    <w:tmpl w:val="9D625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7330242">
    <w:abstractNumId w:val="6"/>
  </w:num>
  <w:num w:numId="2" w16cid:durableId="1401633108">
    <w:abstractNumId w:val="10"/>
  </w:num>
  <w:num w:numId="3" w16cid:durableId="663514133">
    <w:abstractNumId w:val="1"/>
  </w:num>
  <w:num w:numId="4" w16cid:durableId="1642926300">
    <w:abstractNumId w:val="2"/>
  </w:num>
  <w:num w:numId="5" w16cid:durableId="1972519045">
    <w:abstractNumId w:val="7"/>
  </w:num>
  <w:num w:numId="6" w16cid:durableId="1600681613">
    <w:abstractNumId w:val="12"/>
  </w:num>
  <w:num w:numId="7" w16cid:durableId="418215839">
    <w:abstractNumId w:val="5"/>
  </w:num>
  <w:num w:numId="8" w16cid:durableId="1030255339">
    <w:abstractNumId w:val="0"/>
  </w:num>
  <w:num w:numId="9" w16cid:durableId="277375103">
    <w:abstractNumId w:val="9"/>
  </w:num>
  <w:num w:numId="10" w16cid:durableId="1228803104">
    <w:abstractNumId w:val="11"/>
  </w:num>
  <w:num w:numId="11" w16cid:durableId="2069763153">
    <w:abstractNumId w:val="8"/>
  </w:num>
  <w:num w:numId="12" w16cid:durableId="274022121">
    <w:abstractNumId w:val="3"/>
  </w:num>
  <w:num w:numId="13" w16cid:durableId="1118985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A8D"/>
    <w:rsid w:val="00023C19"/>
    <w:rsid w:val="00044327"/>
    <w:rsid w:val="00060EE4"/>
    <w:rsid w:val="00070718"/>
    <w:rsid w:val="00077966"/>
    <w:rsid w:val="00171549"/>
    <w:rsid w:val="001724B8"/>
    <w:rsid w:val="00294A8D"/>
    <w:rsid w:val="003027CB"/>
    <w:rsid w:val="00336EB3"/>
    <w:rsid w:val="00370952"/>
    <w:rsid w:val="003A0463"/>
    <w:rsid w:val="004742CF"/>
    <w:rsid w:val="004A7BC8"/>
    <w:rsid w:val="004C717E"/>
    <w:rsid w:val="00584783"/>
    <w:rsid w:val="005C2C5C"/>
    <w:rsid w:val="005C40DF"/>
    <w:rsid w:val="005E5128"/>
    <w:rsid w:val="005F33A1"/>
    <w:rsid w:val="00636814"/>
    <w:rsid w:val="00637503"/>
    <w:rsid w:val="006D64D8"/>
    <w:rsid w:val="006D7C0C"/>
    <w:rsid w:val="00703954"/>
    <w:rsid w:val="007A05A4"/>
    <w:rsid w:val="007A7E6A"/>
    <w:rsid w:val="007C15C6"/>
    <w:rsid w:val="008748D9"/>
    <w:rsid w:val="00891870"/>
    <w:rsid w:val="00913436"/>
    <w:rsid w:val="009C0FC8"/>
    <w:rsid w:val="009D5965"/>
    <w:rsid w:val="00A60BA9"/>
    <w:rsid w:val="00B36159"/>
    <w:rsid w:val="00B72EA9"/>
    <w:rsid w:val="00BB0870"/>
    <w:rsid w:val="00BB160E"/>
    <w:rsid w:val="00BD022C"/>
    <w:rsid w:val="00C5572D"/>
    <w:rsid w:val="00C61148"/>
    <w:rsid w:val="00C7063A"/>
    <w:rsid w:val="00C83E55"/>
    <w:rsid w:val="00CC4532"/>
    <w:rsid w:val="00D25BFC"/>
    <w:rsid w:val="00E35971"/>
    <w:rsid w:val="00E42E50"/>
    <w:rsid w:val="00E45FF7"/>
    <w:rsid w:val="00E6356D"/>
    <w:rsid w:val="00EB2E76"/>
    <w:rsid w:val="00EC3812"/>
    <w:rsid w:val="00F63626"/>
    <w:rsid w:val="00FF0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CD205"/>
  <w15:chartTrackingRefBased/>
  <w15:docId w15:val="{3E66F318-3B23-4B64-875B-799C0C358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A8D"/>
    <w:rPr>
      <w:rFonts w:eastAsiaTheme="majorEastAsia" w:cstheme="majorBidi"/>
      <w:color w:val="272727" w:themeColor="text1" w:themeTint="D8"/>
    </w:rPr>
  </w:style>
  <w:style w:type="paragraph" w:styleId="Title">
    <w:name w:val="Title"/>
    <w:basedOn w:val="Normal"/>
    <w:next w:val="Normal"/>
    <w:link w:val="TitleChar"/>
    <w:uiPriority w:val="10"/>
    <w:qFormat/>
    <w:rsid w:val="00294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A8D"/>
    <w:pPr>
      <w:spacing w:before="160"/>
      <w:jc w:val="center"/>
    </w:pPr>
    <w:rPr>
      <w:i/>
      <w:iCs/>
      <w:color w:val="404040" w:themeColor="text1" w:themeTint="BF"/>
    </w:rPr>
  </w:style>
  <w:style w:type="character" w:customStyle="1" w:styleId="QuoteChar">
    <w:name w:val="Quote Char"/>
    <w:basedOn w:val="DefaultParagraphFont"/>
    <w:link w:val="Quote"/>
    <w:uiPriority w:val="29"/>
    <w:rsid w:val="00294A8D"/>
    <w:rPr>
      <w:i/>
      <w:iCs/>
      <w:color w:val="404040" w:themeColor="text1" w:themeTint="BF"/>
    </w:rPr>
  </w:style>
  <w:style w:type="paragraph" w:styleId="ListParagraph">
    <w:name w:val="List Paragraph"/>
    <w:basedOn w:val="Normal"/>
    <w:uiPriority w:val="34"/>
    <w:qFormat/>
    <w:rsid w:val="00294A8D"/>
    <w:pPr>
      <w:ind w:left="720"/>
      <w:contextualSpacing/>
    </w:pPr>
  </w:style>
  <w:style w:type="character" w:styleId="IntenseEmphasis">
    <w:name w:val="Intense Emphasis"/>
    <w:basedOn w:val="DefaultParagraphFont"/>
    <w:uiPriority w:val="21"/>
    <w:qFormat/>
    <w:rsid w:val="00294A8D"/>
    <w:rPr>
      <w:i/>
      <w:iCs/>
      <w:color w:val="0F4761" w:themeColor="accent1" w:themeShade="BF"/>
    </w:rPr>
  </w:style>
  <w:style w:type="paragraph" w:styleId="IntenseQuote">
    <w:name w:val="Intense Quote"/>
    <w:basedOn w:val="Normal"/>
    <w:next w:val="Normal"/>
    <w:link w:val="IntenseQuoteChar"/>
    <w:uiPriority w:val="30"/>
    <w:qFormat/>
    <w:rsid w:val="00294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A8D"/>
    <w:rPr>
      <w:i/>
      <w:iCs/>
      <w:color w:val="0F4761" w:themeColor="accent1" w:themeShade="BF"/>
    </w:rPr>
  </w:style>
  <w:style w:type="character" w:styleId="IntenseReference">
    <w:name w:val="Intense Reference"/>
    <w:basedOn w:val="DefaultParagraphFont"/>
    <w:uiPriority w:val="32"/>
    <w:qFormat/>
    <w:rsid w:val="00294A8D"/>
    <w:rPr>
      <w:b/>
      <w:bCs/>
      <w:smallCaps/>
      <w:color w:val="0F4761" w:themeColor="accent1" w:themeShade="BF"/>
      <w:spacing w:val="5"/>
    </w:rPr>
  </w:style>
  <w:style w:type="character" w:styleId="Hyperlink">
    <w:name w:val="Hyperlink"/>
    <w:basedOn w:val="DefaultParagraphFont"/>
    <w:uiPriority w:val="99"/>
    <w:unhideWhenUsed/>
    <w:rsid w:val="00294A8D"/>
    <w:rPr>
      <w:color w:val="467886" w:themeColor="hyperlink"/>
      <w:u w:val="single"/>
    </w:rPr>
  </w:style>
  <w:style w:type="character" w:styleId="UnresolvedMention">
    <w:name w:val="Unresolved Mention"/>
    <w:basedOn w:val="DefaultParagraphFont"/>
    <w:uiPriority w:val="99"/>
    <w:semiHidden/>
    <w:unhideWhenUsed/>
    <w:rsid w:val="00294A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006771">
      <w:bodyDiv w:val="1"/>
      <w:marLeft w:val="0"/>
      <w:marRight w:val="0"/>
      <w:marTop w:val="0"/>
      <w:marBottom w:val="0"/>
      <w:divBdr>
        <w:top w:val="none" w:sz="0" w:space="0" w:color="auto"/>
        <w:left w:val="none" w:sz="0" w:space="0" w:color="auto"/>
        <w:bottom w:val="none" w:sz="0" w:space="0" w:color="auto"/>
        <w:right w:val="none" w:sz="0" w:space="0" w:color="auto"/>
      </w:divBdr>
    </w:div>
    <w:div w:id="528881843">
      <w:bodyDiv w:val="1"/>
      <w:marLeft w:val="0"/>
      <w:marRight w:val="0"/>
      <w:marTop w:val="0"/>
      <w:marBottom w:val="0"/>
      <w:divBdr>
        <w:top w:val="none" w:sz="0" w:space="0" w:color="auto"/>
        <w:left w:val="none" w:sz="0" w:space="0" w:color="auto"/>
        <w:bottom w:val="none" w:sz="0" w:space="0" w:color="auto"/>
        <w:right w:val="none" w:sz="0" w:space="0" w:color="auto"/>
      </w:divBdr>
    </w:div>
    <w:div w:id="750733309">
      <w:bodyDiv w:val="1"/>
      <w:marLeft w:val="0"/>
      <w:marRight w:val="0"/>
      <w:marTop w:val="0"/>
      <w:marBottom w:val="0"/>
      <w:divBdr>
        <w:top w:val="none" w:sz="0" w:space="0" w:color="auto"/>
        <w:left w:val="none" w:sz="0" w:space="0" w:color="auto"/>
        <w:bottom w:val="none" w:sz="0" w:space="0" w:color="auto"/>
        <w:right w:val="none" w:sz="0" w:space="0" w:color="auto"/>
      </w:divBdr>
    </w:div>
    <w:div w:id="1188641343">
      <w:bodyDiv w:val="1"/>
      <w:marLeft w:val="0"/>
      <w:marRight w:val="0"/>
      <w:marTop w:val="0"/>
      <w:marBottom w:val="0"/>
      <w:divBdr>
        <w:top w:val="none" w:sz="0" w:space="0" w:color="auto"/>
        <w:left w:val="none" w:sz="0" w:space="0" w:color="auto"/>
        <w:bottom w:val="none" w:sz="0" w:space="0" w:color="auto"/>
        <w:right w:val="none" w:sz="0" w:space="0" w:color="auto"/>
      </w:divBdr>
    </w:div>
    <w:div w:id="1599286070">
      <w:bodyDiv w:val="1"/>
      <w:marLeft w:val="0"/>
      <w:marRight w:val="0"/>
      <w:marTop w:val="0"/>
      <w:marBottom w:val="0"/>
      <w:divBdr>
        <w:top w:val="none" w:sz="0" w:space="0" w:color="auto"/>
        <w:left w:val="none" w:sz="0" w:space="0" w:color="auto"/>
        <w:bottom w:val="none" w:sz="0" w:space="0" w:color="auto"/>
        <w:right w:val="none" w:sz="0" w:space="0" w:color="auto"/>
      </w:divBdr>
      <w:divsChild>
        <w:div w:id="609750668">
          <w:marLeft w:val="0"/>
          <w:marRight w:val="0"/>
          <w:marTop w:val="0"/>
          <w:marBottom w:val="0"/>
          <w:divBdr>
            <w:top w:val="none" w:sz="0" w:space="0" w:color="auto"/>
            <w:left w:val="none" w:sz="0" w:space="0" w:color="auto"/>
            <w:bottom w:val="none" w:sz="0" w:space="0" w:color="auto"/>
            <w:right w:val="none" w:sz="0" w:space="0" w:color="auto"/>
          </w:divBdr>
          <w:divsChild>
            <w:div w:id="600838857">
              <w:marLeft w:val="0"/>
              <w:marRight w:val="0"/>
              <w:marTop w:val="0"/>
              <w:marBottom w:val="0"/>
              <w:divBdr>
                <w:top w:val="none" w:sz="0" w:space="0" w:color="auto"/>
                <w:left w:val="none" w:sz="0" w:space="0" w:color="auto"/>
                <w:bottom w:val="none" w:sz="0" w:space="0" w:color="auto"/>
                <w:right w:val="none" w:sz="0" w:space="0" w:color="auto"/>
              </w:divBdr>
              <w:divsChild>
                <w:div w:id="910508001">
                  <w:marLeft w:val="0"/>
                  <w:marRight w:val="0"/>
                  <w:marTop w:val="0"/>
                  <w:marBottom w:val="0"/>
                  <w:divBdr>
                    <w:top w:val="none" w:sz="0" w:space="0" w:color="auto"/>
                    <w:left w:val="none" w:sz="0" w:space="0" w:color="auto"/>
                    <w:bottom w:val="none" w:sz="0" w:space="0" w:color="auto"/>
                    <w:right w:val="none" w:sz="0" w:space="0" w:color="auto"/>
                  </w:divBdr>
                  <w:divsChild>
                    <w:div w:id="183476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99026">
              <w:marLeft w:val="0"/>
              <w:marRight w:val="0"/>
              <w:marTop w:val="0"/>
              <w:marBottom w:val="0"/>
              <w:divBdr>
                <w:top w:val="none" w:sz="0" w:space="0" w:color="auto"/>
                <w:left w:val="none" w:sz="0" w:space="0" w:color="auto"/>
                <w:bottom w:val="none" w:sz="0" w:space="0" w:color="auto"/>
                <w:right w:val="none" w:sz="0" w:space="0" w:color="auto"/>
              </w:divBdr>
            </w:div>
          </w:divsChild>
        </w:div>
        <w:div w:id="11148899">
          <w:marLeft w:val="0"/>
          <w:marRight w:val="0"/>
          <w:marTop w:val="0"/>
          <w:marBottom w:val="0"/>
          <w:divBdr>
            <w:top w:val="none" w:sz="0" w:space="0" w:color="auto"/>
            <w:left w:val="none" w:sz="0" w:space="0" w:color="auto"/>
            <w:bottom w:val="none" w:sz="0" w:space="0" w:color="auto"/>
            <w:right w:val="none" w:sz="0" w:space="0" w:color="auto"/>
          </w:divBdr>
          <w:divsChild>
            <w:div w:id="568855057">
              <w:marLeft w:val="0"/>
              <w:marRight w:val="0"/>
              <w:marTop w:val="0"/>
              <w:marBottom w:val="0"/>
              <w:divBdr>
                <w:top w:val="none" w:sz="0" w:space="0" w:color="auto"/>
                <w:left w:val="none" w:sz="0" w:space="0" w:color="auto"/>
                <w:bottom w:val="none" w:sz="0" w:space="0" w:color="auto"/>
                <w:right w:val="none" w:sz="0" w:space="0" w:color="auto"/>
              </w:divBdr>
              <w:divsChild>
                <w:div w:id="67920063">
                  <w:marLeft w:val="0"/>
                  <w:marRight w:val="0"/>
                  <w:marTop w:val="0"/>
                  <w:marBottom w:val="0"/>
                  <w:divBdr>
                    <w:top w:val="none" w:sz="0" w:space="0" w:color="auto"/>
                    <w:left w:val="none" w:sz="0" w:space="0" w:color="auto"/>
                    <w:bottom w:val="none" w:sz="0" w:space="0" w:color="auto"/>
                    <w:right w:val="none" w:sz="0" w:space="0" w:color="auto"/>
                  </w:divBdr>
                  <w:divsChild>
                    <w:div w:id="6147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5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8035">
      <w:bodyDiv w:val="1"/>
      <w:marLeft w:val="0"/>
      <w:marRight w:val="0"/>
      <w:marTop w:val="0"/>
      <w:marBottom w:val="0"/>
      <w:divBdr>
        <w:top w:val="none" w:sz="0" w:space="0" w:color="auto"/>
        <w:left w:val="none" w:sz="0" w:space="0" w:color="auto"/>
        <w:bottom w:val="none" w:sz="0" w:space="0" w:color="auto"/>
        <w:right w:val="none" w:sz="0" w:space="0" w:color="auto"/>
      </w:divBdr>
    </w:div>
    <w:div w:id="1668288175">
      <w:bodyDiv w:val="1"/>
      <w:marLeft w:val="0"/>
      <w:marRight w:val="0"/>
      <w:marTop w:val="0"/>
      <w:marBottom w:val="0"/>
      <w:divBdr>
        <w:top w:val="none" w:sz="0" w:space="0" w:color="auto"/>
        <w:left w:val="none" w:sz="0" w:space="0" w:color="auto"/>
        <w:bottom w:val="none" w:sz="0" w:space="0" w:color="auto"/>
        <w:right w:val="none" w:sz="0" w:space="0" w:color="auto"/>
      </w:divBdr>
    </w:div>
    <w:div w:id="1726493124">
      <w:bodyDiv w:val="1"/>
      <w:marLeft w:val="0"/>
      <w:marRight w:val="0"/>
      <w:marTop w:val="0"/>
      <w:marBottom w:val="0"/>
      <w:divBdr>
        <w:top w:val="none" w:sz="0" w:space="0" w:color="auto"/>
        <w:left w:val="none" w:sz="0" w:space="0" w:color="auto"/>
        <w:bottom w:val="none" w:sz="0" w:space="0" w:color="auto"/>
        <w:right w:val="none" w:sz="0" w:space="0" w:color="auto"/>
      </w:divBdr>
    </w:div>
    <w:div w:id="1749886465">
      <w:bodyDiv w:val="1"/>
      <w:marLeft w:val="0"/>
      <w:marRight w:val="0"/>
      <w:marTop w:val="0"/>
      <w:marBottom w:val="0"/>
      <w:divBdr>
        <w:top w:val="none" w:sz="0" w:space="0" w:color="auto"/>
        <w:left w:val="none" w:sz="0" w:space="0" w:color="auto"/>
        <w:bottom w:val="none" w:sz="0" w:space="0" w:color="auto"/>
        <w:right w:val="none" w:sz="0" w:space="0" w:color="auto"/>
      </w:divBdr>
    </w:div>
    <w:div w:id="1797528051">
      <w:bodyDiv w:val="1"/>
      <w:marLeft w:val="0"/>
      <w:marRight w:val="0"/>
      <w:marTop w:val="0"/>
      <w:marBottom w:val="0"/>
      <w:divBdr>
        <w:top w:val="none" w:sz="0" w:space="0" w:color="auto"/>
        <w:left w:val="none" w:sz="0" w:space="0" w:color="auto"/>
        <w:bottom w:val="none" w:sz="0" w:space="0" w:color="auto"/>
        <w:right w:val="none" w:sz="0" w:space="0" w:color="auto"/>
      </w:divBdr>
      <w:divsChild>
        <w:div w:id="1729259604">
          <w:marLeft w:val="0"/>
          <w:marRight w:val="0"/>
          <w:marTop w:val="0"/>
          <w:marBottom w:val="0"/>
          <w:divBdr>
            <w:top w:val="none" w:sz="0" w:space="0" w:color="auto"/>
            <w:left w:val="none" w:sz="0" w:space="0" w:color="auto"/>
            <w:bottom w:val="none" w:sz="0" w:space="0" w:color="auto"/>
            <w:right w:val="none" w:sz="0" w:space="0" w:color="auto"/>
          </w:divBdr>
          <w:divsChild>
            <w:div w:id="850724955">
              <w:marLeft w:val="0"/>
              <w:marRight w:val="0"/>
              <w:marTop w:val="0"/>
              <w:marBottom w:val="0"/>
              <w:divBdr>
                <w:top w:val="none" w:sz="0" w:space="0" w:color="auto"/>
                <w:left w:val="none" w:sz="0" w:space="0" w:color="auto"/>
                <w:bottom w:val="none" w:sz="0" w:space="0" w:color="auto"/>
                <w:right w:val="none" w:sz="0" w:space="0" w:color="auto"/>
              </w:divBdr>
              <w:divsChild>
                <w:div w:id="1159152633">
                  <w:marLeft w:val="0"/>
                  <w:marRight w:val="0"/>
                  <w:marTop w:val="0"/>
                  <w:marBottom w:val="0"/>
                  <w:divBdr>
                    <w:top w:val="none" w:sz="0" w:space="0" w:color="auto"/>
                    <w:left w:val="none" w:sz="0" w:space="0" w:color="auto"/>
                    <w:bottom w:val="none" w:sz="0" w:space="0" w:color="auto"/>
                    <w:right w:val="none" w:sz="0" w:space="0" w:color="auto"/>
                  </w:divBdr>
                  <w:divsChild>
                    <w:div w:id="71338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3328">
              <w:marLeft w:val="0"/>
              <w:marRight w:val="0"/>
              <w:marTop w:val="0"/>
              <w:marBottom w:val="0"/>
              <w:divBdr>
                <w:top w:val="none" w:sz="0" w:space="0" w:color="auto"/>
                <w:left w:val="none" w:sz="0" w:space="0" w:color="auto"/>
                <w:bottom w:val="none" w:sz="0" w:space="0" w:color="auto"/>
                <w:right w:val="none" w:sz="0" w:space="0" w:color="auto"/>
              </w:divBdr>
            </w:div>
          </w:divsChild>
        </w:div>
        <w:div w:id="308287025">
          <w:marLeft w:val="0"/>
          <w:marRight w:val="0"/>
          <w:marTop w:val="0"/>
          <w:marBottom w:val="0"/>
          <w:divBdr>
            <w:top w:val="none" w:sz="0" w:space="0" w:color="auto"/>
            <w:left w:val="none" w:sz="0" w:space="0" w:color="auto"/>
            <w:bottom w:val="none" w:sz="0" w:space="0" w:color="auto"/>
            <w:right w:val="none" w:sz="0" w:space="0" w:color="auto"/>
          </w:divBdr>
          <w:divsChild>
            <w:div w:id="1285312598">
              <w:marLeft w:val="0"/>
              <w:marRight w:val="0"/>
              <w:marTop w:val="0"/>
              <w:marBottom w:val="0"/>
              <w:divBdr>
                <w:top w:val="none" w:sz="0" w:space="0" w:color="auto"/>
                <w:left w:val="none" w:sz="0" w:space="0" w:color="auto"/>
                <w:bottom w:val="none" w:sz="0" w:space="0" w:color="auto"/>
                <w:right w:val="none" w:sz="0" w:space="0" w:color="auto"/>
              </w:divBdr>
              <w:divsChild>
                <w:div w:id="1353606510">
                  <w:marLeft w:val="0"/>
                  <w:marRight w:val="0"/>
                  <w:marTop w:val="0"/>
                  <w:marBottom w:val="0"/>
                  <w:divBdr>
                    <w:top w:val="none" w:sz="0" w:space="0" w:color="auto"/>
                    <w:left w:val="none" w:sz="0" w:space="0" w:color="auto"/>
                    <w:bottom w:val="none" w:sz="0" w:space="0" w:color="auto"/>
                    <w:right w:val="none" w:sz="0" w:space="0" w:color="auto"/>
                  </w:divBdr>
                  <w:divsChild>
                    <w:div w:id="199197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5538">
      <w:bodyDiv w:val="1"/>
      <w:marLeft w:val="0"/>
      <w:marRight w:val="0"/>
      <w:marTop w:val="0"/>
      <w:marBottom w:val="0"/>
      <w:divBdr>
        <w:top w:val="none" w:sz="0" w:space="0" w:color="auto"/>
        <w:left w:val="none" w:sz="0" w:space="0" w:color="auto"/>
        <w:bottom w:val="none" w:sz="0" w:space="0" w:color="auto"/>
        <w:right w:val="none" w:sz="0" w:space="0" w:color="auto"/>
      </w:divBdr>
    </w:div>
    <w:div w:id="1866675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9</Pages>
  <Words>1058</Words>
  <Characters>6035</Characters>
  <Application>Microsoft Office Word</Application>
  <DocSecurity>0</DocSecurity>
  <Lines>50</Lines>
  <Paragraphs>14</Paragraphs>
  <ScaleCrop>false</ScaleCrop>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sikaras</dc:creator>
  <cp:keywords/>
  <dc:description/>
  <cp:lastModifiedBy>mike sikaras</cp:lastModifiedBy>
  <cp:revision>48</cp:revision>
  <dcterms:created xsi:type="dcterms:W3CDTF">2024-12-03T22:38:00Z</dcterms:created>
  <dcterms:modified xsi:type="dcterms:W3CDTF">2024-12-04T01:48:00Z</dcterms:modified>
</cp:coreProperties>
</file>