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A03B7A" wp14:paraId="2C078E63" wp14:textId="58593568">
      <w:pPr>
        <w:jc w:val="center"/>
      </w:pPr>
      <w:r w:rsidRPr="64A03B7A" w:rsidR="7F12C59A">
        <w:rPr>
          <w:rStyle w:val="Heading1Char"/>
          <w:b w:val="1"/>
          <w:bCs w:val="1"/>
        </w:rPr>
        <w:t>Project design phase</w:t>
      </w:r>
    </w:p>
    <w:p w:rsidR="7F12C59A" w:rsidP="64A03B7A" w:rsidRDefault="7F12C59A" w14:paraId="2A140464" w14:textId="438C8D23">
      <w:pPr>
        <w:pStyle w:val="Heading1"/>
        <w:jc w:val="center"/>
      </w:pPr>
      <w:r w:rsidRPr="64A03B7A" w:rsidR="7F12C59A">
        <w:rPr>
          <w:b w:val="1"/>
          <w:bCs w:val="1"/>
        </w:rPr>
        <w:t>Proposed solution templates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64A03B7A" w:rsidTr="64A03B7A" w14:paraId="4083B377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4A03B7A" w:rsidP="64A03B7A" w:rsidRDefault="64A03B7A" w14:paraId="2B4CCE7F" w14:textId="1FE1F55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4A03B7A" w:rsidR="64A03B7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468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A03B7A" w:rsidP="64A03B7A" w:rsidRDefault="64A03B7A" w14:paraId="70FE78CA" w14:textId="7D7E53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4A03B7A" w:rsidR="64A03B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5 July 2026</w:t>
            </w:r>
          </w:p>
        </w:tc>
      </w:tr>
      <w:tr w:rsidR="64A03B7A" w:rsidTr="64A03B7A" w14:paraId="3D9944D5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4A03B7A" w:rsidP="64A03B7A" w:rsidRDefault="64A03B7A" w14:paraId="1D0D778B" w14:textId="723AC0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4A03B7A" w:rsidR="64A03B7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A03B7A" w:rsidP="64A03B7A" w:rsidRDefault="64A03B7A" w14:paraId="10131525" w14:textId="40A270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64A03B7A" w:rsidTr="64A03B7A" w14:paraId="48B5E8A1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4A03B7A" w:rsidP="64A03B7A" w:rsidRDefault="64A03B7A" w14:paraId="51419EDC" w14:textId="17DAC93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4A03B7A" w:rsidR="64A03B7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A03B7A" w:rsidP="64A03B7A" w:rsidRDefault="64A03B7A" w14:paraId="33196428" w14:textId="7879951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4A03B7A" w:rsidR="64A03B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Comprehensive Analysis and Dietary Strategies with Tableau: A College Food Choices Case Study</w:t>
            </w:r>
          </w:p>
        </w:tc>
      </w:tr>
      <w:tr w:rsidR="64A03B7A" w:rsidTr="64A03B7A" w14:paraId="2FF60037">
        <w:trPr>
          <w:trHeight w:val="300"/>
        </w:trPr>
        <w:tc>
          <w:tcPr>
            <w:tcW w:w="468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4A03B7A" w:rsidP="64A03B7A" w:rsidRDefault="64A03B7A" w14:paraId="26AAE36F" w14:textId="159CFA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4A03B7A" w:rsidR="64A03B7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468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A03B7A" w:rsidP="64A03B7A" w:rsidRDefault="64A03B7A" w14:paraId="7142086F" w14:textId="0412FA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4A03B7A" w:rsidR="64A03B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 marks</w:t>
            </w:r>
          </w:p>
        </w:tc>
      </w:tr>
    </w:tbl>
    <w:p w:rsidR="64A03B7A" w:rsidP="64A03B7A" w:rsidRDefault="64A03B7A" w14:paraId="621AFC41" w14:textId="6627107F">
      <w:pPr>
        <w:pStyle w:val="Normal"/>
      </w:pPr>
    </w:p>
    <w:p w:rsidR="1AEE28FD" w:rsidP="64A03B7A" w:rsidRDefault="1AEE28FD" w14:paraId="26F514C2" w14:textId="5231C816">
      <w:pPr>
        <w:pStyle w:val="Normal"/>
        <w:rPr>
          <w:sz w:val="36"/>
          <w:szCs w:val="36"/>
        </w:rPr>
      </w:pPr>
      <w:r w:rsidRPr="64A03B7A" w:rsidR="1AEE28FD">
        <w:rPr>
          <w:sz w:val="36"/>
          <w:szCs w:val="36"/>
        </w:rPr>
        <w:t xml:space="preserve">Proposed Solution Template: </w:t>
      </w:r>
    </w:p>
    <w:p w:rsidR="1AEE28FD" w:rsidP="64A03B7A" w:rsidRDefault="1AEE28FD" w14:paraId="0A571F27" w14:textId="4EFD876D">
      <w:pPr>
        <w:pStyle w:val="Normal"/>
      </w:pPr>
      <w:r w:rsidR="1AEE28FD">
        <w:rPr/>
        <w:t>Project team shall fill the following information in the proposed solution template.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20"/>
        <w:gridCol w:w="1650"/>
        <w:gridCol w:w="6793"/>
      </w:tblGrid>
      <w:tr w:rsidR="64A03B7A" w:rsidTr="64A03B7A" w14:paraId="6EF3EB71">
        <w:trPr>
          <w:trHeight w:val="300"/>
        </w:trPr>
        <w:tc>
          <w:tcPr>
            <w:tcW w:w="1020" w:type="dxa"/>
            <w:tcMar/>
          </w:tcPr>
          <w:p w:rsidR="64A03B7A" w:rsidP="64A03B7A" w:rsidRDefault="64A03B7A" w14:paraId="40F35196" w14:textId="086EC043">
            <w:pPr>
              <w:spacing w:before="0" w:beforeAutospacing="off" w:after="0" w:afterAutospacing="off"/>
              <w:jc w:val="center"/>
            </w:pPr>
            <w:r w:rsidRPr="64A03B7A" w:rsidR="64A03B7A">
              <w:rPr>
                <w:b w:val="1"/>
                <w:bCs w:val="1"/>
              </w:rPr>
              <w:t>S.No.</w:t>
            </w:r>
          </w:p>
        </w:tc>
        <w:tc>
          <w:tcPr>
            <w:tcW w:w="1650" w:type="dxa"/>
            <w:tcMar/>
          </w:tcPr>
          <w:p w:rsidR="64A03B7A" w:rsidP="64A03B7A" w:rsidRDefault="64A03B7A" w14:paraId="6B604A02" w14:textId="2BAB22D8">
            <w:pPr>
              <w:spacing w:before="0" w:beforeAutospacing="off" w:after="0" w:afterAutospacing="off"/>
              <w:jc w:val="center"/>
            </w:pPr>
            <w:r w:rsidRPr="64A03B7A" w:rsidR="64A03B7A">
              <w:rPr>
                <w:b w:val="1"/>
                <w:bCs w:val="1"/>
              </w:rPr>
              <w:t>Parameter</w:t>
            </w:r>
          </w:p>
        </w:tc>
        <w:tc>
          <w:tcPr>
            <w:tcW w:w="6793" w:type="dxa"/>
            <w:tcMar/>
          </w:tcPr>
          <w:p w:rsidR="64A03B7A" w:rsidP="64A03B7A" w:rsidRDefault="64A03B7A" w14:paraId="5787BFBF" w14:textId="10A98B51">
            <w:pPr>
              <w:spacing w:before="0" w:beforeAutospacing="off" w:after="0" w:afterAutospacing="off"/>
              <w:jc w:val="center"/>
            </w:pPr>
            <w:r w:rsidRPr="64A03B7A" w:rsidR="64A03B7A">
              <w:rPr>
                <w:b w:val="1"/>
                <w:bCs w:val="1"/>
              </w:rPr>
              <w:t>Description</w:t>
            </w:r>
          </w:p>
        </w:tc>
      </w:tr>
      <w:tr w:rsidR="64A03B7A" w:rsidTr="64A03B7A" w14:paraId="15A43ACB">
        <w:trPr>
          <w:trHeight w:val="300"/>
        </w:trPr>
        <w:tc>
          <w:tcPr>
            <w:tcW w:w="1020" w:type="dxa"/>
            <w:tcMar/>
          </w:tcPr>
          <w:p w:rsidR="64A03B7A" w:rsidP="64A03B7A" w:rsidRDefault="64A03B7A" w14:paraId="3A6E147C" w14:textId="46C7DB2C">
            <w:pPr>
              <w:spacing w:before="0" w:beforeAutospacing="off" w:after="0" w:afterAutospacing="off"/>
              <w:jc w:val="center"/>
            </w:pPr>
            <w:r w:rsidRPr="64A03B7A" w:rsidR="64A03B7A">
              <w:rPr>
                <w:b w:val="1"/>
                <w:bCs w:val="1"/>
              </w:rPr>
              <w:t>1</w:t>
            </w:r>
          </w:p>
        </w:tc>
        <w:tc>
          <w:tcPr>
            <w:tcW w:w="1650" w:type="dxa"/>
            <w:tcMar/>
          </w:tcPr>
          <w:p w:rsidR="64A03B7A" w:rsidP="64A03B7A" w:rsidRDefault="64A03B7A" w14:paraId="2BBF2289" w14:textId="6BE38540">
            <w:pPr>
              <w:spacing w:before="0" w:beforeAutospacing="off" w:after="0" w:afterAutospacing="off"/>
            </w:pPr>
            <w:r w:rsidRPr="64A03B7A" w:rsidR="64A03B7A">
              <w:rPr>
                <w:b w:val="1"/>
                <w:bCs w:val="1"/>
              </w:rPr>
              <w:t>Problem Statement (Problem to be solved)</w:t>
            </w:r>
          </w:p>
        </w:tc>
        <w:tc>
          <w:tcPr>
            <w:tcW w:w="6793" w:type="dxa"/>
            <w:tcMar/>
          </w:tcPr>
          <w:p w:rsidR="64A03B7A" w:rsidP="64A03B7A" w:rsidRDefault="64A03B7A" w14:paraId="481848BA" w14:textId="0B7EE18F">
            <w:pPr>
              <w:spacing w:before="0" w:beforeAutospacing="off" w:after="0" w:afterAutospacing="off"/>
            </w:pPr>
            <w:r w:rsidR="64A03B7A">
              <w:rPr/>
              <w:t>Clearly describe the problem you aim to solve. Include relevant statistics or pain points to highlight the severity or urgency of the issue.</w:t>
            </w:r>
          </w:p>
        </w:tc>
      </w:tr>
      <w:tr w:rsidR="64A03B7A" w:rsidTr="64A03B7A" w14:paraId="5F209448">
        <w:trPr>
          <w:trHeight w:val="300"/>
        </w:trPr>
        <w:tc>
          <w:tcPr>
            <w:tcW w:w="1020" w:type="dxa"/>
            <w:tcMar/>
          </w:tcPr>
          <w:p w:rsidR="64A03B7A" w:rsidP="64A03B7A" w:rsidRDefault="64A03B7A" w14:paraId="6FE32770" w14:textId="684FF6E1">
            <w:pPr>
              <w:spacing w:before="0" w:beforeAutospacing="off" w:after="0" w:afterAutospacing="off"/>
              <w:jc w:val="center"/>
            </w:pPr>
            <w:r w:rsidRPr="64A03B7A" w:rsidR="64A03B7A">
              <w:rPr>
                <w:b w:val="1"/>
                <w:bCs w:val="1"/>
              </w:rPr>
              <w:t>2</w:t>
            </w:r>
          </w:p>
        </w:tc>
        <w:tc>
          <w:tcPr>
            <w:tcW w:w="1650" w:type="dxa"/>
            <w:tcMar/>
          </w:tcPr>
          <w:p w:rsidR="64A03B7A" w:rsidP="64A03B7A" w:rsidRDefault="64A03B7A" w14:paraId="56878AC8" w14:textId="76605971">
            <w:pPr>
              <w:spacing w:before="0" w:beforeAutospacing="off" w:after="0" w:afterAutospacing="off"/>
            </w:pPr>
            <w:r w:rsidRPr="64A03B7A" w:rsidR="64A03B7A">
              <w:rPr>
                <w:b w:val="1"/>
                <w:bCs w:val="1"/>
              </w:rPr>
              <w:t>Idea / Solution Description</w:t>
            </w:r>
          </w:p>
        </w:tc>
        <w:tc>
          <w:tcPr>
            <w:tcW w:w="6793" w:type="dxa"/>
            <w:tcMar/>
          </w:tcPr>
          <w:p w:rsidR="64A03B7A" w:rsidP="64A03B7A" w:rsidRDefault="64A03B7A" w14:paraId="2B24AB9B" w14:textId="27549A0E">
            <w:pPr>
              <w:spacing w:before="0" w:beforeAutospacing="off" w:after="0" w:afterAutospacing="off"/>
            </w:pPr>
            <w:r w:rsidR="64A03B7A">
              <w:rPr/>
              <w:t>Outline your proposed solution. Focus on how it addresses the problem effectively and efficiently.</w:t>
            </w:r>
          </w:p>
        </w:tc>
      </w:tr>
      <w:tr w:rsidR="64A03B7A" w:rsidTr="64A03B7A" w14:paraId="240F0FD6">
        <w:trPr>
          <w:trHeight w:val="300"/>
        </w:trPr>
        <w:tc>
          <w:tcPr>
            <w:tcW w:w="1020" w:type="dxa"/>
            <w:tcMar/>
          </w:tcPr>
          <w:p w:rsidR="64A03B7A" w:rsidP="64A03B7A" w:rsidRDefault="64A03B7A" w14:paraId="58F49E5E" w14:textId="057AD509">
            <w:pPr>
              <w:spacing w:before="0" w:beforeAutospacing="off" w:after="0" w:afterAutospacing="off"/>
              <w:jc w:val="center"/>
            </w:pPr>
            <w:r w:rsidRPr="64A03B7A" w:rsidR="64A03B7A">
              <w:rPr>
                <w:b w:val="1"/>
                <w:bCs w:val="1"/>
              </w:rPr>
              <w:t>3</w:t>
            </w:r>
          </w:p>
        </w:tc>
        <w:tc>
          <w:tcPr>
            <w:tcW w:w="1650" w:type="dxa"/>
            <w:tcMar/>
          </w:tcPr>
          <w:p w:rsidR="64A03B7A" w:rsidP="64A03B7A" w:rsidRDefault="64A03B7A" w14:paraId="3964FEB1" w14:textId="12946A97">
            <w:pPr>
              <w:spacing w:before="0" w:beforeAutospacing="off" w:after="0" w:afterAutospacing="off"/>
            </w:pPr>
            <w:r w:rsidRPr="64A03B7A" w:rsidR="64A03B7A">
              <w:rPr>
                <w:b w:val="1"/>
                <w:bCs w:val="1"/>
              </w:rPr>
              <w:t>Novelty / Uniqueness</w:t>
            </w:r>
          </w:p>
        </w:tc>
        <w:tc>
          <w:tcPr>
            <w:tcW w:w="6793" w:type="dxa"/>
            <w:tcMar/>
          </w:tcPr>
          <w:p w:rsidR="64A03B7A" w:rsidP="64A03B7A" w:rsidRDefault="64A03B7A" w14:paraId="5FF7003F" w14:textId="21DF6C6A">
            <w:pPr>
              <w:spacing w:before="0" w:beforeAutospacing="off" w:after="0" w:afterAutospacing="off"/>
            </w:pPr>
            <w:r w:rsidR="64A03B7A">
              <w:rPr/>
              <w:t>Explain what makes your solution different from existing ones. Highlight any innovative features, technologies, or processes.</w:t>
            </w:r>
          </w:p>
        </w:tc>
      </w:tr>
      <w:tr w:rsidR="64A03B7A" w:rsidTr="64A03B7A" w14:paraId="68A69F7E">
        <w:trPr>
          <w:trHeight w:val="300"/>
        </w:trPr>
        <w:tc>
          <w:tcPr>
            <w:tcW w:w="1020" w:type="dxa"/>
            <w:tcMar/>
          </w:tcPr>
          <w:p w:rsidR="64A03B7A" w:rsidP="64A03B7A" w:rsidRDefault="64A03B7A" w14:paraId="419D4120" w14:textId="5C4B2BFB">
            <w:pPr>
              <w:spacing w:before="0" w:beforeAutospacing="off" w:after="0" w:afterAutospacing="off"/>
              <w:jc w:val="center"/>
            </w:pPr>
            <w:r w:rsidRPr="64A03B7A" w:rsidR="64A03B7A">
              <w:rPr>
                <w:b w:val="1"/>
                <w:bCs w:val="1"/>
              </w:rPr>
              <w:t>4</w:t>
            </w:r>
          </w:p>
        </w:tc>
        <w:tc>
          <w:tcPr>
            <w:tcW w:w="1650" w:type="dxa"/>
            <w:tcMar/>
          </w:tcPr>
          <w:p w:rsidR="64A03B7A" w:rsidP="64A03B7A" w:rsidRDefault="64A03B7A" w14:paraId="7329A959" w14:textId="5A778F83">
            <w:pPr>
              <w:spacing w:before="0" w:beforeAutospacing="off" w:after="0" w:afterAutospacing="off"/>
            </w:pPr>
            <w:r w:rsidRPr="64A03B7A" w:rsidR="64A03B7A">
              <w:rPr>
                <w:b w:val="1"/>
                <w:bCs w:val="1"/>
              </w:rPr>
              <w:t>Social Impact / Customer Satisfaction</w:t>
            </w:r>
          </w:p>
        </w:tc>
        <w:tc>
          <w:tcPr>
            <w:tcW w:w="6793" w:type="dxa"/>
            <w:tcMar/>
          </w:tcPr>
          <w:p w:rsidR="64A03B7A" w:rsidP="64A03B7A" w:rsidRDefault="64A03B7A" w14:paraId="635F752D" w14:textId="467A4112">
            <w:pPr>
              <w:spacing w:before="0" w:beforeAutospacing="off" w:after="0" w:afterAutospacing="off"/>
            </w:pPr>
            <w:r w:rsidR="64A03B7A">
              <w:rPr/>
              <w:t>Describe how your solution improves lives, benefits communities, or enhances customer satisfaction.</w:t>
            </w:r>
          </w:p>
        </w:tc>
      </w:tr>
      <w:tr w:rsidR="64A03B7A" w:rsidTr="64A03B7A" w14:paraId="297F93C6">
        <w:trPr>
          <w:trHeight w:val="300"/>
        </w:trPr>
        <w:tc>
          <w:tcPr>
            <w:tcW w:w="1020" w:type="dxa"/>
            <w:tcMar/>
          </w:tcPr>
          <w:p w:rsidR="64A03B7A" w:rsidP="64A03B7A" w:rsidRDefault="64A03B7A" w14:paraId="5B5B8F1C" w14:textId="29CC3BCD">
            <w:pPr>
              <w:spacing w:before="0" w:beforeAutospacing="off" w:after="0" w:afterAutospacing="off"/>
              <w:jc w:val="center"/>
            </w:pPr>
            <w:r w:rsidRPr="64A03B7A" w:rsidR="64A03B7A">
              <w:rPr>
                <w:b w:val="1"/>
                <w:bCs w:val="1"/>
              </w:rPr>
              <w:t>5</w:t>
            </w:r>
          </w:p>
        </w:tc>
        <w:tc>
          <w:tcPr>
            <w:tcW w:w="1650" w:type="dxa"/>
            <w:tcMar/>
          </w:tcPr>
          <w:p w:rsidR="64A03B7A" w:rsidP="64A03B7A" w:rsidRDefault="64A03B7A" w14:paraId="3CE844A5" w14:textId="6222E5C3">
            <w:pPr>
              <w:spacing w:before="0" w:beforeAutospacing="off" w:after="0" w:afterAutospacing="off"/>
            </w:pPr>
            <w:r w:rsidRPr="64A03B7A" w:rsidR="64A03B7A">
              <w:rPr>
                <w:b w:val="1"/>
                <w:bCs w:val="1"/>
              </w:rPr>
              <w:t>Business Model (Revenue Model)</w:t>
            </w:r>
          </w:p>
        </w:tc>
        <w:tc>
          <w:tcPr>
            <w:tcW w:w="6793" w:type="dxa"/>
            <w:tcMar/>
          </w:tcPr>
          <w:p w:rsidR="64A03B7A" w:rsidP="64A03B7A" w:rsidRDefault="64A03B7A" w14:paraId="499665D6" w14:textId="01896F6A">
            <w:pPr>
              <w:spacing w:before="0" w:beforeAutospacing="off" w:after="0" w:afterAutospacing="off"/>
            </w:pPr>
            <w:r w:rsidR="64A03B7A">
              <w:rPr/>
              <w:t>Explain how the solution will generate revenue. Include pricing strategies, partnerships, and target customer segments.</w:t>
            </w:r>
          </w:p>
        </w:tc>
      </w:tr>
      <w:tr w:rsidR="64A03B7A" w:rsidTr="64A03B7A" w14:paraId="00B0CC11">
        <w:trPr>
          <w:trHeight w:val="300"/>
        </w:trPr>
        <w:tc>
          <w:tcPr>
            <w:tcW w:w="1020" w:type="dxa"/>
            <w:tcMar/>
          </w:tcPr>
          <w:p w:rsidR="64A03B7A" w:rsidP="64A03B7A" w:rsidRDefault="64A03B7A" w14:paraId="4B8DCDCE" w14:textId="756AC637">
            <w:pPr>
              <w:spacing w:before="0" w:beforeAutospacing="off" w:after="0" w:afterAutospacing="off"/>
              <w:jc w:val="center"/>
            </w:pPr>
            <w:r w:rsidRPr="64A03B7A" w:rsidR="64A03B7A">
              <w:rPr>
                <w:b w:val="1"/>
                <w:bCs w:val="1"/>
              </w:rPr>
              <w:t>6</w:t>
            </w:r>
          </w:p>
        </w:tc>
        <w:tc>
          <w:tcPr>
            <w:tcW w:w="1650" w:type="dxa"/>
            <w:tcMar/>
          </w:tcPr>
          <w:p w:rsidR="64A03B7A" w:rsidP="64A03B7A" w:rsidRDefault="64A03B7A" w14:paraId="1752902B" w14:textId="5CA3004C">
            <w:pPr>
              <w:spacing w:before="0" w:beforeAutospacing="off" w:after="0" w:afterAutospacing="off"/>
            </w:pPr>
            <w:r w:rsidRPr="64A03B7A" w:rsidR="64A03B7A">
              <w:rPr>
                <w:b w:val="1"/>
                <w:bCs w:val="1"/>
              </w:rPr>
              <w:t>Scalability of the Solution</w:t>
            </w:r>
          </w:p>
        </w:tc>
        <w:tc>
          <w:tcPr>
            <w:tcW w:w="6793" w:type="dxa"/>
            <w:tcMar/>
          </w:tcPr>
          <w:p w:rsidR="64A03B7A" w:rsidP="64A03B7A" w:rsidRDefault="64A03B7A" w14:paraId="659A0201" w14:textId="7B6F2A79">
            <w:pPr>
              <w:spacing w:before="0" w:beforeAutospacing="off" w:after="0" w:afterAutospacing="off"/>
            </w:pPr>
            <w:r w:rsidR="64A03B7A">
              <w:rPr/>
              <w:t>Discuss how your solution can grow geographically or serve more users. Mention potential challenges and how they will be handled.</w:t>
            </w:r>
          </w:p>
        </w:tc>
      </w:tr>
    </w:tbl>
    <w:p w:rsidR="64A03B7A" w:rsidP="64A03B7A" w:rsidRDefault="64A03B7A" w14:paraId="06BD390B" w14:textId="472C10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4A03B7A" w:rsidP="64A03B7A" w:rsidRDefault="64A03B7A" w14:paraId="79D12766" w14:textId="52DA0B6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EAC886"/>
    <w:rsid w:val="05473DDB"/>
    <w:rsid w:val="1AA2830F"/>
    <w:rsid w:val="1AEE28FD"/>
    <w:rsid w:val="1AF2B962"/>
    <w:rsid w:val="1AF2B962"/>
    <w:rsid w:val="34325F99"/>
    <w:rsid w:val="38EAC886"/>
    <w:rsid w:val="3A5EB37B"/>
    <w:rsid w:val="3A5EB37B"/>
    <w:rsid w:val="4CB21DEF"/>
    <w:rsid w:val="597DCD73"/>
    <w:rsid w:val="5FBC7D6D"/>
    <w:rsid w:val="64A03B7A"/>
    <w:rsid w:val="7F12C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152B"/>
  <w15:chartTrackingRefBased/>
  <w15:docId w15:val="{3ACA55A6-80B3-4DC0-8AA0-85B63A8ABD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64A03B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64A03B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2026-07-18T14:23:16.6355537Z</dcterms:created>
  <dcterms:modified xsi:type="dcterms:W3CDTF">2026-07-18T14:33:21.3486939Z</dcterms:modified>
  <dc:creator>23481A04B8</dc:creator>
  <lastModifiedBy>23481A04B8</lastModifiedBy>
</coreProperties>
</file>