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BF4463" wp14:paraId="15ED5837" wp14:textId="4D4E6EA3">
      <w:pPr>
        <w:pStyle w:val="Heading1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CBF4463" w:rsidR="0EF16D72">
        <w:rPr>
          <w:b w:val="1"/>
          <w:bCs w:val="1"/>
          <w:noProof w:val="0"/>
          <w:sz w:val="36"/>
          <w:szCs w:val="36"/>
          <w:lang w:val="en-US"/>
        </w:rPr>
        <w:t>Project  design</w:t>
      </w:r>
      <w:r w:rsidRPr="0CBF4463" w:rsidR="0EF16D72">
        <w:rPr>
          <w:b w:val="1"/>
          <w:bCs w:val="1"/>
          <w:noProof w:val="0"/>
          <w:sz w:val="36"/>
          <w:szCs w:val="36"/>
          <w:lang w:val="en-US"/>
        </w:rPr>
        <w:t xml:space="preserve"> phase </w:t>
      </w:r>
    </w:p>
    <w:p xmlns:wp14="http://schemas.microsoft.com/office/word/2010/wordml" w:rsidP="0CBF4463" wp14:paraId="60248D77" wp14:textId="2561922C">
      <w:pPr>
        <w:pStyle w:val="Heading1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0CBF4463" w:rsidR="0EF16D72">
        <w:rPr>
          <w:b w:val="1"/>
          <w:bCs w:val="1"/>
          <w:noProof w:val="0"/>
          <w:sz w:val="36"/>
          <w:szCs w:val="36"/>
          <w:lang w:val="en-US"/>
        </w:rPr>
        <w:t>Data flow diagram &amp; user stories</w:t>
      </w:r>
      <w:r w:rsidRPr="0CBF4463" w:rsidR="0EF16D72">
        <w:rPr>
          <w:b w:val="1"/>
          <w:bCs w:val="1"/>
          <w:noProof w:val="0"/>
          <w:sz w:val="36"/>
          <w:szCs w:val="36"/>
          <w:lang w:val="en-U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65"/>
        <w:gridCol w:w="4665"/>
      </w:tblGrid>
      <w:tr w:rsidR="0CBF4463" w:rsidTr="0CBF4463" w14:paraId="130F71F3">
        <w:trPr>
          <w:trHeight w:val="285"/>
        </w:trPr>
        <w:tc>
          <w:tcPr>
            <w:tcW w:w="4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3A3800C4" w14:textId="268379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66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5239B65B" w14:textId="28A365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02  July 2026</w:t>
            </w:r>
          </w:p>
        </w:tc>
      </w:tr>
      <w:tr w:rsidR="0CBF4463" w:rsidTr="0CBF4463" w14:paraId="73CD2FCB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57934088" w14:textId="2F4ABC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466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51FC4342" w14:textId="652FFA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CBF4463" w:rsidTr="0CBF4463" w14:paraId="5FE4EED3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5F0F25FB" w14:textId="149B71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466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61771866" w14:textId="053508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Comprehensive Analysis and Dietary Strategies with Tableau: A College Food Choices Case Study</w:t>
            </w:r>
          </w:p>
        </w:tc>
      </w:tr>
      <w:tr w:rsidR="0CBF4463" w:rsidTr="0CBF4463" w14:paraId="06B9E5C4">
        <w:trPr>
          <w:trHeight w:val="285"/>
        </w:trPr>
        <w:tc>
          <w:tcPr>
            <w:tcW w:w="4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083D1393" w14:textId="14DC85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466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BF4463" w:rsidP="0CBF4463" w:rsidRDefault="0CBF4463" w14:paraId="0A3F86F8" w14:textId="5AAA69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CBF4463" w:rsidR="0CBF4463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  <w:t>4 marks</w:t>
            </w:r>
          </w:p>
        </w:tc>
      </w:tr>
    </w:tbl>
    <w:p xmlns:wp14="http://schemas.microsoft.com/office/word/2010/wordml" w:rsidP="0CBF4463" wp14:paraId="57187FEB" wp14:textId="53F12ED3">
      <w:pPr>
        <w:pStyle w:val="Heading1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CBF4463" w:rsidR="0EF16D72">
        <w:rPr>
          <w:noProof w:val="0"/>
          <w:sz w:val="36"/>
          <w:szCs w:val="36"/>
          <w:lang w:val="en-US"/>
        </w:rPr>
        <w:t>Data sources</w:t>
      </w:r>
    </w:p>
    <w:p xmlns:wp14="http://schemas.microsoft.com/office/word/2010/wordml" w:rsidP="0CBF4463" wp14:paraId="0AB55DAF" wp14:textId="0D10404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F4463" w:rsidR="0EF16D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Raw CSV File</w:t>
      </w:r>
      <w:r w:rsidRPr="0CBF4463" w:rsidR="0EF16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food_coded.csv – includes student responses on dietary patterns, </w:t>
      </w:r>
    </w:p>
    <w:p xmlns:wp14="http://schemas.microsoft.com/office/word/2010/wordml" w:rsidP="0CBF4463" wp14:paraId="5F3696AC" wp14:textId="739144A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F4463" w:rsidR="0EF16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vitamin intake, exercise habits, and self-health perception.</w:t>
      </w:r>
    </w:p>
    <w:p xmlns:wp14="http://schemas.microsoft.com/office/word/2010/wordml" w:rsidP="0CBF4463" wp14:paraId="31A32F1F" wp14:textId="1D2F8F5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F4463" w:rsidR="0EF16D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Manual Inputs</w:t>
      </w:r>
      <w:r w:rsidRPr="0CBF4463" w:rsidR="0EF16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(optional): Real-time health reports, cafeteria item intake logs, </w:t>
      </w:r>
    </w:p>
    <w:p xmlns:wp14="http://schemas.microsoft.com/office/word/2010/wordml" w:rsidP="0CBF4463" wp14:paraId="2C078E63" wp14:textId="4E7EB4D4">
      <w:pPr>
        <w:pStyle w:val="Normal"/>
      </w:pPr>
      <w:r w:rsidRPr="0CBF4463" w:rsidR="0EF16D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 self-surveys.</w:t>
      </w:r>
    </w:p>
    <w:p w:rsidR="0EF16D72" w:rsidP="0CBF4463" w:rsidRDefault="0EF16D72" w14:paraId="55C2D1A4" w14:textId="1EEB4F2D">
      <w:pPr>
        <w:pStyle w:val="Normal"/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EF16D72">
        <w:drawing>
          <wp:inline wp14:editId="4955B1DB" wp14:anchorId="635EC43B">
            <wp:extent cx="4389120" cy="3909532"/>
            <wp:effectExtent l="0" t="0" r="0" b="0"/>
            <wp:docPr id="1096674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674192" name="Picture 1096674192"/>
                    <pic:cNvPicPr/>
                  </pic:nvPicPr>
                  <pic:blipFill>
                    <a:blip xmlns:r="http://schemas.openxmlformats.org/officeDocument/2006/relationships" r:embed="rId1348451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9120" cy="39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F4463" w:rsidRDefault="0CBF4463" w14:paraId="05A2922F" w14:textId="2E77D9C3">
      <w:r>
        <w:br w:type="page"/>
      </w:r>
    </w:p>
    <w:p w:rsidR="1B05B6AB" w:rsidP="0CBF4463" w:rsidRDefault="1B05B6AB" w14:paraId="7CE76123" w14:textId="12F59C35">
      <w:pPr>
        <w:pStyle w:val="Normal"/>
      </w:pPr>
      <w:r w:rsidR="1B05B6AB">
        <w:rPr/>
        <w:t xml:space="preserve">       </w:t>
      </w:r>
      <w:r w:rsidRPr="0CBF4463" w:rsidR="1B05B6AB">
        <w:rPr>
          <w:b w:val="1"/>
          <w:bCs w:val="1"/>
        </w:rPr>
        <w:t xml:space="preserve"> </w:t>
      </w:r>
      <w:r w:rsidRPr="0CBF4463" w:rsidR="6340E2C9">
        <w:rPr>
          <w:b w:val="1"/>
          <w:bCs w:val="1"/>
        </w:rPr>
        <w:t xml:space="preserve">Key Modules in Tableau </w:t>
      </w:r>
    </w:p>
    <w:p w:rsidR="6340E2C9" w:rsidP="0CBF4463" w:rsidRDefault="6340E2C9" w14:paraId="6B0DF735" w14:textId="41A46C09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0CBF4463" w:rsidR="6340E2C9">
        <w:rPr>
          <w:b w:val="1"/>
          <w:bCs w:val="1"/>
        </w:rPr>
        <w:t xml:space="preserve"> Intake Monitoring Dashboard </w:t>
      </w:r>
    </w:p>
    <w:p w:rsidR="1C7A88F3" w:rsidP="0CBF4463" w:rsidRDefault="1C7A88F3" w14:paraId="35A4BEB4" w14:textId="6111670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1C7A88F3">
        <w:rPr/>
        <w:t xml:space="preserve"> </w:t>
      </w:r>
      <w:r w:rsidR="6340E2C9">
        <w:rPr/>
        <w:t xml:space="preserve">Fruit/Veggie trends </w:t>
      </w:r>
    </w:p>
    <w:p w:rsidR="5B5595E6" w:rsidP="0CBF4463" w:rsidRDefault="5B5595E6" w14:paraId="4C4D75F9" w14:textId="608CBFD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B5595E6">
        <w:rPr/>
        <w:t xml:space="preserve"> </w:t>
      </w:r>
      <w:r w:rsidR="6340E2C9">
        <w:rPr/>
        <w:t xml:space="preserve">Alerts for low intake </w:t>
      </w:r>
    </w:p>
    <w:p w:rsidR="6340E2C9" w:rsidP="0CBF4463" w:rsidRDefault="6340E2C9" w14:paraId="0B90F1BD" w14:textId="4B79CF2B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</w:rPr>
      </w:pPr>
      <w:r w:rsidRPr="0CBF4463" w:rsidR="6340E2C9">
        <w:rPr>
          <w:b w:val="1"/>
          <w:bCs w:val="1"/>
        </w:rPr>
        <w:t xml:space="preserve">Deficiency Analysis Dashboard </w:t>
      </w:r>
    </w:p>
    <w:p w:rsidR="3FCEC567" w:rsidP="0CBF4463" w:rsidRDefault="3FCEC567" w14:paraId="3D4C06DB" w14:textId="71C2B0D4">
      <w:pPr>
        <w:pStyle w:val="Normal"/>
      </w:pPr>
      <w:r w:rsidR="3FCEC567">
        <w:rPr/>
        <w:t xml:space="preserve">       </w:t>
      </w:r>
      <w:r w:rsidR="6340E2C9">
        <w:rPr/>
        <w:t xml:space="preserve">1. </w:t>
      </w:r>
      <w:r w:rsidR="147FE9E8">
        <w:rPr/>
        <w:t xml:space="preserve">   </w:t>
      </w:r>
      <w:r w:rsidR="6340E2C9">
        <w:rPr/>
        <w:t xml:space="preserve">Snack levels </w:t>
      </w:r>
    </w:p>
    <w:p w:rsidR="72E56469" w:rsidP="0CBF4463" w:rsidRDefault="72E56469" w14:paraId="4B728B0A" w14:textId="76640D2A">
      <w:pPr>
        <w:pStyle w:val="Normal"/>
      </w:pPr>
      <w:r w:rsidR="72E56469">
        <w:rPr/>
        <w:t xml:space="preserve">        </w:t>
      </w:r>
      <w:r w:rsidR="6340E2C9">
        <w:rPr/>
        <w:t xml:space="preserve">2. </w:t>
      </w:r>
      <w:r w:rsidR="45E7B3F0">
        <w:rPr/>
        <w:t xml:space="preserve">   </w:t>
      </w:r>
      <w:r w:rsidR="6340E2C9">
        <w:rPr/>
        <w:t xml:space="preserve">Vitamin usage visualizations </w:t>
      </w:r>
    </w:p>
    <w:p w:rsidR="6340E2C9" w:rsidP="0CBF4463" w:rsidRDefault="6340E2C9" w14:paraId="7DAEB896" w14:textId="30A90B14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0CBF4463" w:rsidR="6340E2C9">
        <w:rPr>
          <w:b w:val="1"/>
          <w:bCs w:val="1"/>
        </w:rPr>
        <w:t xml:space="preserve"> Risk-Based Prediction Dashboard </w:t>
      </w:r>
    </w:p>
    <w:p w:rsidR="1C23230E" w:rsidP="0CBF4463" w:rsidRDefault="1C23230E" w14:paraId="769B8B9E" w14:textId="661B000D">
      <w:pPr>
        <w:pStyle w:val="Normal"/>
      </w:pPr>
      <w:r w:rsidR="1C23230E">
        <w:rPr/>
        <w:t xml:space="preserve">       </w:t>
      </w:r>
      <w:r w:rsidR="6340E2C9">
        <w:rPr/>
        <w:t xml:space="preserve">1. </w:t>
      </w:r>
      <w:r w:rsidR="37798C29">
        <w:rPr/>
        <w:t xml:space="preserve">    </w:t>
      </w:r>
      <w:r w:rsidR="6340E2C9">
        <w:rPr/>
        <w:t>Risk segmentation (High, Moderate, Low)</w:t>
      </w:r>
    </w:p>
    <w:p w:rsidR="1D2BBDD7" w:rsidP="0CBF4463" w:rsidRDefault="1D2BBDD7" w14:paraId="4AF6B6E5" w14:textId="508E76A2">
      <w:pPr>
        <w:pStyle w:val="Normal"/>
      </w:pPr>
      <w:r w:rsidR="1D2BBDD7">
        <w:rPr/>
        <w:t xml:space="preserve">        </w:t>
      </w:r>
      <w:r w:rsidR="6340E2C9">
        <w:rPr/>
        <w:t>2.</w:t>
      </w:r>
      <w:r w:rsidR="61B01FCE">
        <w:rPr/>
        <w:t xml:space="preserve">   </w:t>
      </w:r>
      <w:r w:rsidR="6340E2C9">
        <w:rPr/>
        <w:t xml:space="preserve"> Personalized plan suggestions</w:t>
      </w:r>
      <w:r w:rsidR="55576EAF">
        <w:rPr/>
        <w:t xml:space="preserve"> </w:t>
      </w:r>
    </w:p>
    <w:p w:rsidR="67B69178" w:rsidP="0CBF4463" w:rsidRDefault="67B69178" w14:paraId="31F8EB88" w14:textId="77AA5C45">
      <w:pPr>
        <w:pStyle w:val="Normal"/>
      </w:pPr>
      <w:r w:rsidR="67B69178">
        <w:rPr/>
        <w:t xml:space="preserve">   </w:t>
      </w:r>
      <w:r w:rsidRPr="0CBF4463" w:rsidR="67B69178">
        <w:rPr>
          <w:sz w:val="40"/>
          <w:szCs w:val="40"/>
        </w:rPr>
        <w:t xml:space="preserve">  </w:t>
      </w:r>
      <w:r w:rsidRPr="0CBF4463" w:rsidR="4F226F41">
        <w:rPr>
          <w:sz w:val="40"/>
          <w:szCs w:val="40"/>
        </w:rPr>
        <w:t xml:space="preserve">USER STORIES </w:t>
      </w:r>
    </w:p>
    <w:p w:rsidR="0EF875A6" w:rsidP="0CBF4463" w:rsidRDefault="0EF875A6" w14:paraId="6108F6CB" w14:textId="52FEF322">
      <w:pPr>
        <w:pStyle w:val="Normal"/>
      </w:pPr>
      <w:r w:rsidR="0EF875A6">
        <w:rPr/>
        <w:t xml:space="preserve">        </w:t>
      </w:r>
      <w:r w:rsidR="4F226F41">
        <w:rPr/>
        <w:t>Persona: University Wellness Administrator</w:t>
      </w:r>
    </w:p>
    <w:p w:rsidR="4F226F41" w:rsidP="0CBF4463" w:rsidRDefault="4F226F41" w14:paraId="157D5333" w14:textId="77A5C816">
      <w:pPr>
        <w:pStyle w:val="ListParagraph"/>
        <w:numPr>
          <w:ilvl w:val="0"/>
          <w:numId w:val="4"/>
        </w:numPr>
        <w:jc w:val="both"/>
        <w:rPr/>
      </w:pPr>
      <w:r w:rsidR="4F226F41">
        <w:rPr/>
        <w:t xml:space="preserve"> As a health administrator</w:t>
      </w:r>
      <w:r w:rsidR="5EBA857C">
        <w:rPr/>
        <w:t>,</w:t>
      </w:r>
      <w:r w:rsidRPr="0CBF4463" w:rsidR="36C37139">
        <w:rPr>
          <w:b w:val="1"/>
          <w:bCs w:val="1"/>
        </w:rPr>
        <w:t xml:space="preserve"> </w:t>
      </w:r>
    </w:p>
    <w:p w:rsidR="4F226F41" w:rsidP="0CBF4463" w:rsidRDefault="4F226F41" w14:paraId="12F1A272" w14:textId="1FF74104">
      <w:pPr>
        <w:pStyle w:val="ListParagraph"/>
        <w:ind w:left="720"/>
        <w:jc w:val="both"/>
      </w:pPr>
      <w:r w:rsidR="4F226F41">
        <w:rPr>
          <w:b w:val="0"/>
          <w:bCs w:val="0"/>
        </w:rPr>
        <w:t>I want</w:t>
      </w:r>
      <w:r w:rsidR="4F226F41">
        <w:rPr>
          <w:b w:val="0"/>
          <w:bCs w:val="0"/>
        </w:rPr>
        <w:t xml:space="preserve"> </w:t>
      </w:r>
      <w:r w:rsidR="4F226F41">
        <w:rPr/>
        <w:t xml:space="preserve">to </w:t>
      </w:r>
      <w:r w:rsidR="4F226F41">
        <w:rPr/>
        <w:t>monitor</w:t>
      </w:r>
      <w:r w:rsidR="4F226F41">
        <w:rPr/>
        <w:t xml:space="preserve"> student fruit and vegetable intake in real time, </w:t>
      </w:r>
    </w:p>
    <w:p w:rsidR="1870F74E" w:rsidP="0CBF4463" w:rsidRDefault="1870F74E" w14:paraId="358263D3" w14:textId="00D9CF67">
      <w:pPr>
        <w:pStyle w:val="ListParagraph"/>
        <w:ind w:left="720"/>
        <w:jc w:val="both"/>
      </w:pPr>
      <w:r w:rsidR="1870F74E">
        <w:rPr/>
        <w:t xml:space="preserve"> </w:t>
      </w:r>
      <w:r w:rsidRPr="0CBF4463" w:rsidR="4F226F41">
        <w:rPr>
          <w:b w:val="1"/>
          <w:bCs w:val="1"/>
        </w:rPr>
        <w:t>So that</w:t>
      </w:r>
      <w:r w:rsidR="4F226F41">
        <w:rPr/>
        <w:t xml:space="preserve"> I can take immediate action if consumption drops. </w:t>
      </w:r>
    </w:p>
    <w:p w:rsidR="248199D2" w:rsidP="0CBF4463" w:rsidRDefault="248199D2" w14:paraId="7D221C10" w14:textId="3DF6C388">
      <w:pPr>
        <w:pStyle w:val="ListParagraph"/>
        <w:numPr>
          <w:ilvl w:val="0"/>
          <w:numId w:val="8"/>
        </w:numPr>
        <w:jc w:val="both"/>
        <w:rPr/>
      </w:pPr>
      <w:r w:rsidR="248199D2">
        <w:rPr/>
        <w:t xml:space="preserve"> </w:t>
      </w:r>
      <w:r w:rsidR="4F226F41">
        <w:rPr/>
        <w:t xml:space="preserve">As a </w:t>
      </w:r>
      <w:r w:rsidR="4F226F41">
        <w:rPr/>
        <w:t>nutritionist,</w:t>
      </w:r>
    </w:p>
    <w:p w:rsidR="4F226F41" w:rsidP="0CBF4463" w:rsidRDefault="4F226F41" w14:paraId="7795331D" w14:textId="2F47C61F">
      <w:pPr>
        <w:pStyle w:val="ListParagraph"/>
        <w:ind w:left="720"/>
        <w:jc w:val="both"/>
      </w:pPr>
      <w:r w:rsidR="4F226F41">
        <w:rPr/>
        <w:t>I</w:t>
      </w:r>
      <w:r w:rsidR="4F226F41">
        <w:rPr/>
        <w:t xml:space="preserve"> want to detect high snack calorie consumers who </w:t>
      </w:r>
      <w:r w:rsidR="4F226F41">
        <w:rPr/>
        <w:t>don’t</w:t>
      </w:r>
      <w:r w:rsidR="4F226F41">
        <w:rPr/>
        <w:t xml:space="preserve"> take vitamins, </w:t>
      </w:r>
    </w:p>
    <w:p w:rsidR="4F226F41" w:rsidP="0CBF4463" w:rsidRDefault="4F226F41" w14:paraId="2EE0B0EB" w14:textId="54261D28">
      <w:pPr>
        <w:pStyle w:val="ListParagraph"/>
        <w:ind w:left="720"/>
        <w:jc w:val="both"/>
      </w:pPr>
      <w:r w:rsidRPr="0CBF4463" w:rsidR="4F226F41">
        <w:rPr>
          <w:b w:val="1"/>
          <w:bCs w:val="1"/>
        </w:rPr>
        <w:t xml:space="preserve">So that </w:t>
      </w:r>
      <w:r w:rsidR="4F226F41">
        <w:rPr/>
        <w:t>I can design targeted health awareness campaigns.</w:t>
      </w:r>
    </w:p>
    <w:p w:rsidR="4F226F41" w:rsidP="0CBF4463" w:rsidRDefault="4F226F41" w14:paraId="027413FD" w14:textId="4DE61033">
      <w:pPr>
        <w:pStyle w:val="ListParagraph"/>
        <w:numPr>
          <w:ilvl w:val="0"/>
          <w:numId w:val="7"/>
        </w:numPr>
        <w:rPr/>
      </w:pPr>
      <w:r w:rsidR="4F226F41">
        <w:rPr/>
        <w:t xml:space="preserve">As a program </w:t>
      </w:r>
      <w:r w:rsidR="4F226F41">
        <w:rPr/>
        <w:t>coordinator,</w:t>
      </w:r>
    </w:p>
    <w:p w:rsidR="4F226F41" w:rsidP="0CBF4463" w:rsidRDefault="4F226F41" w14:paraId="623652B3" w14:textId="1A85373C">
      <w:pPr>
        <w:pStyle w:val="ListParagraph"/>
        <w:ind w:left="720"/>
      </w:pPr>
      <w:r w:rsidR="4F226F41">
        <w:rPr/>
        <w:t>want a dashboard that shows risk segmentation based on diet and exercise,</w:t>
      </w:r>
    </w:p>
    <w:p w:rsidR="4F226F41" w:rsidP="0CBF4463" w:rsidRDefault="4F226F41" w14:paraId="7D2A7503" w14:textId="1C08F48A">
      <w:pPr>
        <w:pStyle w:val="ListParagraph"/>
        <w:ind w:left="720"/>
      </w:pPr>
      <w:r w:rsidRPr="0CBF4463" w:rsidR="4F226F41">
        <w:rPr>
          <w:b w:val="1"/>
          <w:bCs w:val="1"/>
        </w:rPr>
        <w:t>So that</w:t>
      </w:r>
      <w:r w:rsidR="4F226F41">
        <w:rPr/>
        <w:t xml:space="preserve"> I can recommend customized health plans. </w:t>
      </w:r>
    </w:p>
    <w:p w:rsidR="4F226F41" w:rsidP="0CBF4463" w:rsidRDefault="4F226F41" w14:paraId="05F82A84" w14:textId="1F58D8B2">
      <w:pPr>
        <w:pStyle w:val="ListParagraph"/>
        <w:numPr>
          <w:ilvl w:val="0"/>
          <w:numId w:val="9"/>
        </w:numPr>
        <w:rPr/>
      </w:pPr>
      <w:r w:rsidR="4F226F41">
        <w:rPr/>
        <w:t>As a cafeteria manager,</w:t>
      </w:r>
    </w:p>
    <w:p w:rsidR="4F226F41" w:rsidP="0CBF4463" w:rsidRDefault="4F226F41" w14:paraId="21CFA269" w14:textId="359B0CFA">
      <w:pPr>
        <w:pStyle w:val="ListParagraph"/>
        <w:ind w:left="720"/>
      </w:pPr>
      <w:r w:rsidR="4F226F41">
        <w:rPr/>
        <w:t xml:space="preserve">I want to know which nutrients are lacking in student </w:t>
      </w:r>
      <w:r w:rsidR="4F226F41">
        <w:rPr/>
        <w:t xml:space="preserve">diets, </w:t>
      </w:r>
    </w:p>
    <w:p w:rsidR="559439A3" w:rsidP="0CBF4463" w:rsidRDefault="559439A3" w14:paraId="53E02113" w14:textId="04F4F6C7">
      <w:pPr>
        <w:pStyle w:val="ListParagraph"/>
        <w:ind w:left="720"/>
      </w:pPr>
      <w:r w:rsidR="559439A3">
        <w:rPr/>
        <w:t xml:space="preserve"> </w:t>
      </w:r>
      <w:r w:rsidRPr="0CBF4463" w:rsidR="4F226F41">
        <w:rPr>
          <w:b w:val="1"/>
          <w:bCs w:val="1"/>
        </w:rPr>
        <w:t>So that</w:t>
      </w:r>
      <w:r w:rsidR="4F226F41">
        <w:rPr/>
        <w:t xml:space="preserve"> I can adjust</w:t>
      </w:r>
      <w:r w:rsidR="7477E146">
        <w:rPr/>
        <w:t xml:space="preserve"> </w:t>
      </w:r>
      <w:r w:rsidR="4F226F41">
        <w:rPr/>
        <w:t>menus</w:t>
      </w:r>
      <w:r w:rsidR="4F226F41">
        <w:rPr/>
        <w:t xml:space="preserve"> accordingly.</w:t>
      </w:r>
    </w:p>
    <w:p w:rsidR="4F226F41" w:rsidP="0CBF4463" w:rsidRDefault="4F226F41" w14:paraId="1D077938" w14:textId="7C5DE392">
      <w:pPr>
        <w:pStyle w:val="ListParagraph"/>
        <w:numPr>
          <w:ilvl w:val="0"/>
          <w:numId w:val="10"/>
        </w:numPr>
        <w:rPr/>
      </w:pPr>
      <w:r w:rsidR="4F226F41">
        <w:rPr/>
        <w:t xml:space="preserve"> As a data analys</w:t>
      </w:r>
      <w:r w:rsidR="0920A853">
        <w:rPr/>
        <w:t>t,</w:t>
      </w:r>
    </w:p>
    <w:p w:rsidR="17630C72" w:rsidP="0CBF4463" w:rsidRDefault="17630C72" w14:paraId="7BD136E4" w14:textId="2D7D0849">
      <w:pPr>
        <w:pStyle w:val="ListParagraph"/>
        <w:ind w:left="720"/>
      </w:pPr>
      <w:r w:rsidR="17630C72">
        <w:rPr/>
        <w:t xml:space="preserve"> </w:t>
      </w:r>
      <w:r w:rsidR="4F226F41">
        <w:rPr/>
        <w:t>I want to visualize calorie trends across semesters</w:t>
      </w:r>
      <w:r w:rsidR="7CD3C840">
        <w:rPr/>
        <w:t>,</w:t>
      </w:r>
    </w:p>
    <w:p w:rsidR="4F226F41" w:rsidP="0CBF4463" w:rsidRDefault="4F226F41" w14:paraId="014BD8FD" w14:textId="4CB9F505">
      <w:pPr>
        <w:pStyle w:val="ListParagraph"/>
        <w:ind w:left="720"/>
      </w:pPr>
      <w:r w:rsidRPr="0CBF4463" w:rsidR="4F226F41">
        <w:rPr>
          <w:b w:val="1"/>
          <w:bCs w:val="1"/>
        </w:rPr>
        <w:t>So that</w:t>
      </w:r>
      <w:r w:rsidR="4F226F41">
        <w:rPr/>
        <w:t xml:space="preserve"> we can compare student well-</w:t>
      </w:r>
      <w:r w:rsidR="4F226F41">
        <w:rPr/>
        <w:t>being</w:t>
      </w:r>
      <w:r w:rsidR="4F226F41">
        <w:rPr/>
        <w:t xml:space="preserve"> longitudinally.</w:t>
      </w: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4171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67c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508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8f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887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e31d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c80c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b99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9b7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498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1BF532"/>
    <w:rsid w:val="003B977C"/>
    <w:rsid w:val="07ACC577"/>
    <w:rsid w:val="07E31FF1"/>
    <w:rsid w:val="086B749E"/>
    <w:rsid w:val="0920A853"/>
    <w:rsid w:val="0AE84002"/>
    <w:rsid w:val="0B40117A"/>
    <w:rsid w:val="0CBF4463"/>
    <w:rsid w:val="0CD6FEB2"/>
    <w:rsid w:val="0DDA39EC"/>
    <w:rsid w:val="0EF16D72"/>
    <w:rsid w:val="0EF875A6"/>
    <w:rsid w:val="0F155C40"/>
    <w:rsid w:val="1052E2C0"/>
    <w:rsid w:val="1209259B"/>
    <w:rsid w:val="147FE9E8"/>
    <w:rsid w:val="17630C72"/>
    <w:rsid w:val="17C01267"/>
    <w:rsid w:val="183F9C72"/>
    <w:rsid w:val="183F9C72"/>
    <w:rsid w:val="1870F74E"/>
    <w:rsid w:val="1913CA2D"/>
    <w:rsid w:val="193AC9E4"/>
    <w:rsid w:val="193D4028"/>
    <w:rsid w:val="1A6F600B"/>
    <w:rsid w:val="1A6F600B"/>
    <w:rsid w:val="1B05B6AB"/>
    <w:rsid w:val="1BC6020C"/>
    <w:rsid w:val="1C23230E"/>
    <w:rsid w:val="1C7A88F3"/>
    <w:rsid w:val="1D2BBDD7"/>
    <w:rsid w:val="248199D2"/>
    <w:rsid w:val="2758E741"/>
    <w:rsid w:val="2758E741"/>
    <w:rsid w:val="28138344"/>
    <w:rsid w:val="29732F9C"/>
    <w:rsid w:val="2A81DA36"/>
    <w:rsid w:val="2CA76782"/>
    <w:rsid w:val="2E7FA860"/>
    <w:rsid w:val="32882E26"/>
    <w:rsid w:val="338607A9"/>
    <w:rsid w:val="338607A9"/>
    <w:rsid w:val="35A69AB6"/>
    <w:rsid w:val="35A69AB6"/>
    <w:rsid w:val="36C37139"/>
    <w:rsid w:val="3744EB8C"/>
    <w:rsid w:val="37798C29"/>
    <w:rsid w:val="38E38FD3"/>
    <w:rsid w:val="38E38FD3"/>
    <w:rsid w:val="396E7814"/>
    <w:rsid w:val="3A1CE9A7"/>
    <w:rsid w:val="3F8F8456"/>
    <w:rsid w:val="3F8F8456"/>
    <w:rsid w:val="3FCEC567"/>
    <w:rsid w:val="45E7B3F0"/>
    <w:rsid w:val="47B9821D"/>
    <w:rsid w:val="4F226F41"/>
    <w:rsid w:val="4F3806D0"/>
    <w:rsid w:val="51938BF4"/>
    <w:rsid w:val="55576EAF"/>
    <w:rsid w:val="559439A3"/>
    <w:rsid w:val="59AE576C"/>
    <w:rsid w:val="5B4369EA"/>
    <w:rsid w:val="5B4369EA"/>
    <w:rsid w:val="5B5595E6"/>
    <w:rsid w:val="5C3B2164"/>
    <w:rsid w:val="5C8AD282"/>
    <w:rsid w:val="5DA7D533"/>
    <w:rsid w:val="5DA7D533"/>
    <w:rsid w:val="5EBA857C"/>
    <w:rsid w:val="5F4D71E3"/>
    <w:rsid w:val="5F96C062"/>
    <w:rsid w:val="5F9DE877"/>
    <w:rsid w:val="61B01FCE"/>
    <w:rsid w:val="631BF532"/>
    <w:rsid w:val="633F6804"/>
    <w:rsid w:val="633F6804"/>
    <w:rsid w:val="6340E2C9"/>
    <w:rsid w:val="637D86E9"/>
    <w:rsid w:val="6554DE08"/>
    <w:rsid w:val="6554DE08"/>
    <w:rsid w:val="67B69178"/>
    <w:rsid w:val="6AF8506E"/>
    <w:rsid w:val="6AF8506E"/>
    <w:rsid w:val="6C6331DA"/>
    <w:rsid w:val="6C98FB6D"/>
    <w:rsid w:val="6DC87941"/>
    <w:rsid w:val="6EC258C3"/>
    <w:rsid w:val="6F852058"/>
    <w:rsid w:val="6FCB7A94"/>
    <w:rsid w:val="728D875C"/>
    <w:rsid w:val="728D875C"/>
    <w:rsid w:val="72E56469"/>
    <w:rsid w:val="73699A56"/>
    <w:rsid w:val="7477E146"/>
    <w:rsid w:val="7CD3C840"/>
    <w:rsid w:val="7E494EA7"/>
    <w:rsid w:val="7F7D13C4"/>
    <w:rsid w:val="7F7D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E3F2"/>
  <w15:chartTrackingRefBased/>
  <w15:docId w15:val="{EED8FACE-9CB2-4393-AA0B-CEBC2277B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BF446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CBF44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48451902" /><Relationship Type="http://schemas.openxmlformats.org/officeDocument/2006/relationships/numbering" Target="numbering.xml" Id="Rd8d5a7303b314f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2026-07-18T07:10:55.9247333Z</dcterms:created>
  <dcterms:modified xsi:type="dcterms:W3CDTF">2026-07-18T12:38:51.7568885Z</dcterms:modified>
  <dc:creator>23481A04B8</dc:creator>
  <lastModifiedBy>23481A04B8</lastModifiedBy>
</coreProperties>
</file>