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7797B784" w:rsidP="250E76B1" w:rsidRDefault="7797B784" w14:paraId="5858DB5A" w14:textId="57A07A0B">
      <w:pPr>
        <w:pStyle w:val="Heading1"/>
        <w:jc w:val="center"/>
        <w:rPr>
          <w:b w:val="1"/>
          <w:bCs w:val="1"/>
          <w:noProof w:val="0"/>
          <w:sz w:val="40"/>
          <w:szCs w:val="40"/>
          <w:lang w:val="en-US"/>
        </w:rPr>
      </w:pPr>
      <w:r w:rsidRPr="250E76B1" w:rsidR="7797B784">
        <w:rPr>
          <w:b w:val="1"/>
          <w:bCs w:val="1"/>
          <w:noProof w:val="0"/>
          <w:sz w:val="40"/>
          <w:szCs w:val="40"/>
          <w:lang w:val="en-US"/>
        </w:rPr>
        <w:t>Project  design</w:t>
      </w:r>
      <w:r w:rsidRPr="250E76B1" w:rsidR="7797B784">
        <w:rPr>
          <w:b w:val="1"/>
          <w:bCs w:val="1"/>
          <w:noProof w:val="0"/>
          <w:sz w:val="40"/>
          <w:szCs w:val="40"/>
          <w:lang w:val="en-US"/>
        </w:rPr>
        <w:t xml:space="preserve"> phase </w:t>
      </w:r>
    </w:p>
    <w:p w:rsidR="7797B784" w:rsidP="250E76B1" w:rsidRDefault="7797B784" w14:paraId="64A87A79" w14:textId="5444DFA8">
      <w:pPr>
        <w:pStyle w:val="Heading1"/>
        <w:jc w:val="center"/>
      </w:pPr>
      <w:r w:rsidRPr="250E76B1" w:rsidR="7797B784">
        <w:rPr>
          <w:b w:val="1"/>
          <w:bCs w:val="1"/>
          <w:sz w:val="40"/>
          <w:szCs w:val="40"/>
        </w:rPr>
        <w:t>Solution requirements(functional &amp;non functional)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4665"/>
        <w:gridCol w:w="4515"/>
      </w:tblGrid>
      <w:tr w:rsidR="250E76B1" w:rsidTr="250E76B1" w14:paraId="5AB57265">
        <w:trPr>
          <w:trHeight w:val="285"/>
        </w:trPr>
        <w:tc>
          <w:tcPr>
            <w:tcW w:w="4665" w:type="dxa"/>
            <w:tcBorders>
              <w:top w:val="single" w:sz="6"/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250E76B1" w:rsidP="250E76B1" w:rsidRDefault="250E76B1" w14:paraId="46B6A2C6" w14:textId="2461B6D0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250E76B1" w:rsidR="250E76B1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Date</w:t>
            </w:r>
          </w:p>
        </w:tc>
        <w:tc>
          <w:tcPr>
            <w:tcW w:w="4515" w:type="dxa"/>
            <w:tcBorders>
              <w:top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250E76B1" w:rsidP="250E76B1" w:rsidRDefault="250E76B1" w14:paraId="12C5896D" w14:textId="197084B7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250E76B1" w:rsidR="250E76B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02  July 2026</w:t>
            </w:r>
          </w:p>
        </w:tc>
      </w:tr>
      <w:tr w:rsidR="250E76B1" w:rsidTr="250E76B1" w14:paraId="3537E5F3">
        <w:trPr>
          <w:trHeight w:val="285"/>
        </w:trPr>
        <w:tc>
          <w:tcPr>
            <w:tcW w:w="466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250E76B1" w:rsidP="250E76B1" w:rsidRDefault="250E76B1" w14:paraId="59FCD6DD" w14:textId="6C0277C8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250E76B1" w:rsidR="250E76B1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Team id</w:t>
            </w:r>
          </w:p>
        </w:tc>
        <w:tc>
          <w:tcPr>
            <w:tcW w:w="4515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250E76B1" w:rsidP="250E76B1" w:rsidRDefault="250E76B1" w14:paraId="35A6D9CE" w14:textId="31793EE2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</w:tc>
      </w:tr>
      <w:tr w:rsidR="250E76B1" w:rsidTr="250E76B1" w14:paraId="4DB2B5F5">
        <w:trPr>
          <w:trHeight w:val="285"/>
        </w:trPr>
        <w:tc>
          <w:tcPr>
            <w:tcW w:w="4665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250E76B1" w:rsidP="250E76B1" w:rsidRDefault="250E76B1" w14:paraId="16AD0AEF" w14:textId="09B6C573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250E76B1" w:rsidR="250E76B1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Project name</w:t>
            </w:r>
          </w:p>
        </w:tc>
        <w:tc>
          <w:tcPr>
            <w:tcW w:w="4515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250E76B1" w:rsidP="250E76B1" w:rsidRDefault="250E76B1" w14:paraId="5C99A0B5" w14:textId="6F5515BC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250E76B1" w:rsidR="250E76B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Comprehensive Analysis and Dietary Strategies with Tableau: A College Food Choices Case Study</w:t>
            </w:r>
          </w:p>
        </w:tc>
      </w:tr>
      <w:tr w:rsidR="250E76B1" w:rsidTr="250E76B1" w14:paraId="6A2B1549">
        <w:trPr>
          <w:trHeight w:val="285"/>
        </w:trPr>
        <w:tc>
          <w:tcPr>
            <w:tcW w:w="4665" w:type="dxa"/>
            <w:tcBorders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250E76B1" w:rsidP="250E76B1" w:rsidRDefault="250E76B1" w14:paraId="1403DFD4" w14:textId="685B16FD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250E76B1" w:rsidR="250E76B1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Maximum Marks</w:t>
            </w:r>
          </w:p>
        </w:tc>
        <w:tc>
          <w:tcPr>
            <w:tcW w:w="4515" w:type="dxa"/>
            <w:tcBorders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250E76B1" w:rsidRDefault="250E76B1" w14:paraId="61B00C27" w14:textId="6E192D87">
            <w:r w:rsidRPr="250E76B1" w:rsidR="250E76B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4 marks</w:t>
            </w:r>
          </w:p>
        </w:tc>
      </w:tr>
    </w:tbl>
    <w:p w:rsidR="250E76B1" w:rsidP="250E76B1" w:rsidRDefault="250E76B1" w14:paraId="7F979C3E" w14:textId="001B67DD">
      <w:pPr>
        <w:pStyle w:val="Normal"/>
        <w:rPr>
          <w:b w:val="1"/>
          <w:bCs w:val="1"/>
          <w:sz w:val="36"/>
          <w:szCs w:val="36"/>
        </w:rPr>
      </w:pPr>
    </w:p>
    <w:p w:rsidR="7797B784" w:rsidP="250E76B1" w:rsidRDefault="7797B784" w14:paraId="11EBCD18" w14:textId="0EE8CECF">
      <w:pPr>
        <w:pStyle w:val="Normal"/>
        <w:rPr>
          <w:b w:val="1"/>
          <w:bCs w:val="1"/>
          <w:sz w:val="36"/>
          <w:szCs w:val="36"/>
        </w:rPr>
      </w:pPr>
      <w:r w:rsidRPr="250E76B1" w:rsidR="7797B784">
        <w:rPr>
          <w:b w:val="1"/>
          <w:bCs w:val="1"/>
          <w:sz w:val="36"/>
          <w:szCs w:val="36"/>
        </w:rPr>
        <w:t>Functional</w:t>
      </w:r>
      <w:r w:rsidRPr="250E76B1" w:rsidR="7797B784">
        <w:rPr>
          <w:sz w:val="36"/>
          <w:szCs w:val="36"/>
        </w:rPr>
        <w:t xml:space="preserve"> </w:t>
      </w:r>
      <w:r w:rsidR="7797B784">
        <w:rPr/>
        <w:t xml:space="preserve"> </w:t>
      </w:r>
      <w:r w:rsidRPr="250E76B1" w:rsidR="7797B784">
        <w:rPr>
          <w:b w:val="1"/>
          <w:bCs w:val="1"/>
          <w:sz w:val="36"/>
          <w:szCs w:val="36"/>
        </w:rPr>
        <w:t>requirements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1140"/>
        <w:gridCol w:w="3073"/>
        <w:gridCol w:w="4924"/>
      </w:tblGrid>
      <w:tr w:rsidR="250E76B1" w:rsidTr="250E76B1" w14:paraId="6BD41959">
        <w:trPr>
          <w:trHeight w:val="300"/>
        </w:trPr>
        <w:tc>
          <w:tcPr>
            <w:tcW w:w="1140" w:type="dxa"/>
            <w:tcMar/>
          </w:tcPr>
          <w:p w:rsidR="250E76B1" w:rsidP="250E76B1" w:rsidRDefault="250E76B1" w14:paraId="085C9CDB" w14:textId="1995AC4C">
            <w:pPr>
              <w:spacing w:before="0" w:beforeAutospacing="off" w:after="0" w:afterAutospacing="off"/>
              <w:jc w:val="center"/>
            </w:pPr>
            <w:r w:rsidRPr="250E76B1" w:rsidR="250E76B1">
              <w:rPr>
                <w:b w:val="1"/>
                <w:bCs w:val="1"/>
              </w:rPr>
              <w:t>FR No.</w:t>
            </w:r>
          </w:p>
        </w:tc>
        <w:tc>
          <w:tcPr>
            <w:tcW w:w="3073" w:type="dxa"/>
            <w:tcMar/>
          </w:tcPr>
          <w:p w:rsidR="250E76B1" w:rsidP="250E76B1" w:rsidRDefault="250E76B1" w14:paraId="2B9B1096" w14:textId="6007B9E2">
            <w:pPr>
              <w:spacing w:before="0" w:beforeAutospacing="off" w:after="0" w:afterAutospacing="off"/>
              <w:jc w:val="center"/>
            </w:pPr>
            <w:r w:rsidRPr="250E76B1" w:rsidR="250E76B1">
              <w:rPr>
                <w:b w:val="1"/>
                <w:bCs w:val="1"/>
              </w:rPr>
              <w:t>Functional Requirement (Epic)</w:t>
            </w:r>
          </w:p>
        </w:tc>
        <w:tc>
          <w:tcPr>
            <w:tcW w:w="4924" w:type="dxa"/>
            <w:tcMar/>
          </w:tcPr>
          <w:p w:rsidR="250E76B1" w:rsidP="250E76B1" w:rsidRDefault="250E76B1" w14:paraId="28434D36" w14:textId="08A831B1">
            <w:pPr>
              <w:spacing w:before="0" w:beforeAutospacing="off" w:after="0" w:afterAutospacing="off"/>
              <w:jc w:val="center"/>
            </w:pPr>
            <w:r w:rsidRPr="250E76B1" w:rsidR="250E76B1">
              <w:rPr>
                <w:b w:val="1"/>
                <w:bCs w:val="1"/>
              </w:rPr>
              <w:t>Sub Requirement (Story / Sub-Task)</w:t>
            </w:r>
          </w:p>
        </w:tc>
      </w:tr>
      <w:tr w:rsidR="250E76B1" w:rsidTr="250E76B1" w14:paraId="49BACDCF">
        <w:trPr>
          <w:trHeight w:val="300"/>
        </w:trPr>
        <w:tc>
          <w:tcPr>
            <w:tcW w:w="1140" w:type="dxa"/>
            <w:tcMar/>
          </w:tcPr>
          <w:p w:rsidR="250E76B1" w:rsidP="250E76B1" w:rsidRDefault="250E76B1" w14:paraId="501666A8" w14:textId="7F5AF2CB">
            <w:pPr>
              <w:spacing w:before="0" w:beforeAutospacing="off" w:after="0" w:afterAutospacing="off"/>
              <w:jc w:val="center"/>
            </w:pPr>
            <w:r w:rsidRPr="250E76B1" w:rsidR="250E76B1">
              <w:rPr>
                <w:b w:val="1"/>
                <w:bCs w:val="1"/>
              </w:rPr>
              <w:t>FR-1</w:t>
            </w:r>
          </w:p>
        </w:tc>
        <w:tc>
          <w:tcPr>
            <w:tcW w:w="3073" w:type="dxa"/>
            <w:tcMar/>
          </w:tcPr>
          <w:p w:rsidR="250E76B1" w:rsidP="250E76B1" w:rsidRDefault="250E76B1" w14:paraId="1B5724D7" w14:textId="0A6C05EC">
            <w:pPr>
              <w:spacing w:before="0" w:beforeAutospacing="off" w:after="0" w:afterAutospacing="off"/>
            </w:pPr>
            <w:r w:rsidR="250E76B1">
              <w:rPr/>
              <w:t>User Registration</w:t>
            </w:r>
          </w:p>
        </w:tc>
        <w:tc>
          <w:tcPr>
            <w:tcW w:w="4924" w:type="dxa"/>
            <w:tcMar/>
          </w:tcPr>
          <w:p w:rsidR="250E76B1" w:rsidP="250E76B1" w:rsidRDefault="250E76B1" w14:paraId="31B3D205" w14:textId="2CE9A518">
            <w:pPr>
              <w:spacing w:before="0" w:beforeAutospacing="off" w:after="0" w:afterAutospacing="off"/>
            </w:pPr>
            <w:r w:rsidR="250E76B1">
              <w:rPr/>
              <w:t>Registration through Form</w:t>
            </w:r>
          </w:p>
        </w:tc>
      </w:tr>
      <w:tr w:rsidR="250E76B1" w:rsidTr="250E76B1" w14:paraId="6E665D91">
        <w:trPr>
          <w:trHeight w:val="300"/>
        </w:trPr>
        <w:tc>
          <w:tcPr>
            <w:tcW w:w="1140" w:type="dxa"/>
            <w:tcMar/>
          </w:tcPr>
          <w:p w:rsidR="250E76B1" w:rsidRDefault="250E76B1" w14:paraId="6A4ED0EA" w14:textId="1E0BCF9C"/>
        </w:tc>
        <w:tc>
          <w:tcPr>
            <w:tcW w:w="3073" w:type="dxa"/>
            <w:tcMar/>
          </w:tcPr>
          <w:p w:rsidR="250E76B1" w:rsidRDefault="250E76B1" w14:paraId="4396FBC5" w14:textId="6874FB4A"/>
        </w:tc>
        <w:tc>
          <w:tcPr>
            <w:tcW w:w="4924" w:type="dxa"/>
            <w:tcMar/>
          </w:tcPr>
          <w:p w:rsidR="250E76B1" w:rsidP="250E76B1" w:rsidRDefault="250E76B1" w14:paraId="7095A89C" w14:textId="598BC153">
            <w:pPr>
              <w:spacing w:before="0" w:beforeAutospacing="off" w:after="0" w:afterAutospacing="off"/>
            </w:pPr>
            <w:r w:rsidR="250E76B1">
              <w:rPr/>
              <w:t>Registration through Gmail</w:t>
            </w:r>
          </w:p>
        </w:tc>
      </w:tr>
      <w:tr w:rsidR="250E76B1" w:rsidTr="250E76B1" w14:paraId="2D51489C">
        <w:trPr>
          <w:trHeight w:val="300"/>
        </w:trPr>
        <w:tc>
          <w:tcPr>
            <w:tcW w:w="1140" w:type="dxa"/>
            <w:tcMar/>
          </w:tcPr>
          <w:p w:rsidR="250E76B1" w:rsidRDefault="250E76B1" w14:paraId="0B57FFCD" w14:textId="6A15812A"/>
        </w:tc>
        <w:tc>
          <w:tcPr>
            <w:tcW w:w="3073" w:type="dxa"/>
            <w:tcMar/>
          </w:tcPr>
          <w:p w:rsidR="250E76B1" w:rsidRDefault="250E76B1" w14:paraId="07BB3DAC" w14:textId="3BF329EE"/>
        </w:tc>
        <w:tc>
          <w:tcPr>
            <w:tcW w:w="4924" w:type="dxa"/>
            <w:tcMar/>
          </w:tcPr>
          <w:p w:rsidR="250E76B1" w:rsidP="250E76B1" w:rsidRDefault="250E76B1" w14:paraId="4CEA4E84" w14:textId="43C67197">
            <w:pPr>
              <w:spacing w:before="0" w:beforeAutospacing="off" w:after="0" w:afterAutospacing="off"/>
            </w:pPr>
            <w:r w:rsidR="250E76B1">
              <w:rPr/>
              <w:t>Registration through LinkedIn</w:t>
            </w:r>
          </w:p>
        </w:tc>
      </w:tr>
      <w:tr w:rsidR="250E76B1" w:rsidTr="250E76B1" w14:paraId="74959BC0">
        <w:trPr>
          <w:trHeight w:val="300"/>
        </w:trPr>
        <w:tc>
          <w:tcPr>
            <w:tcW w:w="1140" w:type="dxa"/>
            <w:tcMar/>
          </w:tcPr>
          <w:p w:rsidR="250E76B1" w:rsidP="250E76B1" w:rsidRDefault="250E76B1" w14:paraId="23216B7B" w14:textId="474272B0">
            <w:pPr>
              <w:spacing w:before="0" w:beforeAutospacing="off" w:after="0" w:afterAutospacing="off"/>
              <w:jc w:val="center"/>
            </w:pPr>
            <w:r w:rsidRPr="250E76B1" w:rsidR="250E76B1">
              <w:rPr>
                <w:b w:val="1"/>
                <w:bCs w:val="1"/>
              </w:rPr>
              <w:t>FR-2</w:t>
            </w:r>
          </w:p>
        </w:tc>
        <w:tc>
          <w:tcPr>
            <w:tcW w:w="3073" w:type="dxa"/>
            <w:tcMar/>
          </w:tcPr>
          <w:p w:rsidR="250E76B1" w:rsidP="250E76B1" w:rsidRDefault="250E76B1" w14:paraId="60741BA5" w14:textId="368EBCAE">
            <w:pPr>
              <w:spacing w:before="0" w:beforeAutospacing="off" w:after="0" w:afterAutospacing="off"/>
            </w:pPr>
            <w:r w:rsidR="250E76B1">
              <w:rPr/>
              <w:t>User Confirmation</w:t>
            </w:r>
          </w:p>
        </w:tc>
        <w:tc>
          <w:tcPr>
            <w:tcW w:w="4924" w:type="dxa"/>
            <w:tcMar/>
          </w:tcPr>
          <w:p w:rsidR="250E76B1" w:rsidP="250E76B1" w:rsidRDefault="250E76B1" w14:paraId="31703C74" w14:textId="740FDDCE">
            <w:pPr>
              <w:spacing w:before="0" w:beforeAutospacing="off" w:after="0" w:afterAutospacing="off"/>
            </w:pPr>
            <w:r w:rsidR="250E76B1">
              <w:rPr/>
              <w:t>Confirmation via Email</w:t>
            </w:r>
          </w:p>
        </w:tc>
      </w:tr>
      <w:tr w:rsidR="250E76B1" w:rsidTr="250E76B1" w14:paraId="24F7B370">
        <w:trPr>
          <w:trHeight w:val="300"/>
        </w:trPr>
        <w:tc>
          <w:tcPr>
            <w:tcW w:w="1140" w:type="dxa"/>
            <w:tcMar/>
          </w:tcPr>
          <w:p w:rsidR="250E76B1" w:rsidRDefault="250E76B1" w14:paraId="6E3A087E" w14:textId="2722D781"/>
        </w:tc>
        <w:tc>
          <w:tcPr>
            <w:tcW w:w="3073" w:type="dxa"/>
            <w:tcMar/>
          </w:tcPr>
          <w:p w:rsidR="250E76B1" w:rsidRDefault="250E76B1" w14:paraId="2D106022" w14:textId="380DC5D0"/>
        </w:tc>
        <w:tc>
          <w:tcPr>
            <w:tcW w:w="4924" w:type="dxa"/>
            <w:tcMar/>
          </w:tcPr>
          <w:p w:rsidR="250E76B1" w:rsidP="250E76B1" w:rsidRDefault="250E76B1" w14:paraId="1A127DFF" w14:textId="05EBB1F9">
            <w:pPr>
              <w:spacing w:before="0" w:beforeAutospacing="off" w:after="0" w:afterAutospacing="off"/>
            </w:pPr>
            <w:r w:rsidR="250E76B1">
              <w:rPr/>
              <w:t>Confirmation via OTP</w:t>
            </w:r>
          </w:p>
        </w:tc>
      </w:tr>
      <w:tr w:rsidR="250E76B1" w:rsidTr="250E76B1" w14:paraId="4E795CC9">
        <w:trPr>
          <w:trHeight w:val="300"/>
        </w:trPr>
        <w:tc>
          <w:tcPr>
            <w:tcW w:w="1140" w:type="dxa"/>
            <w:tcMar/>
          </w:tcPr>
          <w:p w:rsidR="250E76B1" w:rsidP="250E76B1" w:rsidRDefault="250E76B1" w14:paraId="31094CE6" w14:textId="25634513">
            <w:pPr>
              <w:spacing w:before="0" w:beforeAutospacing="off" w:after="0" w:afterAutospacing="off"/>
              <w:jc w:val="center"/>
            </w:pPr>
            <w:r w:rsidRPr="250E76B1" w:rsidR="250E76B1">
              <w:rPr>
                <w:b w:val="1"/>
                <w:bCs w:val="1"/>
              </w:rPr>
              <w:t>FR-3</w:t>
            </w:r>
          </w:p>
        </w:tc>
        <w:tc>
          <w:tcPr>
            <w:tcW w:w="3073" w:type="dxa"/>
            <w:tcMar/>
          </w:tcPr>
          <w:p w:rsidR="250E76B1" w:rsidP="250E76B1" w:rsidRDefault="250E76B1" w14:paraId="52374592" w14:textId="70038B17">
            <w:pPr>
              <w:spacing w:before="0" w:beforeAutospacing="off" w:after="0" w:afterAutospacing="off"/>
            </w:pPr>
            <w:r w:rsidR="250E76B1">
              <w:rPr/>
              <w:t>Data Visualization</w:t>
            </w:r>
          </w:p>
        </w:tc>
        <w:tc>
          <w:tcPr>
            <w:tcW w:w="4924" w:type="dxa"/>
            <w:tcMar/>
          </w:tcPr>
          <w:p w:rsidR="250E76B1" w:rsidP="250E76B1" w:rsidRDefault="250E76B1" w14:paraId="0C22509F" w14:textId="3D87D21E">
            <w:pPr>
              <w:spacing w:before="0" w:beforeAutospacing="off" w:after="0" w:afterAutospacing="off"/>
            </w:pPr>
            <w:r w:rsidR="250E76B1">
              <w:rPr/>
              <w:t>Generate Text Table</w:t>
            </w:r>
          </w:p>
        </w:tc>
      </w:tr>
      <w:tr w:rsidR="250E76B1" w:rsidTr="250E76B1" w14:paraId="08BE1259">
        <w:trPr>
          <w:trHeight w:val="300"/>
        </w:trPr>
        <w:tc>
          <w:tcPr>
            <w:tcW w:w="1140" w:type="dxa"/>
            <w:tcMar/>
          </w:tcPr>
          <w:p w:rsidR="250E76B1" w:rsidRDefault="250E76B1" w14:paraId="6045E920" w14:textId="68B0D9D6"/>
        </w:tc>
        <w:tc>
          <w:tcPr>
            <w:tcW w:w="3073" w:type="dxa"/>
            <w:tcMar/>
          </w:tcPr>
          <w:p w:rsidR="250E76B1" w:rsidRDefault="250E76B1" w14:paraId="21BEA740" w14:textId="0D36B122"/>
        </w:tc>
        <w:tc>
          <w:tcPr>
            <w:tcW w:w="4924" w:type="dxa"/>
            <w:tcMar/>
          </w:tcPr>
          <w:p w:rsidR="250E76B1" w:rsidP="250E76B1" w:rsidRDefault="250E76B1" w14:paraId="54509BA3" w14:textId="2CC35197">
            <w:pPr>
              <w:spacing w:before="0" w:beforeAutospacing="off" w:after="0" w:afterAutospacing="off"/>
            </w:pPr>
            <w:r w:rsidR="250E76B1">
              <w:rPr/>
              <w:t>Generate Horizontal Bar Chart</w:t>
            </w:r>
          </w:p>
        </w:tc>
      </w:tr>
      <w:tr w:rsidR="250E76B1" w:rsidTr="250E76B1" w14:paraId="01880D00">
        <w:trPr>
          <w:trHeight w:val="300"/>
        </w:trPr>
        <w:tc>
          <w:tcPr>
            <w:tcW w:w="1140" w:type="dxa"/>
            <w:tcMar/>
          </w:tcPr>
          <w:p w:rsidR="250E76B1" w:rsidRDefault="250E76B1" w14:paraId="0EA32063" w14:textId="6F47BC25"/>
        </w:tc>
        <w:tc>
          <w:tcPr>
            <w:tcW w:w="3073" w:type="dxa"/>
            <w:tcMar/>
          </w:tcPr>
          <w:p w:rsidR="250E76B1" w:rsidRDefault="250E76B1" w14:paraId="6AFC24EF" w14:textId="32614983"/>
        </w:tc>
        <w:tc>
          <w:tcPr>
            <w:tcW w:w="4924" w:type="dxa"/>
            <w:tcMar/>
          </w:tcPr>
          <w:p w:rsidR="250E76B1" w:rsidP="250E76B1" w:rsidRDefault="250E76B1" w14:paraId="3AF14622" w14:textId="6FFEF066">
            <w:pPr>
              <w:spacing w:before="0" w:beforeAutospacing="off" w:after="0" w:afterAutospacing="off"/>
            </w:pPr>
            <w:r w:rsidR="250E76B1">
              <w:rPr/>
              <w:t>Generate Side-by-Side Bar</w:t>
            </w:r>
          </w:p>
        </w:tc>
      </w:tr>
      <w:tr w:rsidR="250E76B1" w:rsidTr="250E76B1" w14:paraId="1A3F4F58">
        <w:trPr>
          <w:trHeight w:val="300"/>
        </w:trPr>
        <w:tc>
          <w:tcPr>
            <w:tcW w:w="1140" w:type="dxa"/>
            <w:tcMar/>
          </w:tcPr>
          <w:p w:rsidR="250E76B1" w:rsidRDefault="250E76B1" w14:paraId="02D17A4D" w14:textId="3AFD3E6C"/>
        </w:tc>
        <w:tc>
          <w:tcPr>
            <w:tcW w:w="3073" w:type="dxa"/>
            <w:tcMar/>
          </w:tcPr>
          <w:p w:rsidR="250E76B1" w:rsidRDefault="250E76B1" w14:paraId="0EE96505" w14:textId="2AA99E2F"/>
        </w:tc>
        <w:tc>
          <w:tcPr>
            <w:tcW w:w="4924" w:type="dxa"/>
            <w:tcMar/>
          </w:tcPr>
          <w:p w:rsidR="250E76B1" w:rsidP="250E76B1" w:rsidRDefault="250E76B1" w14:paraId="5C2F1151" w14:textId="64FBBBF3">
            <w:pPr>
              <w:spacing w:before="0" w:beforeAutospacing="off" w:after="0" w:afterAutospacing="off"/>
            </w:pPr>
            <w:r w:rsidR="250E76B1">
              <w:rPr/>
              <w:t>Generate Tree Map</w:t>
            </w:r>
          </w:p>
        </w:tc>
      </w:tr>
      <w:tr w:rsidR="250E76B1" w:rsidTr="250E76B1" w14:paraId="7E8DE392">
        <w:trPr>
          <w:trHeight w:val="300"/>
        </w:trPr>
        <w:tc>
          <w:tcPr>
            <w:tcW w:w="1140" w:type="dxa"/>
            <w:tcMar/>
          </w:tcPr>
          <w:p w:rsidR="250E76B1" w:rsidRDefault="250E76B1" w14:paraId="52A4F189" w14:textId="02C5E3FC"/>
        </w:tc>
        <w:tc>
          <w:tcPr>
            <w:tcW w:w="3073" w:type="dxa"/>
            <w:tcMar/>
          </w:tcPr>
          <w:p w:rsidR="250E76B1" w:rsidRDefault="250E76B1" w14:paraId="24D2B6E9" w14:textId="59B27EAC"/>
        </w:tc>
        <w:tc>
          <w:tcPr>
            <w:tcW w:w="4924" w:type="dxa"/>
            <w:tcMar/>
          </w:tcPr>
          <w:p w:rsidR="250E76B1" w:rsidP="250E76B1" w:rsidRDefault="250E76B1" w14:paraId="1FEEC6FC" w14:textId="16CDB31D">
            <w:pPr>
              <w:spacing w:before="0" w:beforeAutospacing="off" w:after="0" w:afterAutospacing="off"/>
            </w:pPr>
            <w:r w:rsidR="250E76B1">
              <w:rPr/>
              <w:t>Generate Dual Line Chart</w:t>
            </w:r>
          </w:p>
        </w:tc>
      </w:tr>
      <w:tr w:rsidR="250E76B1" w:rsidTr="250E76B1" w14:paraId="7912E346">
        <w:trPr>
          <w:trHeight w:val="300"/>
        </w:trPr>
        <w:tc>
          <w:tcPr>
            <w:tcW w:w="1140" w:type="dxa"/>
            <w:tcMar/>
          </w:tcPr>
          <w:p w:rsidR="250E76B1" w:rsidRDefault="250E76B1" w14:paraId="2B7D05D4" w14:textId="32B40128"/>
        </w:tc>
        <w:tc>
          <w:tcPr>
            <w:tcW w:w="3073" w:type="dxa"/>
            <w:tcMar/>
          </w:tcPr>
          <w:p w:rsidR="250E76B1" w:rsidRDefault="250E76B1" w14:paraId="6FEA5421" w14:textId="5C71F2E4"/>
        </w:tc>
        <w:tc>
          <w:tcPr>
            <w:tcW w:w="4924" w:type="dxa"/>
            <w:tcMar/>
          </w:tcPr>
          <w:p w:rsidR="250E76B1" w:rsidP="250E76B1" w:rsidRDefault="250E76B1" w14:paraId="2B83BFC5" w14:textId="25B9D0A2">
            <w:pPr>
              <w:spacing w:before="0" w:beforeAutospacing="off" w:after="0" w:afterAutospacing="off"/>
            </w:pPr>
            <w:r w:rsidR="250E76B1">
              <w:rPr/>
              <w:t>Generate Packed Bubble Sort</w:t>
            </w:r>
          </w:p>
        </w:tc>
      </w:tr>
      <w:tr w:rsidR="250E76B1" w:rsidTr="250E76B1" w14:paraId="2D56AE29">
        <w:trPr>
          <w:trHeight w:val="300"/>
        </w:trPr>
        <w:tc>
          <w:tcPr>
            <w:tcW w:w="1140" w:type="dxa"/>
            <w:tcMar/>
          </w:tcPr>
          <w:p w:rsidR="250E76B1" w:rsidP="250E76B1" w:rsidRDefault="250E76B1" w14:paraId="178B554E" w14:textId="0065A991">
            <w:pPr>
              <w:spacing w:before="0" w:beforeAutospacing="off" w:after="0" w:afterAutospacing="off"/>
              <w:jc w:val="center"/>
            </w:pPr>
            <w:r w:rsidRPr="250E76B1" w:rsidR="250E76B1">
              <w:rPr>
                <w:b w:val="1"/>
                <w:bCs w:val="1"/>
              </w:rPr>
              <w:t>FR-4</w:t>
            </w:r>
          </w:p>
        </w:tc>
        <w:tc>
          <w:tcPr>
            <w:tcW w:w="3073" w:type="dxa"/>
            <w:tcMar/>
          </w:tcPr>
          <w:p w:rsidR="250E76B1" w:rsidP="250E76B1" w:rsidRDefault="250E76B1" w14:paraId="23D02A0F" w14:textId="5A94F0F0">
            <w:pPr>
              <w:spacing w:before="0" w:beforeAutospacing="off" w:after="0" w:afterAutospacing="off"/>
            </w:pPr>
            <w:r w:rsidR="250E76B1">
              <w:rPr/>
              <w:t>Data Filtering and Sorting</w:t>
            </w:r>
          </w:p>
        </w:tc>
        <w:tc>
          <w:tcPr>
            <w:tcW w:w="4924" w:type="dxa"/>
            <w:tcMar/>
          </w:tcPr>
          <w:p w:rsidR="250E76B1" w:rsidP="250E76B1" w:rsidRDefault="250E76B1" w14:paraId="6E12F2FC" w14:textId="1569EEAD">
            <w:pPr>
              <w:spacing w:before="0" w:beforeAutospacing="off" w:after="0" w:afterAutospacing="off"/>
            </w:pPr>
            <w:r w:rsidR="250E76B1">
              <w:rPr/>
              <w:t>Filter by Data Range, Measure Names</w:t>
            </w:r>
          </w:p>
        </w:tc>
      </w:tr>
      <w:tr w:rsidR="250E76B1" w:rsidTr="250E76B1" w14:paraId="0CD8BE82">
        <w:trPr>
          <w:trHeight w:val="300"/>
        </w:trPr>
        <w:tc>
          <w:tcPr>
            <w:tcW w:w="1140" w:type="dxa"/>
            <w:tcMar/>
          </w:tcPr>
          <w:p w:rsidR="250E76B1" w:rsidRDefault="250E76B1" w14:paraId="5914D7C1" w14:textId="072A68C4"/>
        </w:tc>
        <w:tc>
          <w:tcPr>
            <w:tcW w:w="3073" w:type="dxa"/>
            <w:tcMar/>
          </w:tcPr>
          <w:p w:rsidR="250E76B1" w:rsidRDefault="250E76B1" w14:paraId="5AD3F8B2" w14:textId="1A307E69"/>
        </w:tc>
        <w:tc>
          <w:tcPr>
            <w:tcW w:w="4924" w:type="dxa"/>
            <w:tcMar/>
          </w:tcPr>
          <w:p w:rsidR="250E76B1" w:rsidP="250E76B1" w:rsidRDefault="250E76B1" w14:paraId="313ECD3C" w14:textId="19A39B9D">
            <w:pPr>
              <w:spacing w:before="0" w:beforeAutospacing="off" w:after="0" w:afterAutospacing="off"/>
            </w:pPr>
            <w:r w:rsidR="250E76B1">
              <w:rPr/>
              <w:t>Sort by Calculations</w:t>
            </w:r>
          </w:p>
        </w:tc>
      </w:tr>
      <w:tr w:rsidR="250E76B1" w:rsidTr="250E76B1" w14:paraId="52A9BC6D">
        <w:trPr>
          <w:trHeight w:val="300"/>
        </w:trPr>
        <w:tc>
          <w:tcPr>
            <w:tcW w:w="1140" w:type="dxa"/>
            <w:tcMar/>
          </w:tcPr>
          <w:p w:rsidR="250E76B1" w:rsidRDefault="250E76B1" w14:paraId="4417304F" w14:textId="5AD0CB96"/>
        </w:tc>
        <w:tc>
          <w:tcPr>
            <w:tcW w:w="3073" w:type="dxa"/>
            <w:tcMar/>
          </w:tcPr>
          <w:p w:rsidR="250E76B1" w:rsidRDefault="250E76B1" w14:paraId="43BD70E7" w14:textId="3CFB6CBA"/>
        </w:tc>
        <w:tc>
          <w:tcPr>
            <w:tcW w:w="4924" w:type="dxa"/>
            <w:tcMar/>
          </w:tcPr>
          <w:p w:rsidR="250E76B1" w:rsidP="250E76B1" w:rsidRDefault="250E76B1" w14:paraId="4E420549" w14:textId="1EC43059">
            <w:pPr>
              <w:spacing w:before="0" w:beforeAutospacing="off" w:after="0" w:afterAutospacing="off"/>
            </w:pPr>
            <w:r w:rsidR="250E76B1">
              <w:rPr/>
              <w:t>Filter by Gender</w:t>
            </w:r>
          </w:p>
        </w:tc>
      </w:tr>
    </w:tbl>
    <w:p w:rsidR="250E76B1" w:rsidP="250E76B1" w:rsidRDefault="250E76B1" w14:paraId="5ED93C50" w14:textId="782968A7">
      <w:pPr>
        <w:pStyle w:val="Normal"/>
      </w:pPr>
    </w:p>
    <w:p w:rsidR="250E76B1" w:rsidP="250E76B1" w:rsidRDefault="250E76B1" w14:paraId="1F9C4F40" w14:textId="219423A9">
      <w:pPr>
        <w:jc w:val="left"/>
        <w:rPr>
          <w:sz w:val="36"/>
          <w:szCs w:val="36"/>
        </w:rPr>
      </w:pPr>
    </w:p>
    <w:p w:rsidR="250E76B1" w:rsidP="250E76B1" w:rsidRDefault="250E76B1" w14:paraId="20BCD020" w14:textId="3C617581">
      <w:pPr>
        <w:pStyle w:val="Normal"/>
        <w:rPr>
          <w:noProof w:val="0"/>
          <w:lang w:val="en-US"/>
        </w:rPr>
      </w:pPr>
    </w:p>
    <w:p w:rsidR="250E76B1" w:rsidRDefault="250E76B1" w14:paraId="06BDDE4E" w14:textId="1AB42631">
      <w:r>
        <w:br w:type="page"/>
      </w:r>
    </w:p>
    <w:p w:rsidR="7A108DDC" w:rsidP="250E76B1" w:rsidRDefault="7A108DDC" w14:paraId="2348DC12" w14:textId="447DAC0B">
      <w:pPr>
        <w:pStyle w:val="Normal"/>
      </w:pPr>
      <w:r w:rsidRPr="250E76B1" w:rsidR="7A108DDC">
        <w:rPr>
          <w:b w:val="1"/>
          <w:bCs w:val="1"/>
          <w:sz w:val="36"/>
          <w:szCs w:val="36"/>
        </w:rPr>
        <w:t>NON -Functional</w:t>
      </w:r>
      <w:r w:rsidRPr="250E76B1" w:rsidR="7A108DDC">
        <w:rPr>
          <w:sz w:val="36"/>
          <w:szCs w:val="36"/>
        </w:rPr>
        <w:t xml:space="preserve"> </w:t>
      </w:r>
      <w:r w:rsidR="7A108DDC">
        <w:rPr/>
        <w:t xml:space="preserve"> </w:t>
      </w:r>
      <w:r w:rsidRPr="250E76B1" w:rsidR="7A108DDC">
        <w:rPr>
          <w:b w:val="1"/>
          <w:bCs w:val="1"/>
          <w:sz w:val="36"/>
          <w:szCs w:val="36"/>
        </w:rPr>
        <w:t>requirements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005"/>
        <w:gridCol w:w="3005"/>
        <w:gridCol w:w="3124"/>
      </w:tblGrid>
      <w:tr w:rsidR="250E76B1" w:rsidTr="250E76B1" w14:paraId="3C4CB4BF">
        <w:trPr>
          <w:trHeight w:val="300"/>
        </w:trPr>
        <w:tc>
          <w:tcPr>
            <w:tcW w:w="3005" w:type="dxa"/>
            <w:tcMar/>
          </w:tcPr>
          <w:p w:rsidR="250E76B1" w:rsidP="250E76B1" w:rsidRDefault="250E76B1" w14:paraId="1C1AC3B2" w14:textId="25743B6D">
            <w:pPr>
              <w:spacing w:before="0" w:beforeAutospacing="off" w:after="0" w:afterAutospacing="off"/>
              <w:jc w:val="center"/>
            </w:pPr>
            <w:r w:rsidRPr="250E76B1" w:rsidR="250E76B1">
              <w:rPr>
                <w:b w:val="1"/>
                <w:bCs w:val="1"/>
              </w:rPr>
              <w:t>NFR No.</w:t>
            </w:r>
          </w:p>
        </w:tc>
        <w:tc>
          <w:tcPr>
            <w:tcW w:w="3005" w:type="dxa"/>
            <w:tcMar/>
          </w:tcPr>
          <w:p w:rsidR="250E76B1" w:rsidP="250E76B1" w:rsidRDefault="250E76B1" w14:paraId="485AAB6B" w14:textId="5E6F936D">
            <w:pPr>
              <w:spacing w:before="0" w:beforeAutospacing="off" w:after="0" w:afterAutospacing="off"/>
              <w:jc w:val="center"/>
            </w:pPr>
            <w:r w:rsidRPr="250E76B1" w:rsidR="250E76B1">
              <w:rPr>
                <w:b w:val="1"/>
                <w:bCs w:val="1"/>
              </w:rPr>
              <w:t>Non-Functional Requirement</w:t>
            </w:r>
          </w:p>
        </w:tc>
        <w:tc>
          <w:tcPr>
            <w:tcW w:w="3124" w:type="dxa"/>
            <w:tcMar/>
          </w:tcPr>
          <w:p w:rsidR="250E76B1" w:rsidP="250E76B1" w:rsidRDefault="250E76B1" w14:paraId="780D1E3D" w14:textId="168781E5">
            <w:pPr>
              <w:spacing w:before="0" w:beforeAutospacing="off" w:after="0" w:afterAutospacing="off"/>
              <w:jc w:val="center"/>
            </w:pPr>
            <w:r w:rsidRPr="250E76B1" w:rsidR="250E76B1">
              <w:rPr>
                <w:b w:val="1"/>
                <w:bCs w:val="1"/>
              </w:rPr>
              <w:t>Description</w:t>
            </w:r>
          </w:p>
        </w:tc>
      </w:tr>
      <w:tr w:rsidR="250E76B1" w:rsidTr="250E76B1" w14:paraId="394ECFC4">
        <w:trPr>
          <w:trHeight w:val="675"/>
        </w:trPr>
        <w:tc>
          <w:tcPr>
            <w:tcW w:w="3005" w:type="dxa"/>
            <w:tcMar/>
          </w:tcPr>
          <w:p w:rsidR="250E76B1" w:rsidP="250E76B1" w:rsidRDefault="250E76B1" w14:paraId="2447ED78" w14:textId="0A323F48">
            <w:pPr>
              <w:spacing w:before="0" w:beforeAutospacing="off" w:after="0" w:afterAutospacing="off"/>
              <w:jc w:val="center"/>
            </w:pPr>
            <w:r w:rsidRPr="250E76B1" w:rsidR="250E76B1">
              <w:rPr>
                <w:b w:val="1"/>
                <w:bCs w:val="1"/>
              </w:rPr>
              <w:t>NFR-1</w:t>
            </w:r>
          </w:p>
        </w:tc>
        <w:tc>
          <w:tcPr>
            <w:tcW w:w="3005" w:type="dxa"/>
            <w:tcMar/>
          </w:tcPr>
          <w:p w:rsidR="250E76B1" w:rsidP="250E76B1" w:rsidRDefault="250E76B1" w14:paraId="5C968055" w14:textId="477CD275">
            <w:pPr>
              <w:spacing w:before="0" w:beforeAutospacing="off" w:after="0" w:afterAutospacing="off"/>
              <w:rPr>
                <w:b w:val="1"/>
                <w:bCs w:val="1"/>
              </w:rPr>
            </w:pPr>
            <w:r w:rsidRPr="250E76B1" w:rsidR="250E76B1">
              <w:rPr>
                <w:b w:val="1"/>
                <w:bCs w:val="1"/>
              </w:rPr>
              <w:t>Usability</w:t>
            </w:r>
          </w:p>
        </w:tc>
        <w:tc>
          <w:tcPr>
            <w:tcW w:w="3124" w:type="dxa"/>
            <w:tcMar/>
          </w:tcPr>
          <w:p w:rsidR="250E76B1" w:rsidP="250E76B1" w:rsidRDefault="250E76B1" w14:paraId="18E990E7" w14:textId="040F0464">
            <w:pPr>
              <w:spacing w:before="0" w:beforeAutospacing="off" w:after="0" w:afterAutospacing="off"/>
            </w:pPr>
            <w:r w:rsidR="250E76B1">
              <w:rPr/>
              <w:t>The system should have a user-friendly and intuitive interface.</w:t>
            </w:r>
          </w:p>
        </w:tc>
      </w:tr>
      <w:tr w:rsidR="250E76B1" w:rsidTr="250E76B1" w14:paraId="1DA6DD18">
        <w:trPr>
          <w:trHeight w:val="300"/>
        </w:trPr>
        <w:tc>
          <w:tcPr>
            <w:tcW w:w="3005" w:type="dxa"/>
            <w:tcMar/>
          </w:tcPr>
          <w:p w:rsidR="250E76B1" w:rsidP="250E76B1" w:rsidRDefault="250E76B1" w14:paraId="5F99EF19" w14:textId="3E8CFCCE">
            <w:pPr>
              <w:spacing w:before="0" w:beforeAutospacing="off" w:after="0" w:afterAutospacing="off"/>
              <w:jc w:val="center"/>
            </w:pPr>
            <w:r w:rsidRPr="250E76B1" w:rsidR="250E76B1">
              <w:rPr>
                <w:b w:val="1"/>
                <w:bCs w:val="1"/>
              </w:rPr>
              <w:t>NFR-2</w:t>
            </w:r>
          </w:p>
        </w:tc>
        <w:tc>
          <w:tcPr>
            <w:tcW w:w="3005" w:type="dxa"/>
            <w:tcMar/>
          </w:tcPr>
          <w:p w:rsidR="250E76B1" w:rsidP="250E76B1" w:rsidRDefault="250E76B1" w14:paraId="516DF3CD" w14:textId="3AD63B7B">
            <w:pPr>
              <w:spacing w:before="0" w:beforeAutospacing="off" w:after="0" w:afterAutospacing="off"/>
              <w:rPr>
                <w:b w:val="1"/>
                <w:bCs w:val="1"/>
              </w:rPr>
            </w:pPr>
            <w:r w:rsidRPr="250E76B1" w:rsidR="250E76B1">
              <w:rPr>
                <w:b w:val="1"/>
                <w:bCs w:val="1"/>
              </w:rPr>
              <w:t>Security</w:t>
            </w:r>
          </w:p>
        </w:tc>
        <w:tc>
          <w:tcPr>
            <w:tcW w:w="3124" w:type="dxa"/>
            <w:tcMar/>
          </w:tcPr>
          <w:p w:rsidR="250E76B1" w:rsidP="250E76B1" w:rsidRDefault="250E76B1" w14:paraId="2D1C3038" w14:textId="2F606B77">
            <w:pPr>
              <w:spacing w:before="0" w:beforeAutospacing="off" w:after="0" w:afterAutospacing="off"/>
            </w:pPr>
            <w:r w:rsidR="250E76B1">
              <w:rPr/>
              <w:t>Secure login and user data encryption should be implemented.</w:t>
            </w:r>
          </w:p>
        </w:tc>
      </w:tr>
      <w:tr w:rsidR="250E76B1" w:rsidTr="250E76B1" w14:paraId="4306008F">
        <w:trPr>
          <w:trHeight w:val="300"/>
        </w:trPr>
        <w:tc>
          <w:tcPr>
            <w:tcW w:w="3005" w:type="dxa"/>
            <w:tcMar/>
          </w:tcPr>
          <w:p w:rsidR="250E76B1" w:rsidP="250E76B1" w:rsidRDefault="250E76B1" w14:paraId="16704791" w14:textId="429954E3">
            <w:pPr>
              <w:spacing w:before="0" w:beforeAutospacing="off" w:after="0" w:afterAutospacing="off"/>
              <w:jc w:val="center"/>
            </w:pPr>
            <w:r w:rsidRPr="250E76B1" w:rsidR="250E76B1">
              <w:rPr>
                <w:b w:val="1"/>
                <w:bCs w:val="1"/>
              </w:rPr>
              <w:t>NFR-3</w:t>
            </w:r>
          </w:p>
        </w:tc>
        <w:tc>
          <w:tcPr>
            <w:tcW w:w="3005" w:type="dxa"/>
            <w:tcMar/>
          </w:tcPr>
          <w:p w:rsidR="250E76B1" w:rsidP="250E76B1" w:rsidRDefault="250E76B1" w14:paraId="1D186443" w14:textId="21247EE2">
            <w:pPr>
              <w:spacing w:before="0" w:beforeAutospacing="off" w:after="0" w:afterAutospacing="off"/>
            </w:pPr>
            <w:r w:rsidRPr="250E76B1" w:rsidR="250E76B1">
              <w:rPr>
                <w:b w:val="1"/>
                <w:bCs w:val="1"/>
              </w:rPr>
              <w:t>Reliability</w:t>
            </w:r>
          </w:p>
        </w:tc>
        <w:tc>
          <w:tcPr>
            <w:tcW w:w="3124" w:type="dxa"/>
            <w:tcMar/>
          </w:tcPr>
          <w:p w:rsidR="250E76B1" w:rsidP="250E76B1" w:rsidRDefault="250E76B1" w14:paraId="2ADB3A50" w14:textId="6F61B94A">
            <w:pPr>
              <w:spacing w:before="0" w:beforeAutospacing="off" w:after="0" w:afterAutospacing="off"/>
            </w:pPr>
            <w:r w:rsidR="250E76B1">
              <w:rPr/>
              <w:t>The system should perform consistently under expected loads without failure.</w:t>
            </w:r>
          </w:p>
        </w:tc>
      </w:tr>
      <w:tr w:rsidR="250E76B1" w:rsidTr="250E76B1" w14:paraId="235209DB">
        <w:trPr>
          <w:trHeight w:val="300"/>
        </w:trPr>
        <w:tc>
          <w:tcPr>
            <w:tcW w:w="3005" w:type="dxa"/>
            <w:tcMar/>
          </w:tcPr>
          <w:p w:rsidR="250E76B1" w:rsidP="250E76B1" w:rsidRDefault="250E76B1" w14:paraId="770E48F7" w14:textId="3AF516B2">
            <w:pPr>
              <w:spacing w:before="0" w:beforeAutospacing="off" w:after="0" w:afterAutospacing="off"/>
              <w:jc w:val="center"/>
            </w:pPr>
            <w:r w:rsidRPr="250E76B1" w:rsidR="250E76B1">
              <w:rPr>
                <w:b w:val="1"/>
                <w:bCs w:val="1"/>
              </w:rPr>
              <w:t>NFR-4</w:t>
            </w:r>
          </w:p>
        </w:tc>
        <w:tc>
          <w:tcPr>
            <w:tcW w:w="3005" w:type="dxa"/>
            <w:tcMar/>
          </w:tcPr>
          <w:p w:rsidR="250E76B1" w:rsidP="250E76B1" w:rsidRDefault="250E76B1" w14:paraId="30C9D0C2" w14:textId="42D9646F">
            <w:pPr>
              <w:spacing w:before="0" w:beforeAutospacing="off" w:after="0" w:afterAutospacing="off"/>
              <w:rPr>
                <w:b w:val="1"/>
                <w:bCs w:val="1"/>
              </w:rPr>
            </w:pPr>
            <w:r w:rsidRPr="250E76B1" w:rsidR="250E76B1">
              <w:rPr>
                <w:b w:val="1"/>
                <w:bCs w:val="1"/>
              </w:rPr>
              <w:t>Performance</w:t>
            </w:r>
          </w:p>
        </w:tc>
        <w:tc>
          <w:tcPr>
            <w:tcW w:w="3124" w:type="dxa"/>
            <w:tcMar/>
          </w:tcPr>
          <w:p w:rsidR="250E76B1" w:rsidP="250E76B1" w:rsidRDefault="250E76B1" w14:paraId="06C2CE49" w14:textId="0D46431F">
            <w:pPr>
              <w:spacing w:before="0" w:beforeAutospacing="off" w:after="0" w:afterAutospacing="off"/>
            </w:pPr>
            <w:r w:rsidR="250E76B1">
              <w:rPr/>
              <w:t>Visualizations should load within 3 seconds on average.</w:t>
            </w:r>
          </w:p>
        </w:tc>
      </w:tr>
      <w:tr w:rsidR="250E76B1" w:rsidTr="250E76B1" w14:paraId="18C7A513">
        <w:trPr>
          <w:trHeight w:val="300"/>
        </w:trPr>
        <w:tc>
          <w:tcPr>
            <w:tcW w:w="3005" w:type="dxa"/>
            <w:tcMar/>
          </w:tcPr>
          <w:p w:rsidR="250E76B1" w:rsidP="250E76B1" w:rsidRDefault="250E76B1" w14:paraId="1CD725FA" w14:textId="7C77B783">
            <w:pPr>
              <w:spacing w:before="0" w:beforeAutospacing="off" w:after="0" w:afterAutospacing="off"/>
              <w:jc w:val="center"/>
            </w:pPr>
            <w:r w:rsidRPr="250E76B1" w:rsidR="250E76B1">
              <w:rPr>
                <w:b w:val="1"/>
                <w:bCs w:val="1"/>
              </w:rPr>
              <w:t>NFR-5</w:t>
            </w:r>
          </w:p>
        </w:tc>
        <w:tc>
          <w:tcPr>
            <w:tcW w:w="3005" w:type="dxa"/>
            <w:tcMar/>
          </w:tcPr>
          <w:p w:rsidR="250E76B1" w:rsidP="250E76B1" w:rsidRDefault="250E76B1" w14:paraId="4D6F9F76" w14:textId="19F4A685">
            <w:pPr>
              <w:spacing w:before="0" w:beforeAutospacing="off" w:after="0" w:afterAutospacing="off"/>
              <w:rPr>
                <w:b w:val="1"/>
                <w:bCs w:val="1"/>
              </w:rPr>
            </w:pPr>
            <w:r w:rsidRPr="250E76B1" w:rsidR="250E76B1">
              <w:rPr>
                <w:b w:val="1"/>
                <w:bCs w:val="1"/>
              </w:rPr>
              <w:t>Availability</w:t>
            </w:r>
          </w:p>
        </w:tc>
        <w:tc>
          <w:tcPr>
            <w:tcW w:w="3124" w:type="dxa"/>
            <w:tcMar/>
          </w:tcPr>
          <w:p w:rsidR="250E76B1" w:rsidP="250E76B1" w:rsidRDefault="250E76B1" w14:paraId="5C888FD8" w14:textId="7EF1EC8F">
            <w:pPr>
              <w:spacing w:before="0" w:beforeAutospacing="off" w:after="0" w:afterAutospacing="off"/>
            </w:pPr>
            <w:r w:rsidR="250E76B1">
              <w:rPr/>
              <w:t>The system should be accessible 24/7 with minimum downtime.</w:t>
            </w:r>
          </w:p>
        </w:tc>
      </w:tr>
      <w:tr w:rsidR="250E76B1" w:rsidTr="250E76B1" w14:paraId="08CB49E5">
        <w:trPr>
          <w:trHeight w:val="885"/>
        </w:trPr>
        <w:tc>
          <w:tcPr>
            <w:tcW w:w="3005" w:type="dxa"/>
            <w:tcMar/>
          </w:tcPr>
          <w:p w:rsidR="250E76B1" w:rsidP="250E76B1" w:rsidRDefault="250E76B1" w14:paraId="4DD5E359" w14:textId="7D13FA01">
            <w:pPr>
              <w:spacing w:before="0" w:beforeAutospacing="off" w:after="0" w:afterAutospacing="off"/>
              <w:jc w:val="center"/>
            </w:pPr>
            <w:r w:rsidRPr="250E76B1" w:rsidR="250E76B1">
              <w:rPr>
                <w:b w:val="1"/>
                <w:bCs w:val="1"/>
              </w:rPr>
              <w:t>NFR-6</w:t>
            </w:r>
          </w:p>
        </w:tc>
        <w:tc>
          <w:tcPr>
            <w:tcW w:w="3005" w:type="dxa"/>
            <w:tcMar/>
          </w:tcPr>
          <w:p w:rsidR="250E76B1" w:rsidP="250E76B1" w:rsidRDefault="250E76B1" w14:paraId="3F852B84" w14:textId="3B7E5FE3">
            <w:pPr>
              <w:spacing w:before="0" w:beforeAutospacing="off" w:after="0" w:afterAutospacing="off"/>
              <w:rPr>
                <w:b w:val="1"/>
                <w:bCs w:val="1"/>
              </w:rPr>
            </w:pPr>
            <w:r w:rsidRPr="250E76B1" w:rsidR="250E76B1">
              <w:rPr>
                <w:b w:val="1"/>
                <w:bCs w:val="1"/>
              </w:rPr>
              <w:t>Scalability</w:t>
            </w:r>
          </w:p>
        </w:tc>
        <w:tc>
          <w:tcPr>
            <w:tcW w:w="3124" w:type="dxa"/>
            <w:tcMar/>
          </w:tcPr>
          <w:p w:rsidR="250E76B1" w:rsidP="250E76B1" w:rsidRDefault="250E76B1" w14:paraId="64B81FD4" w14:textId="5AAF80E8">
            <w:pPr>
              <w:spacing w:before="0" w:beforeAutospacing="off" w:after="0" w:afterAutospacing="off"/>
            </w:pPr>
            <w:r w:rsidR="250E76B1">
              <w:rPr/>
              <w:t>Should be scalable to handle large datasets or more branches in the future.</w:t>
            </w:r>
          </w:p>
        </w:tc>
      </w:tr>
    </w:tbl>
    <w:p w:rsidR="250E76B1" w:rsidP="250E76B1" w:rsidRDefault="250E76B1" w14:paraId="0CA7EF4D" w14:textId="038355CB">
      <w:pPr>
        <w:pStyle w:val="Normal"/>
        <w:rPr>
          <w:noProof w:val="0"/>
          <w:sz w:val="24"/>
          <w:szCs w:val="24"/>
          <w:lang w:val="en-US"/>
        </w:rPr>
      </w:pPr>
    </w:p>
    <w:p w:rsidR="250E76B1" w:rsidRDefault="250E76B1" w14:paraId="6F1E0963" w14:textId="64BEC40A">
      <w:r>
        <w:br w:type="page"/>
      </w:r>
    </w:p>
    <w:p w:rsidR="6CDA7AB6" w:rsidP="6CDA7AB6" w:rsidRDefault="6CDA7AB6" w14:paraId="320EE736" w14:textId="219423A9">
      <w:pPr>
        <w:jc w:val="left"/>
        <w:rPr>
          <w:sz w:val="36"/>
          <w:szCs w:val="36"/>
        </w:rPr>
      </w:pPr>
    </w:p>
    <w:sectPr>
      <w:pgSz w:w="11907" w:h="16839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83C220A"/>
    <w:rsid w:val="000B973A"/>
    <w:rsid w:val="01A5F92D"/>
    <w:rsid w:val="048725E7"/>
    <w:rsid w:val="048725E7"/>
    <w:rsid w:val="0587DA8D"/>
    <w:rsid w:val="0B924569"/>
    <w:rsid w:val="0F994B36"/>
    <w:rsid w:val="13CCD654"/>
    <w:rsid w:val="200F663C"/>
    <w:rsid w:val="248F8B30"/>
    <w:rsid w:val="250E76B1"/>
    <w:rsid w:val="26752448"/>
    <w:rsid w:val="26752448"/>
    <w:rsid w:val="2854BBDA"/>
    <w:rsid w:val="28DC02AA"/>
    <w:rsid w:val="32EAF265"/>
    <w:rsid w:val="33B0912E"/>
    <w:rsid w:val="3509CAC1"/>
    <w:rsid w:val="376C7E97"/>
    <w:rsid w:val="376C7E97"/>
    <w:rsid w:val="38DE4CE6"/>
    <w:rsid w:val="3F3E9C31"/>
    <w:rsid w:val="410365B5"/>
    <w:rsid w:val="422F069D"/>
    <w:rsid w:val="42E0D361"/>
    <w:rsid w:val="45C2CBBA"/>
    <w:rsid w:val="45C2CBBA"/>
    <w:rsid w:val="49A25352"/>
    <w:rsid w:val="4ACF7516"/>
    <w:rsid w:val="4B897F21"/>
    <w:rsid w:val="4D321C61"/>
    <w:rsid w:val="50EC37EC"/>
    <w:rsid w:val="52D8CF21"/>
    <w:rsid w:val="53E25B98"/>
    <w:rsid w:val="587E4869"/>
    <w:rsid w:val="5CB57DC0"/>
    <w:rsid w:val="5CE01863"/>
    <w:rsid w:val="5E3AA996"/>
    <w:rsid w:val="613E244D"/>
    <w:rsid w:val="639A2637"/>
    <w:rsid w:val="639A2637"/>
    <w:rsid w:val="683C220A"/>
    <w:rsid w:val="6A39D5E1"/>
    <w:rsid w:val="6CDA7AB6"/>
    <w:rsid w:val="6FFDF651"/>
    <w:rsid w:val="73DB6F70"/>
    <w:rsid w:val="7797B784"/>
    <w:rsid w:val="78563741"/>
    <w:rsid w:val="7A108DDC"/>
    <w:rsid w:val="7E1023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44F95F"/>
  <w15:chartTrackingRefBased/>
  <w15:docId w15:val="{20A4BB90-89A7-4BC7-8BB1-5EE41EE921E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6CDA7AB6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2026-07-18T07:39:01.5246803Z</dcterms:created>
  <dcterms:modified xsi:type="dcterms:W3CDTF">2026-07-18T08:59:50.1532650Z</dcterms:modified>
  <dc:creator>23481A04B8</dc:creator>
  <lastModifiedBy>23481A04B8</lastModifiedBy>
</coreProperties>
</file>