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AEA3" w14:textId="38BAB926" w:rsidR="00FA3C38" w:rsidRDefault="00372C14">
      <w:r>
        <w:t>Lab02 Submission</w:t>
      </w:r>
    </w:p>
    <w:p w14:paraId="50C56F41" w14:textId="5A1B4FAD" w:rsidR="00372C14" w:rsidRDefault="00372C14" w:rsidP="00372C14">
      <w:pPr>
        <w:pStyle w:val="ListParagraph"/>
        <w:numPr>
          <w:ilvl w:val="0"/>
          <w:numId w:val="1"/>
        </w:numPr>
      </w:pPr>
      <w:hyperlink r:id="rId5" w:history="1">
        <w:r w:rsidRPr="008C371D">
          <w:rPr>
            <w:rStyle w:val="Hyperlink"/>
          </w:rPr>
          <w:t>https://msilva1202.github.io/ist263/silva-bio2.html</w:t>
        </w:r>
      </w:hyperlink>
      <w:r>
        <w:t xml:space="preserve"> </w:t>
      </w:r>
    </w:p>
    <w:p w14:paraId="1D6F4EB8" w14:textId="23CB7E9F" w:rsidR="00372C14" w:rsidRDefault="00372C14" w:rsidP="00372C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D47764" wp14:editId="184F1117">
            <wp:extent cx="5943600" cy="2118360"/>
            <wp:effectExtent l="0" t="0" r="0" b="0"/>
            <wp:docPr id="1804131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1963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6A14" w14:textId="7DA7056B" w:rsidR="00372C14" w:rsidRDefault="00372C14" w:rsidP="00372C14">
      <w:pPr>
        <w:pStyle w:val="ListParagraph"/>
        <w:numPr>
          <w:ilvl w:val="0"/>
          <w:numId w:val="1"/>
        </w:numPr>
      </w:pPr>
      <w:r>
        <w:t xml:space="preserve">A. The Doctype tells the browser what type of HTML the page is written in so it can be rendered </w:t>
      </w:r>
    </w:p>
    <w:p w14:paraId="07BC9796" w14:textId="77777777" w:rsidR="00372C14" w:rsidRDefault="00372C14" w:rsidP="00372C14">
      <w:pPr>
        <w:pStyle w:val="ListParagraph"/>
      </w:pPr>
      <w:r>
        <w:t xml:space="preserve">B. The head holds metadata about the </w:t>
      </w:r>
      <w:proofErr w:type="gramStart"/>
      <w:r>
        <w:t>page</w:t>
      </w:r>
      <w:proofErr w:type="gramEnd"/>
      <w:r>
        <w:t xml:space="preserve"> like formatting and how big the fonts will be while body houses the actual content that will be seen on screen.</w:t>
      </w:r>
    </w:p>
    <w:p w14:paraId="17211B8E" w14:textId="4F3C4FD6" w:rsidR="00372C14" w:rsidRDefault="00372C14" w:rsidP="00372C14">
      <w:pPr>
        <w:pStyle w:val="ListParagraph"/>
      </w:pPr>
      <w:r>
        <w:t xml:space="preserve">C. Block tags take up the full width of the line and will break the current text, while inline tags don’t disrupt the flow of text but add flourishes and window-dressing to the text.  </w:t>
      </w:r>
    </w:p>
    <w:p w14:paraId="7313FBAF" w14:textId="77777777" w:rsidR="00372C14" w:rsidRDefault="00372C14" w:rsidP="00372C14">
      <w:pPr>
        <w:ind w:left="360"/>
      </w:pPr>
    </w:p>
    <w:sectPr w:rsidR="0037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C0B2E"/>
    <w:multiLevelType w:val="hybridMultilevel"/>
    <w:tmpl w:val="CC70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62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14"/>
    <w:rsid w:val="00152781"/>
    <w:rsid w:val="00350DCD"/>
    <w:rsid w:val="00372C14"/>
    <w:rsid w:val="00C578DD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260E"/>
  <w15:chartTrackingRefBased/>
  <w15:docId w15:val="{FAA6C808-1F2E-4591-A966-8E28B269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C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silva1202.github.io/ist263/silva-bio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 Silva</dc:creator>
  <cp:keywords/>
  <dc:description/>
  <cp:lastModifiedBy>Max R Silva</cp:lastModifiedBy>
  <cp:revision>1</cp:revision>
  <dcterms:created xsi:type="dcterms:W3CDTF">2025-09-04T23:34:00Z</dcterms:created>
  <dcterms:modified xsi:type="dcterms:W3CDTF">2025-09-04T23:43:00Z</dcterms:modified>
</cp:coreProperties>
</file>