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130D" w14:textId="5B4BAEB2" w:rsidR="005B420C" w:rsidRDefault="005B420C" w:rsidP="00C61540">
      <w:pPr>
        <w:ind w:left="720" w:hanging="360"/>
      </w:pPr>
      <w:r>
        <w:t>MARIANA SILVERA</w:t>
      </w:r>
    </w:p>
    <w:p w14:paraId="0179DB74" w14:textId="1634B3A1" w:rsidR="005B420C" w:rsidRDefault="005B420C" w:rsidP="00C61540">
      <w:pPr>
        <w:ind w:left="720" w:hanging="360"/>
      </w:pPr>
      <w:r>
        <w:t>EJERCICIO CREACION DASHBOARD</w:t>
      </w:r>
      <w:r>
        <w:br/>
      </w:r>
    </w:p>
    <w:p w14:paraId="5775B61E" w14:textId="5F5D4167" w:rsidR="00916AF9" w:rsidRDefault="00D70A35" w:rsidP="00C61540">
      <w:pPr>
        <w:pStyle w:val="ListParagraph"/>
        <w:numPr>
          <w:ilvl w:val="0"/>
          <w:numId w:val="1"/>
        </w:numPr>
        <w:rPr>
          <w:lang w:val="es-ES"/>
        </w:rPr>
      </w:pPr>
      <w:r w:rsidRPr="00C61540">
        <w:rPr>
          <w:lang w:val="es-ES"/>
        </w:rPr>
        <w:t>Se utiliza la base de datos WalleyErie2 {FSAdata}</w:t>
      </w:r>
      <w:r w:rsidR="00C61540">
        <w:rPr>
          <w:lang w:val="es-ES"/>
        </w:rPr>
        <w:t>, de la cual se elige la base “</w:t>
      </w:r>
      <w:r w:rsidR="00C61540" w:rsidRPr="00C61540">
        <w:rPr>
          <w:lang w:val="es-ES"/>
        </w:rPr>
        <w:t>InchLake2</w:t>
      </w:r>
      <w:r w:rsidR="00C61540">
        <w:rPr>
          <w:lang w:val="es-ES"/>
        </w:rPr>
        <w:t>”</w:t>
      </w:r>
    </w:p>
    <w:p w14:paraId="0E12E5EC" w14:textId="4054335F" w:rsidR="00C61540" w:rsidRDefault="00C61540" w:rsidP="00C61540">
      <w:pPr>
        <w:pStyle w:val="ListParagraph"/>
        <w:rPr>
          <w:lang w:val="es-ES"/>
        </w:rPr>
      </w:pPr>
      <w:r>
        <w:rPr>
          <w:lang w:val="es-ES"/>
        </w:rPr>
        <w:t>Se elije esta base porque todas las otras sugeridas para el ejercicio tenían demasiados valores no existentes en varias de sus columnas y al eliminarlos el dataset final quedaba demasiado pequeño.</w:t>
      </w:r>
      <w:r>
        <w:rPr>
          <w:lang w:val="es-ES"/>
        </w:rPr>
        <w:br/>
      </w:r>
    </w:p>
    <w:p w14:paraId="6080D233" w14:textId="09879F5D" w:rsidR="00C61540" w:rsidRDefault="00C61540" w:rsidP="00C6154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el dashboard creado se incluyen:</w:t>
      </w:r>
    </w:p>
    <w:p w14:paraId="32F96883" w14:textId="0F9A8E30" w:rsidR="00C61540" w:rsidRDefault="00C61540" w:rsidP="00C6154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Tarjetas de datos: sumarizaciones y cálculos de coeficientes de variación.</w:t>
      </w:r>
    </w:p>
    <w:p w14:paraId="6B6826CD" w14:textId="1C7440AD" w:rsidR="00C61540" w:rsidRDefault="00C61540" w:rsidP="00C6154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Grafica de tipo “pie” para visualizar los porcentajes de las distintas especies en la muestra.</w:t>
      </w:r>
      <w:r>
        <w:rPr>
          <w:lang w:val="es-ES"/>
        </w:rPr>
        <w:br/>
        <w:t>Este no se pudo hacer dinámico porque aparentemente ggplotly aun no tiene soporte para coordenadas polares.</w:t>
      </w:r>
    </w:p>
    <w:p w14:paraId="35584758" w14:textId="77335DF4" w:rsidR="00C61540" w:rsidRDefault="00C61540" w:rsidP="00C6154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Graficas de histograma.</w:t>
      </w:r>
    </w:p>
    <w:p w14:paraId="07446A3A" w14:textId="7602BB0B" w:rsidR="00C61540" w:rsidRDefault="00C61540" w:rsidP="00C6154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Graficas de cajas y bigote</w:t>
      </w:r>
    </w:p>
    <w:p w14:paraId="61CE9B0B" w14:textId="1C09C49D" w:rsidR="00C61540" w:rsidRDefault="00C61540" w:rsidP="00C6154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Graficas de </w:t>
      </w:r>
      <w:r w:rsidR="005B420C">
        <w:rPr>
          <w:lang w:val="es-ES"/>
        </w:rPr>
        <w:t>dispersión</w:t>
      </w:r>
    </w:p>
    <w:p w14:paraId="3DC889DC" w14:textId="3A4DA14E" w:rsidR="00D71A85" w:rsidRDefault="00D71A85" w:rsidP="00D71A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cargó el dashboard en Shinyapps.</w:t>
      </w:r>
      <w:r>
        <w:rPr>
          <w:lang w:val="es-ES"/>
        </w:rPr>
        <w:br/>
        <w:t>Para eso se tuvo que crear un proyecto de tipo shinny-app y encapsular el html del dashboard creado</w:t>
      </w:r>
      <w:r w:rsidR="0045081E">
        <w:rPr>
          <w:lang w:val="es-ES"/>
        </w:rPr>
        <w:t xml:space="preserve"> para poder hacer el publish</w:t>
      </w:r>
      <w:r>
        <w:rPr>
          <w:lang w:val="es-ES"/>
        </w:rPr>
        <w:t>.</w:t>
      </w:r>
      <w:r>
        <w:rPr>
          <w:lang w:val="es-ES"/>
        </w:rPr>
        <w:br/>
        <w:t>La url para visualizarlo es:</w:t>
      </w:r>
      <w:r>
        <w:rPr>
          <w:lang w:val="es-ES"/>
        </w:rPr>
        <w:br/>
      </w:r>
      <w:hyperlink r:id="rId5" w:history="1">
        <w:r w:rsidRPr="00553401">
          <w:rPr>
            <w:rStyle w:val="Hyperlink"/>
            <w:lang w:val="es-ES"/>
          </w:rPr>
          <w:t>https://mariana-silvera.shinyapps.io/DashboardModulo2/</w:t>
        </w:r>
      </w:hyperlink>
    </w:p>
    <w:p w14:paraId="2D7C9465" w14:textId="77777777" w:rsidR="00D71A85" w:rsidRPr="00C61540" w:rsidRDefault="00D71A85" w:rsidP="00D71A85">
      <w:pPr>
        <w:pStyle w:val="ListParagraph"/>
        <w:rPr>
          <w:lang w:val="es-ES"/>
        </w:rPr>
      </w:pPr>
    </w:p>
    <w:sectPr w:rsidR="00D71A85" w:rsidRPr="00C61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16D26"/>
    <w:multiLevelType w:val="hybridMultilevel"/>
    <w:tmpl w:val="3BAA41F8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B6"/>
    <w:rsid w:val="0045081E"/>
    <w:rsid w:val="004D26F9"/>
    <w:rsid w:val="005B420C"/>
    <w:rsid w:val="00760809"/>
    <w:rsid w:val="00C61540"/>
    <w:rsid w:val="00D70A35"/>
    <w:rsid w:val="00D71A85"/>
    <w:rsid w:val="00D7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4E2C"/>
  <w15:chartTrackingRefBased/>
  <w15:docId w15:val="{ABEBC5AE-37F6-45E4-AD6C-8CCDD536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5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iana-silvera.shinyapps.io/DashboardModulo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Silvera</dc:creator>
  <cp:keywords/>
  <dc:description/>
  <cp:lastModifiedBy>Mariana Silvera</cp:lastModifiedBy>
  <cp:revision>6</cp:revision>
  <dcterms:created xsi:type="dcterms:W3CDTF">2021-06-23T23:18:00Z</dcterms:created>
  <dcterms:modified xsi:type="dcterms:W3CDTF">2021-06-25T00:20:00Z</dcterms:modified>
</cp:coreProperties>
</file>