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.5680084228515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.933658599853516"/>
          <w:szCs w:val="18.9336585998535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.933658599853516"/>
          <w:szCs w:val="18.933658599853516"/>
          <w:u w:val="none"/>
          <w:shd w:fill="auto" w:val="clear"/>
          <w:vertAlign w:val="baseline"/>
          <w:rtl w:val="0"/>
        </w:rPr>
        <w:t xml:space="preserve">What This Is: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88774299621582" w:lineRule="auto"/>
        <w:ind w:left="5.837860107421875" w:right="2866.573486328125" w:hanging="2.20893859863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778051376342773"/>
          <w:szCs w:val="15.7780513763427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778051376342773"/>
          <w:szCs w:val="15.778051376342773"/>
          <w:u w:val="none"/>
          <w:shd w:fill="auto" w:val="clear"/>
          <w:vertAlign w:val="baseline"/>
          <w:rtl w:val="0"/>
        </w:rPr>
        <w:t xml:space="preserve">This is a very basic financial projection worksheet. The idea is to estimate your sales, and your expenses on a monthly basis. By subtracting  expenses from sales, we estimate net profit.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5.3826904296875" w:line="229.88811492919922" w:lineRule="auto"/>
        <w:ind w:left="6.153411865234375" w:right="2653.726806640625" w:firstLine="5.837936401367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778051376342773"/>
          <w:szCs w:val="15.7780513763427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778051376342773"/>
          <w:szCs w:val="15.778051376342773"/>
          <w:u w:val="none"/>
          <w:shd w:fill="auto" w:val="clear"/>
          <w:vertAlign w:val="baseline"/>
          <w:rtl w:val="0"/>
        </w:rPr>
        <w:t xml:space="preserve">Note that this is a VERY BASIC project. In the real world you might have numberous SKUs and price points, and a variety of other factors that  complicate this. But this spreadsheet is intended to allow you to ballpark things at least, to make sure you can see a future for your business, in  basic terms.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406982421875" w:line="240" w:lineRule="auto"/>
        <w:ind w:left="14.97337341308593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.511465072631836"/>
          <w:szCs w:val="20.511465072631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.511465072631836"/>
          <w:szCs w:val="20.511465072631836"/>
          <w:u w:val="none"/>
          <w:shd w:fill="auto" w:val="clear"/>
          <w:vertAlign w:val="baseline"/>
          <w:rtl w:val="0"/>
        </w:rPr>
        <w:t xml:space="preserve">How To Use It: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88852977752686" w:lineRule="auto"/>
        <w:ind w:left="6.153411865234375" w:right="2808.11767578125" w:firstLine="12.78022766113281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778051376342773"/>
          <w:szCs w:val="15.7780513763427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b5394"/>
          <w:sz w:val="15.778051376342773"/>
          <w:szCs w:val="15.778051376342773"/>
          <w:u w:val="none"/>
          <w:shd w:fill="auto" w:val="clear"/>
          <w:vertAlign w:val="baseline"/>
          <w:rtl w:val="0"/>
        </w:rPr>
        <w:t xml:space="preserve">This copy is read-only, so you need to make a copy for yourself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5.778051376342773"/>
          <w:szCs w:val="15.778051376342773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778051376342773"/>
          <w:szCs w:val="15.778051376342773"/>
          <w:u w:val="none"/>
          <w:shd w:fill="auto" w:val="clear"/>
          <w:vertAlign w:val="baseline"/>
          <w:rtl w:val="0"/>
        </w:rPr>
        <w:t xml:space="preserve">To do that, choose "File...Make A Copy" in the menu above, and save a  copy for yourself on Google Drive. Then you will be able to enter your own figures, etc.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4.4158935546875" w:line="298.9533519744873" w:lineRule="auto"/>
        <w:ind w:left="14.01092529296875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5.778051376342773"/>
          <w:szCs w:val="15.7780513763427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.933658599853516"/>
          <w:szCs w:val="18.933658599853516"/>
          <w:u w:val="none"/>
          <w:shd w:fill="auto" w:val="clear"/>
          <w:vertAlign w:val="baseline"/>
          <w:rtl w:val="0"/>
        </w:rPr>
        <w:t xml:space="preserve">NET INCOME PROJECTIONS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778051376342773"/>
          <w:szCs w:val="15.778051376342773"/>
          <w:u w:val="none"/>
          <w:shd w:fill="auto" w:val="clear"/>
          <w:vertAlign w:val="baseline"/>
          <w:rtl w:val="0"/>
        </w:rPr>
        <w:t xml:space="preserve">(Fill in the GREEN boxes with your best guesses. This also allows you to see how changes in pricing and costs affect your monthly profits)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5.778051376342773"/>
          <w:szCs w:val="15.778051376342773"/>
          <w:u w:val="none"/>
          <w:shd w:fill="auto" w:val="clear"/>
          <w:vertAlign w:val="baseline"/>
          <w:rtl w:val="0"/>
        </w:rPr>
        <w:t xml:space="preserve">14 Local Listings 50 Local Listings 100 Local Listings 200 Local Listings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2152099609375" w:line="322.94703483581543" w:lineRule="auto"/>
        <w:ind w:left="13.716049194335938" w:right="2559.4689941406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a71b"/>
          <w:sz w:val="15.778051376342773"/>
          <w:szCs w:val="15.7780513763427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778051376342773"/>
          <w:szCs w:val="15.778051376342773"/>
          <w:u w:val="none"/>
          <w:shd w:fill="auto" w:val="clear"/>
          <w:vertAlign w:val="baseline"/>
          <w:rtl w:val="0"/>
        </w:rPr>
        <w:t xml:space="preserve">estimated number of sales monthly 20 71 143 286 average retail cost of your product/service $1,395.00 $1,395.00 $1,395.00 $1,395.00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5.778051376342773"/>
          <w:szCs w:val="15.778051376342773"/>
          <w:u w:val="none"/>
          <w:shd w:fill="auto" w:val="clear"/>
          <w:vertAlign w:val="baseline"/>
          <w:rtl w:val="0"/>
        </w:rPr>
        <w:t xml:space="preserve">Monthly Gross Sales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a71b"/>
          <w:sz w:val="15.778051376342773"/>
          <w:szCs w:val="15.778051376342773"/>
          <w:u w:val="none"/>
          <w:shd w:fill="auto" w:val="clear"/>
          <w:vertAlign w:val="baseline"/>
          <w:rtl w:val="0"/>
        </w:rPr>
        <w:t xml:space="preserve">$27,900 $99,045 $199,485 $398,970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2158203125" w:line="240" w:lineRule="auto"/>
        <w:ind w:left="721.961288452148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778051376342773"/>
          <w:szCs w:val="15.7780513763427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778051376342773"/>
          <w:szCs w:val="15.778051376342773"/>
          <w:u w:val="none"/>
          <w:shd w:fill="auto" w:val="clear"/>
          <w:vertAlign w:val="baseline"/>
          <w:rtl w:val="0"/>
        </w:rPr>
        <w:t xml:space="preserve">Ravgen cost product/Collection $1,050.00 $1,050.00 $1,000.00 $1,000.00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.745849609375" w:line="322.94703483581543" w:lineRule="auto"/>
        <w:ind w:left="1037.4158477783203" w:right="2559.66796875" w:hanging="675.8554077148438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5.778051376342773"/>
          <w:szCs w:val="15.7780513763427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778051376342773"/>
          <w:szCs w:val="15.778051376342773"/>
          <w:u w:val="none"/>
          <w:shd w:fill="auto" w:val="clear"/>
          <w:vertAlign w:val="baseline"/>
          <w:rtl w:val="0"/>
        </w:rPr>
        <w:t xml:space="preserve">your monthly cost for product/service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15.778051376342773"/>
          <w:szCs w:val="15.778051376342773"/>
          <w:u w:val="none"/>
          <w:shd w:fill="auto" w:val="clear"/>
          <w:vertAlign w:val="baseline"/>
          <w:rtl w:val="0"/>
        </w:rPr>
        <w:t xml:space="preserve">$21,000 $74,550 $143,000 $286,000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5.778051376342773"/>
          <w:szCs w:val="15.778051376342773"/>
          <w:u w:val="none"/>
          <w:shd w:fill="auto" w:val="clear"/>
          <w:vertAlign w:val="baseline"/>
          <w:rtl w:val="0"/>
        </w:rPr>
        <w:t xml:space="preserve">Monthly Net Sales (profit) $6,900 $24,495 $56,485 $112,970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1.09130859375" w:line="240" w:lineRule="auto"/>
        <w:ind w:left="1648.2447052001953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5.778051376342773"/>
          <w:szCs w:val="15.7780513763427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5.778051376342773"/>
          <w:szCs w:val="15.778051376342773"/>
          <w:u w:val="none"/>
          <w:shd w:fill="auto" w:val="clear"/>
          <w:vertAlign w:val="baseline"/>
          <w:rtl w:val="0"/>
        </w:rPr>
        <w:t xml:space="preserve">Annual Net Sales $82,800 $293,940 $677,820 $1,355,640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62255859375" w:line="240" w:lineRule="auto"/>
        <w:ind w:left="0" w:right="2559.4445800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778051376342773"/>
          <w:szCs w:val="15.7780513763427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778051376342773"/>
          <w:szCs w:val="15.778051376342773"/>
          <w:u w:val="none"/>
          <w:shd w:fill="auto" w:val="clear"/>
          <w:vertAlign w:val="baseline"/>
          <w:rtl w:val="0"/>
        </w:rPr>
        <w:t xml:space="preserve">$0 $0 $0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.74554443359375" w:line="240" w:lineRule="auto"/>
        <w:ind w:left="0" w:right="2559.4445800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778051376342773"/>
          <w:szCs w:val="15.7780513763427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778051376342773"/>
          <w:szCs w:val="15.778051376342773"/>
          <w:u w:val="none"/>
          <w:shd w:fill="auto" w:val="clear"/>
          <w:vertAlign w:val="baseline"/>
          <w:rtl w:val="0"/>
        </w:rPr>
        <w:t xml:space="preserve">$0 $0 $0 $0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1.6693115234375" w:line="240" w:lineRule="auto"/>
        <w:ind w:left="13.82156372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778051376342773"/>
          <w:szCs w:val="15.7780513763427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.933658599853516"/>
          <w:szCs w:val="18.933658599853516"/>
          <w:u w:val="none"/>
          <w:shd w:fill="auto" w:val="clear"/>
          <w:vertAlign w:val="baseline"/>
          <w:rtl w:val="0"/>
        </w:rPr>
        <w:t xml:space="preserve">EXPENSE PROJECTIONS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778051376342773"/>
          <w:szCs w:val="15.778051376342773"/>
          <w:u w:val="none"/>
          <w:shd w:fill="auto" w:val="clear"/>
          <w:vertAlign w:val="baseline"/>
          <w:rtl w:val="0"/>
        </w:rPr>
        <w:t xml:space="preserve">(fill in the GREEN boxes with your best guesses)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.36248779296875" w:line="240" w:lineRule="auto"/>
        <w:ind w:left="0" w:right="2887.0349121093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5.778051376342773"/>
          <w:szCs w:val="15.7780513763427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5.778051376342773"/>
          <w:szCs w:val="15.778051376342773"/>
          <w:u w:val="none"/>
          <w:shd w:fill="auto" w:val="clear"/>
          <w:vertAlign w:val="baseline"/>
          <w:rtl w:val="0"/>
        </w:rPr>
        <w:t xml:space="preserve">low estimate medium estimate high estimate higher estimate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.74676513671875" w:line="240" w:lineRule="auto"/>
        <w:ind w:left="2079.380264282226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778051376342773"/>
          <w:szCs w:val="15.7780513763427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778051376342773"/>
          <w:szCs w:val="15.778051376342773"/>
          <w:u w:val="none"/>
          <w:shd w:fill="auto" w:val="clear"/>
          <w:vertAlign w:val="baseline"/>
          <w:rtl w:val="0"/>
        </w:rPr>
        <w:t xml:space="preserve">monthly rent $0 $0 $0 $0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.74615478515625" w:line="240" w:lineRule="auto"/>
        <w:ind w:left="1079.769973754882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778051376342773"/>
          <w:szCs w:val="15.7780513763427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778051376342773"/>
          <w:szCs w:val="15.778051376342773"/>
          <w:u w:val="none"/>
          <w:shd w:fill="auto" w:val="clear"/>
          <w:vertAlign w:val="baseline"/>
          <w:rtl w:val="0"/>
        </w:rPr>
        <w:t xml:space="preserve">monthly internet or servers $95 $200 $300 $600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.74615478515625" w:line="240" w:lineRule="auto"/>
        <w:ind w:left="1675.760879516601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778051376342773"/>
          <w:szCs w:val="15.7780513763427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778051376342773"/>
          <w:szCs w:val="15.778051376342773"/>
          <w:u w:val="none"/>
          <w:shd w:fill="auto" w:val="clear"/>
          <w:vertAlign w:val="baseline"/>
          <w:rtl w:val="0"/>
        </w:rPr>
        <w:t xml:space="preserve">monthly phone bill $50 $100 $200 $500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.74615478515625" w:line="240" w:lineRule="auto"/>
        <w:ind w:left="1123.529434204101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778051376342773"/>
          <w:szCs w:val="15.7780513763427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778051376342773"/>
          <w:szCs w:val="15.778051376342773"/>
          <w:u w:val="none"/>
          <w:shd w:fill="auto" w:val="clear"/>
          <w:vertAlign w:val="baseline"/>
          <w:rtl w:val="0"/>
        </w:rPr>
        <w:t xml:space="preserve">monthly gas, water, sewer $0 $0 $0 $0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.74615478515625" w:line="240" w:lineRule="auto"/>
        <w:ind w:left="1354.267959594726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778051376342773"/>
          <w:szCs w:val="15.7780513763427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778051376342773"/>
          <w:szCs w:val="15.778051376342773"/>
          <w:u w:val="none"/>
          <w:shd w:fill="auto" w:val="clear"/>
          <w:vertAlign w:val="baseline"/>
          <w:rtl w:val="0"/>
        </w:rPr>
        <w:t xml:space="preserve">monthly office supplies $0 $0 $0 $0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.74615478515625" w:line="240" w:lineRule="auto"/>
        <w:ind w:left="1026.688613891601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778051376342773"/>
          <w:szCs w:val="15.7780513763427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778051376342773"/>
          <w:szCs w:val="15.778051376342773"/>
          <w:u w:val="none"/>
          <w:shd w:fill="auto" w:val="clear"/>
          <w:vertAlign w:val="baseline"/>
          <w:rtl w:val="0"/>
        </w:rPr>
        <w:t xml:space="preserve">monthly auto/gas expenses $0 $0 $0 $0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.74691772460938" w:line="240" w:lineRule="auto"/>
        <w:ind w:left="1904.034805297851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778051376342773"/>
          <w:szCs w:val="15.7780513763427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778051376342773"/>
          <w:szCs w:val="15.778051376342773"/>
          <w:u w:val="none"/>
          <w:shd w:fill="auto" w:val="clear"/>
          <w:vertAlign w:val="baseline"/>
          <w:rtl w:val="0"/>
        </w:rPr>
        <w:t xml:space="preserve">misc expenses $80 $160 $250 $400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6224060058594" w:line="240" w:lineRule="auto"/>
        <w:ind w:left="927.612838745117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778051376342773"/>
          <w:szCs w:val="15.7780513763427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778051376342773"/>
          <w:szCs w:val="15.778051376342773"/>
          <w:u w:val="none"/>
          <w:shd w:fill="auto" w:val="clear"/>
          <w:vertAlign w:val="baseline"/>
          <w:rtl w:val="0"/>
        </w:rPr>
        <w:t xml:space="preserve">Sales Person (1), (2), (4), (7) $4,200 $8,400 $16,800 $29,400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.74630737304688" w:line="240" w:lineRule="auto"/>
        <w:ind w:left="2292.96699523925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778051376342773"/>
          <w:szCs w:val="15.7780513763427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778051376342773"/>
          <w:szCs w:val="15.778051376342773"/>
          <w:u w:val="none"/>
          <w:shd w:fill="auto" w:val="clear"/>
          <w:vertAlign w:val="baseline"/>
          <w:rtl w:val="0"/>
        </w:rPr>
        <w:t xml:space="preserve">go daddy $16 $50 $100 $100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.74630737304688" w:line="240" w:lineRule="auto"/>
        <w:ind w:left="44.79759216308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778051376342773"/>
          <w:szCs w:val="15.7780513763427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778051376342773"/>
          <w:szCs w:val="15.778051376342773"/>
          <w:u w:val="none"/>
          <w:shd w:fill="auto" w:val="clear"/>
          <w:vertAlign w:val="baseline"/>
          <w:rtl w:val="0"/>
        </w:rPr>
        <w:t xml:space="preserve">monthly marketing expense (local leases) $400 $1,250 $2,500 $5,000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67.0456695556641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5.778051376342773"/>
          <w:szCs w:val="15.7780513763427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5.778051376342773"/>
          <w:szCs w:val="15.778051376342773"/>
          <w:u w:val="none"/>
          <w:shd w:fill="auto" w:val="clear"/>
          <w:vertAlign w:val="baseline"/>
          <w:rtl w:val="0"/>
        </w:rPr>
        <w:t xml:space="preserve">Average Annual Expenses $58,092 $121,920 $241,800 $432,000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0.81970214843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.933658599853516"/>
          <w:szCs w:val="18.9336585998535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.933658599853516"/>
          <w:szCs w:val="18.933658599853516"/>
          <w:u w:val="none"/>
          <w:shd w:fill="auto" w:val="clear"/>
          <w:vertAlign w:val="baseline"/>
          <w:rtl w:val="0"/>
        </w:rPr>
        <w:t xml:space="preserve">ANNUAL PROFIT AND LOSS PROJECTION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.1478271484375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5.778051376342773"/>
          <w:szCs w:val="15.7780513763427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5.778051376342773"/>
          <w:szCs w:val="15.778051376342773"/>
          <w:u w:val="none"/>
          <w:shd w:fill="auto" w:val="clear"/>
          <w:vertAlign w:val="baseline"/>
          <w:rtl w:val="0"/>
        </w:rPr>
        <w:t xml:space="preserve">low estimate medium estimate high estimate high estimate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.7464599609375" w:line="311.75225257873535" w:lineRule="auto"/>
        <w:ind w:left="574.4223785400391" w:right="2548.072509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778051376342773"/>
          <w:szCs w:val="15.7780513763427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778051376342773"/>
          <w:szCs w:val="15.778051376342773"/>
          <w:u w:val="none"/>
          <w:shd w:fill="auto" w:val="clear"/>
          <w:vertAlign w:val="baseline"/>
          <w:rtl w:val="0"/>
        </w:rPr>
        <w:t xml:space="preserve">annual Social Security income $0 $0 $0 $0 average annual business revenue $82,800 $293,940 $677,820 $1,355,640 average annual expenses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15.778051376342773"/>
          <w:szCs w:val="15.778051376342773"/>
          <w:u w:val="none"/>
          <w:shd w:fill="auto" w:val="clear"/>
          <w:vertAlign w:val="baseline"/>
          <w:rtl w:val="0"/>
        </w:rPr>
        <w:t xml:space="preserve">$58,092 $121,920 $241,800 $432,000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5.778051376342773"/>
          <w:szCs w:val="15.778051376342773"/>
          <w:u w:val="none"/>
          <w:shd w:fill="auto" w:val="clear"/>
          <w:vertAlign w:val="baseline"/>
          <w:rtl w:val="0"/>
        </w:rPr>
        <w:t xml:space="preserve">ANNUAL PROFIT/LOSS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.933658599853516"/>
          <w:szCs w:val="18.933658599853516"/>
          <w:u w:val="none"/>
          <w:shd w:fill="auto" w:val="clear"/>
          <w:vertAlign w:val="baseline"/>
          <w:rtl w:val="0"/>
        </w:rPr>
        <w:t xml:space="preserve">$24,708 $172,020 $436,020 $923,640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5.778051376342773"/>
          <w:szCs w:val="15.778051376342773"/>
          <w:u w:val="none"/>
          <w:shd w:fill="auto" w:val="clear"/>
          <w:vertAlign w:val="baseline"/>
          <w:rtl w:val="0"/>
        </w:rPr>
        <w:t xml:space="preserve">MONTHLY PROFIT/LOSS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778051376342773"/>
          <w:szCs w:val="15.778051376342773"/>
          <w:u w:val="none"/>
          <w:shd w:fill="auto" w:val="clear"/>
          <w:vertAlign w:val="baseline"/>
          <w:rtl w:val="0"/>
        </w:rPr>
        <w:t xml:space="preserve">$2,059 $14,335 $36,335 $76,970</w:t>
      </w:r>
    </w:p>
    <w:sectPr>
      <w:pgSz w:h="12240" w:w="15840" w:orient="landscape"/>
      <w:pgMar w:bottom="1216.85302734375" w:top="1347.337646484375" w:left="1044.4109344482422" w:right="2105.67871093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