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FB159" w14:textId="5624ED72" w:rsidR="003B3C33" w:rsidRDefault="00DB10E2">
      <w:r>
        <w:t xml:space="preserve">A small LED matrix </w:t>
      </w:r>
      <w:r w:rsidR="007C5E9F">
        <w:t xml:space="preserve">on a keychain </w:t>
      </w:r>
      <w:r w:rsidR="003B3C33">
        <w:t>with multiple modes powered by a rechargeable battery. The matrix is set on a round board with a hole for a keychain ring. There are six total buttons, which function as up, down, left, right, select, and mode.</w:t>
      </w:r>
    </w:p>
    <w:p w14:paraId="7EA9DDC4" w14:textId="3150AC2E" w:rsidR="007C5E9F" w:rsidRDefault="003B3C33" w:rsidP="003B3C33">
      <w:r>
        <w:t>The first mode</w:t>
      </w:r>
      <w:r w:rsidR="00DB10E2">
        <w:t xml:space="preserve"> cycles through </w:t>
      </w:r>
      <w:r>
        <w:t xml:space="preserve">preset </w:t>
      </w:r>
      <w:r w:rsidR="00DB10E2">
        <w:t>emojis</w:t>
      </w:r>
      <w:r w:rsidR="00CC09A4">
        <w:t xml:space="preserve">, </w:t>
      </w:r>
      <w:r>
        <w:t>which change</w:t>
      </w:r>
      <w:r w:rsidR="00CC09A4">
        <w:t xml:space="preserve"> by </w:t>
      </w:r>
      <w:r>
        <w:t>pressing</w:t>
      </w:r>
      <w:r w:rsidR="00CC09A4">
        <w:t xml:space="preserve"> </w:t>
      </w:r>
      <w:r>
        <w:t>the left and right buttons</w:t>
      </w:r>
      <w:r w:rsidR="007C5E9F">
        <w:t xml:space="preserve">. </w:t>
      </w:r>
      <w:r w:rsidR="00C752F5">
        <w:t>The</w:t>
      </w:r>
      <w:r>
        <w:t xml:space="preserve"> user</w:t>
      </w:r>
      <w:r w:rsidR="00C752F5">
        <w:t xml:space="preserve"> can also create custom emojis</w:t>
      </w:r>
      <w:r w:rsidR="009B1324">
        <w:t xml:space="preserve"> </w:t>
      </w:r>
      <w:r>
        <w:t>using the second mode, which allows the cursor to be moved with the up, down, left, and right buttons. The select button can then be used to toggle between the pixel under the cursor being lit or unlit. The next modes cycle through games that have yet to be decided but will probably include snake.</w:t>
      </w:r>
      <w:r w:rsidR="00C752F5">
        <w:t xml:space="preserve"> </w:t>
      </w:r>
    </w:p>
    <w:sectPr w:rsidR="007C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E2"/>
    <w:rsid w:val="003B3C33"/>
    <w:rsid w:val="007C5E9F"/>
    <w:rsid w:val="009B1324"/>
    <w:rsid w:val="00B818E8"/>
    <w:rsid w:val="00C752F5"/>
    <w:rsid w:val="00CC09A4"/>
    <w:rsid w:val="00DB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7C98"/>
  <w15:chartTrackingRefBased/>
  <w15:docId w15:val="{7E055C63-C1BB-4342-BCD0-CC4B6CAD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Singer</dc:creator>
  <cp:keywords/>
  <dc:description/>
  <cp:lastModifiedBy>Megan Singer</cp:lastModifiedBy>
  <cp:revision>7</cp:revision>
  <dcterms:created xsi:type="dcterms:W3CDTF">2021-02-20T18:01:00Z</dcterms:created>
  <dcterms:modified xsi:type="dcterms:W3CDTF">2021-02-27T18:32:00Z</dcterms:modified>
</cp:coreProperties>
</file>