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98B0" w14:textId="1E8753E2" w:rsidR="001F4876" w:rsidRDefault="00CF6CFA">
      <w:r>
        <w:t xml:space="preserve">                                                       WEEK1 </w:t>
      </w:r>
    </w:p>
    <w:p w14:paraId="5E6541FC" w14:textId="34024851" w:rsidR="00CD7985" w:rsidRDefault="00CF6CFA">
      <w:r>
        <w:t xml:space="preserve">                                                        DBSE</w:t>
      </w:r>
    </w:p>
    <w:p w14:paraId="33E6C2BF" w14:textId="6ADFDDFC" w:rsidR="001F4876" w:rsidRDefault="001F4876">
      <w:r>
        <w:t xml:space="preserve">Name- Mundru Siri Chandana </w:t>
      </w:r>
    </w:p>
    <w:p w14:paraId="13584EAD" w14:textId="09C7DFA5" w:rsidR="001F4876" w:rsidRDefault="001F4876">
      <w:r>
        <w:t>Sec-3</w:t>
      </w:r>
    </w:p>
    <w:p w14:paraId="276E4846" w14:textId="723FDA06" w:rsidR="001F4876" w:rsidRDefault="001F4876">
      <w:r>
        <w:t>Roll No-2520030603</w:t>
      </w:r>
    </w:p>
    <w:p w14:paraId="646F4199" w14:textId="7A4037CF" w:rsidR="00CF6CFA" w:rsidRDefault="00CF6CFA">
      <w:r w:rsidRPr="00CF6CFA">
        <w:rPr>
          <w:noProof/>
        </w:rPr>
        <w:drawing>
          <wp:inline distT="0" distB="0" distL="0" distR="0" wp14:anchorId="78DC5AE5" wp14:editId="5E70EE92">
            <wp:extent cx="5731510" cy="3165475"/>
            <wp:effectExtent l="0" t="0" r="2540" b="0"/>
            <wp:docPr id="22783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9B90" w14:textId="64FB3FED" w:rsidR="00CF6CFA" w:rsidRDefault="00CF6CFA">
      <w:r w:rsidRPr="00CF6CFA">
        <w:rPr>
          <w:noProof/>
        </w:rPr>
        <w:drawing>
          <wp:inline distT="0" distB="0" distL="0" distR="0" wp14:anchorId="23E2FE55" wp14:editId="55CE17B9">
            <wp:extent cx="5731510" cy="3387725"/>
            <wp:effectExtent l="0" t="0" r="2540" b="3175"/>
            <wp:docPr id="1557693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940B" w14:textId="714B6439" w:rsidR="00CF6CFA" w:rsidRDefault="00CF6CFA">
      <w:r w:rsidRPr="00CF6CFA">
        <w:rPr>
          <w:noProof/>
        </w:rPr>
        <w:lastRenderedPageBreak/>
        <w:drawing>
          <wp:inline distT="0" distB="0" distL="0" distR="0" wp14:anchorId="6C118A44" wp14:editId="25FF7F94">
            <wp:extent cx="5731510" cy="3810635"/>
            <wp:effectExtent l="0" t="0" r="2540" b="0"/>
            <wp:docPr id="1650198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01CE0" w14:textId="303221D6" w:rsidR="00CF6CFA" w:rsidRDefault="00CF6CFA">
      <w:r w:rsidRPr="00CF6CFA">
        <w:rPr>
          <w:noProof/>
        </w:rPr>
        <w:drawing>
          <wp:inline distT="0" distB="0" distL="0" distR="0" wp14:anchorId="5C1EFA41" wp14:editId="40FC3163">
            <wp:extent cx="5731510" cy="3527425"/>
            <wp:effectExtent l="0" t="0" r="2540" b="0"/>
            <wp:docPr id="1298794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DED8A" w14:textId="65467C54" w:rsidR="00CF6CFA" w:rsidRDefault="00CF6CFA">
      <w:r>
        <w:rPr>
          <w:noProof/>
        </w:rPr>
        <w:lastRenderedPageBreak/>
        <w:drawing>
          <wp:inline distT="0" distB="0" distL="0" distR="0" wp14:anchorId="214D2D29" wp14:editId="509A0D47">
            <wp:extent cx="5731510" cy="3165475"/>
            <wp:effectExtent l="0" t="0" r="2540" b="0"/>
            <wp:docPr id="670307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6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CFA"/>
    <w:rsid w:val="001F4876"/>
    <w:rsid w:val="004B1038"/>
    <w:rsid w:val="005D2B67"/>
    <w:rsid w:val="005E64DF"/>
    <w:rsid w:val="00CD7985"/>
    <w:rsid w:val="00CF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86128"/>
  <w15:chartTrackingRefBased/>
  <w15:docId w15:val="{B7067547-AF3C-4591-A42A-94415D8D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Mundru</dc:creator>
  <cp:keywords/>
  <dc:description/>
  <cp:lastModifiedBy>Siri Chandana Mundru</cp:lastModifiedBy>
  <cp:revision>2</cp:revision>
  <dcterms:created xsi:type="dcterms:W3CDTF">2026-08-11T07:39:00Z</dcterms:created>
  <dcterms:modified xsi:type="dcterms:W3CDTF">2026-08-11T07:43:00Z</dcterms:modified>
</cp:coreProperties>
</file>