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1D7143" w14:textId="77D89702" w:rsidR="004B5E3D" w:rsidRDefault="00F03E95">
      <w:r>
        <w:rPr>
          <w:noProof/>
        </w:rPr>
        <w:drawing>
          <wp:inline distT="0" distB="0" distL="0" distR="0" wp14:anchorId="5A8EE8B6" wp14:editId="378271FF">
            <wp:extent cx="5943600" cy="4242797"/>
            <wp:effectExtent l="0" t="0" r="0" b="5715"/>
            <wp:docPr id="1" name="Picture 1" descr="C:\Users\daniel.jurin\AppData\Local\Microsoft\Windows\INetCache\Content.MSO\118965D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niel.jurin\AppData\Local\Microsoft\Windows\INetCache\Content.MSO\118965DC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2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BDF43" w14:textId="77777777" w:rsidR="006B6E91" w:rsidRDefault="006B6E91" w:rsidP="006B6E91">
      <w:pPr>
        <w:pStyle w:val="NormalWeb"/>
        <w:shd w:val="clear" w:color="auto" w:fill="292929"/>
        <w:spacing w:before="0" w:beforeAutospacing="0" w:after="0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Goal:</w:t>
      </w:r>
      <w:bookmarkStart w:id="0" w:name="_GoBack"/>
    </w:p>
    <w:p w14:paraId="2980F9D6" w14:textId="6E847C16" w:rsidR="006B6E91" w:rsidRDefault="006B6E91" w:rsidP="006B6E91">
      <w:pPr>
        <w:pStyle w:val="NormalWeb"/>
        <w:numPr>
          <w:ilvl w:val="0"/>
          <w:numId w:val="1"/>
        </w:numPr>
        <w:shd w:val="clear" w:color="auto" w:fill="292929"/>
        <w:spacing w:before="0" w:beforeAutospacing="0" w:after="0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 xml:space="preserve">Implement a page that resembles the </w:t>
      </w:r>
      <w:r>
        <w:rPr>
          <w:rFonts w:ascii="Segoe UI" w:hAnsi="Segoe UI" w:cs="Segoe UI"/>
          <w:color w:val="FFFFFF"/>
          <w:sz w:val="21"/>
          <w:szCs w:val="21"/>
        </w:rPr>
        <w:t>above</w:t>
      </w:r>
      <w:r>
        <w:rPr>
          <w:rFonts w:ascii="Segoe UI" w:hAnsi="Segoe UI" w:cs="Segoe UI"/>
          <w:color w:val="FFFFFF"/>
          <w:sz w:val="21"/>
          <w:szCs w:val="21"/>
        </w:rPr>
        <w:t xml:space="preserve"> wireframe</w:t>
      </w:r>
    </w:p>
    <w:p w14:paraId="53FD612E" w14:textId="77777777" w:rsidR="006B6E91" w:rsidRDefault="006B6E91" w:rsidP="006B6E91">
      <w:pPr>
        <w:pStyle w:val="NormalWeb"/>
        <w:numPr>
          <w:ilvl w:val="0"/>
          <w:numId w:val="1"/>
        </w:numPr>
        <w:shd w:val="clear" w:color="auto" w:fill="292929"/>
        <w:spacing w:before="0" w:beforeAutospacing="0" w:after="0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Start with the overall structure, and focus on the details (buttons, search bar, images and text) last</w:t>
      </w:r>
    </w:p>
    <w:p w14:paraId="3A8604C4" w14:textId="77777777" w:rsidR="006B6E91" w:rsidRDefault="006B6E91" w:rsidP="006B6E91">
      <w:pPr>
        <w:pStyle w:val="NormalWeb"/>
        <w:numPr>
          <w:ilvl w:val="0"/>
          <w:numId w:val="1"/>
        </w:numPr>
        <w:shd w:val="clear" w:color="auto" w:fill="292929"/>
        <w:spacing w:before="0" w:beforeAutospacing="0" w:after="0" w:afterAutospacing="0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The images are represented by boxes with an 'X' inside - you can choose what images to include</w:t>
      </w:r>
    </w:p>
    <w:bookmarkEnd w:id="0"/>
    <w:p w14:paraId="4B261426" w14:textId="77777777" w:rsidR="006B6E91" w:rsidRDefault="006B6E91"/>
    <w:sectPr w:rsidR="006B6E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026A40"/>
    <w:multiLevelType w:val="multilevel"/>
    <w:tmpl w:val="D5F47A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3E95"/>
    <w:rsid w:val="000A16B3"/>
    <w:rsid w:val="00423E32"/>
    <w:rsid w:val="006B6E91"/>
    <w:rsid w:val="00F03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F7C29"/>
  <w15:chartTrackingRefBased/>
  <w15:docId w15:val="{0B7232D3-DBB7-44A1-982A-BB5E2C60A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B6E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23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9B6A036FE31B43892F91349A9A36DC" ma:contentTypeVersion="15" ma:contentTypeDescription="Create a new document." ma:contentTypeScope="" ma:versionID="24efcf7db7e094a41aeaa10fd6c41158">
  <xsd:schema xmlns:xsd="http://www.w3.org/2001/XMLSchema" xmlns:xs="http://www.w3.org/2001/XMLSchema" xmlns:p="http://schemas.microsoft.com/office/2006/metadata/properties" xmlns:ns1="http://schemas.microsoft.com/sharepoint/v3" xmlns:ns3="40981928-1e7c-45c6-8e01-05a84ea1b92d" xmlns:ns4="70785a80-9982-4c07-9455-42738fcb2b59" targetNamespace="http://schemas.microsoft.com/office/2006/metadata/properties" ma:root="true" ma:fieldsID="8fa3ee8123b51dc45cf425d72ea72be2" ns1:_="" ns3:_="" ns4:_="">
    <xsd:import namespace="http://schemas.microsoft.com/sharepoint/v3"/>
    <xsd:import namespace="40981928-1e7c-45c6-8e01-05a84ea1b92d"/>
    <xsd:import namespace="70785a80-9982-4c07-9455-42738fcb2b5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81928-1e7c-45c6-8e01-05a84ea1b9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785a80-9982-4c07-9455-42738fcb2b5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40DB6093-D477-467B-87BC-6B62175F28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0981928-1e7c-45c6-8e01-05a84ea1b92d"/>
    <ds:schemaRef ds:uri="70785a80-9982-4c07-9455-42738fcb2b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69E6288-F950-4178-AC56-032C363F55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D03ADC-D7BE-4B01-8F93-A623DC1915A1}">
  <ds:schemaRefs>
    <ds:schemaRef ds:uri="http://purl.org/dc/terms/"/>
    <ds:schemaRef ds:uri="40981928-1e7c-45c6-8e01-05a84ea1b92d"/>
    <ds:schemaRef ds:uri="http://purl.org/dc/elements/1.1/"/>
    <ds:schemaRef ds:uri="70785a80-9982-4c07-9455-42738fcb2b59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schemas.microsoft.com/sharepoint/v3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FDM Group</Company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Jurin</dc:creator>
  <cp:keywords/>
  <dc:description/>
  <cp:lastModifiedBy>Daniel Jurin</cp:lastModifiedBy>
  <cp:revision>2</cp:revision>
  <dcterms:created xsi:type="dcterms:W3CDTF">2022-09-07T17:02:00Z</dcterms:created>
  <dcterms:modified xsi:type="dcterms:W3CDTF">2022-09-07T17:03:00Z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0x0101002E9B6A036FE31B43892F91349A9A36DC</vt:lpwstr>
  </property>
</Properties>
</file>