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C298D" w14:textId="77777777" w:rsidR="002C685C" w:rsidRPr="002C685C" w:rsidRDefault="002C685C" w:rsidP="002C685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 xml:space="preserve">Instructions for setting up </w:t>
      </w:r>
      <w:proofErr w:type="spellStart"/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InfluxDB</w:t>
      </w:r>
      <w:proofErr w:type="spellEnd"/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 xml:space="preserve"> and </w:t>
      </w:r>
      <w:proofErr w:type="spellStart"/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Telegraf</w:t>
      </w:r>
      <w:proofErr w:type="spellEnd"/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 xml:space="preserve"> with Docker compose</w:t>
      </w:r>
    </w:p>
    <w:p w14:paraId="4B92B294" w14:textId="77777777" w:rsidR="002C685C" w:rsidRPr="002C685C" w:rsidRDefault="002C685C" w:rsidP="002C685C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VM</w:t>
      </w:r>
    </w:p>
    <w:p w14:paraId="55D9C5FC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Go to Google cloud compute engine, launch a Linux </w:t>
      </w:r>
      <w:proofErr w:type="gram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VM(</w:t>
      </w:r>
      <w:proofErr w:type="gram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 have used Debian Linux), give it a name(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influxdb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) and also add a network tag 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to it.</w:t>
      </w:r>
    </w:p>
    <w:p w14:paraId="1E8D35CE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Access the VM over SSH, to access it from the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gcloud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shell, a command like the one below may be used.</w:t>
      </w:r>
    </w:p>
    <w:p w14:paraId="2A55F0D6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gcloud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compute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ssh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--zone "asia-south1-c" "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  <w:proofErr w:type="gram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"  --</w:t>
      </w:r>
      <w:proofErr w:type="gram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project &lt;project-id&gt;</w:t>
      </w:r>
    </w:p>
    <w:p w14:paraId="3E0502C8" w14:textId="77777777" w:rsidR="002C685C" w:rsidRPr="002C685C" w:rsidRDefault="002C685C" w:rsidP="002C685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Docker</w:t>
      </w:r>
    </w:p>
    <w:p w14:paraId="61487F9B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Install </w:t>
      </w:r>
      <w:hyperlink r:id="rId6" w:history="1">
        <w:r w:rsidRPr="002C685C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IN"/>
          </w:rPr>
          <w:t>docker</w:t>
        </w:r>
      </w:hyperlink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 as we would need it for pulling the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telgraf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image.</w:t>
      </w:r>
    </w:p>
    <w:p w14:paraId="35544C0E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sudo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apt-get update -y</w:t>
      </w:r>
    </w:p>
    <w:p w14:paraId="7DF67A64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</w:p>
    <w:p w14:paraId="73C24F34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sudo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apt-get install \</w:t>
      </w:r>
    </w:p>
    <w:p w14:paraId="006567EB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ca-certificates \</w:t>
      </w:r>
    </w:p>
    <w:p w14:paraId="4D5056BF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curl \</w:t>
      </w:r>
    </w:p>
    <w:p w14:paraId="1E1CB5F5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gnupg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\</w:t>
      </w:r>
    </w:p>
    <w:p w14:paraId="4E7D2E54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lsb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-release -y</w:t>
      </w:r>
    </w:p>
    <w:p w14:paraId="33671A71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ab/>
      </w:r>
    </w:p>
    <w:p w14:paraId="156E374C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sudo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mkdir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-p /etc/apt/keyrings</w:t>
      </w:r>
    </w:p>
    <w:p w14:paraId="404C14B5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</w:p>
    <w:p w14:paraId="41C34323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curl -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fsSL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https://download.docker.com/linux/debian/gpg |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sudo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gpg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--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dearmor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-o /etc/apt/keyrings/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docker.gpg</w:t>
      </w:r>
      <w:proofErr w:type="spellEnd"/>
    </w:p>
    <w:p w14:paraId="7AF37851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</w:p>
    <w:p w14:paraId="695BBD20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echo \</w:t>
      </w:r>
    </w:p>
    <w:p w14:paraId="7F735EA5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"deb [arch=$(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dpkg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--print-architecture) signed-by=/etc/apt/keyrings/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docker.gpg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] https://download.docker.com/linux/debian \</w:t>
      </w:r>
    </w:p>
    <w:p w14:paraId="0802E0F9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$(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lsb_release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-cs) stable" |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sudo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tee /etc/apt/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sources.list.d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docker.list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&gt; /dev/null</w:t>
      </w:r>
    </w:p>
    <w:p w14:paraId="717D5BD6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</w:p>
    <w:p w14:paraId="71392776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sudo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apt-get update -y</w:t>
      </w:r>
    </w:p>
    <w:p w14:paraId="38ABCA7C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</w:p>
    <w:p w14:paraId="3183D130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sudo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apt-get install docker-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ce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docker-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ce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-cli containerd.io docker-compose-plugin -y</w:t>
      </w:r>
    </w:p>
    <w:p w14:paraId="28FCE59F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Also add the current user to the docker group.</w:t>
      </w:r>
    </w:p>
    <w:p w14:paraId="0901CDAC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sudo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usermod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-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aG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docker $USER</w:t>
      </w:r>
    </w:p>
    <w:p w14:paraId="253BE8D9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lastRenderedPageBreak/>
        <w:t>Exit and login again for the user group change to take effect. You may validate the list of users in the docker with the following command.</w:t>
      </w:r>
    </w:p>
    <w:p w14:paraId="06608A80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getent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group docker</w:t>
      </w:r>
    </w:p>
    <w:p w14:paraId="40AE16C8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You may check </w:t>
      </w:r>
      <w:hyperlink r:id="rId7" w:history="1">
        <w:r w:rsidRPr="002C685C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IN"/>
          </w:rPr>
          <w:t>docker</w:t>
        </w:r>
      </w:hyperlink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 hub or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influxdata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</w:t>
      </w:r>
      <w:hyperlink r:id="rId8" w:history="1">
        <w:r w:rsidRPr="002C685C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IN"/>
          </w:rPr>
          <w:t>downloads</w:t>
        </w:r>
      </w:hyperlink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portal for other options.</w:t>
      </w:r>
    </w:p>
    <w:p w14:paraId="71ACDF07" w14:textId="77777777" w:rsidR="002C685C" w:rsidRPr="002C685C" w:rsidRDefault="002C685C" w:rsidP="002C685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Directories</w:t>
      </w:r>
    </w:p>
    <w:p w14:paraId="0FF510B9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Create three directories, which would </w:t>
      </w:r>
      <w:proofErr w:type="gram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attached</w:t>
      </w:r>
      <w:proofErr w:type="gram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to the docker containers as volumes.</w:t>
      </w:r>
    </w:p>
    <w:p w14:paraId="478F4261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sudo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mkdir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/etc/influxdb2</w:t>
      </w:r>
    </w:p>
    <w:p w14:paraId="5DF24D6A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sudo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mkdir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/var/lib/influxdb2</w:t>
      </w:r>
    </w:p>
    <w:p w14:paraId="3390D4F8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sudo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mkdir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/etc/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telegraf</w:t>
      </w:r>
      <w:proofErr w:type="spellEnd"/>
    </w:p>
    <w:p w14:paraId="5646F26D" w14:textId="77777777" w:rsidR="002C685C" w:rsidRPr="002C685C" w:rsidRDefault="002C685C" w:rsidP="002C685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Config</w:t>
      </w:r>
    </w:p>
    <w:p w14:paraId="7ACF329C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Generate a sample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telegraf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config with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cpu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and memory input plugins, influxdb_v2, and save it locally, to further modify it.</w:t>
      </w:r>
    </w:p>
    <w:p w14:paraId="79D583E7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sudo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sh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-c 'docker run --rm telegraf:1.23.2-alpine --input-filter mem --output-filter influxdb_v2 config &gt; /etc/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telegraf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telegraf.conf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'</w:t>
      </w:r>
    </w:p>
    <w:p w14:paraId="0F32313A" w14:textId="77777777" w:rsidR="002C685C" w:rsidRPr="002C685C" w:rsidRDefault="002C685C" w:rsidP="002C685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Compose</w:t>
      </w:r>
    </w:p>
    <w:p w14:paraId="13973EBD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Create a docker compose file.</w:t>
      </w:r>
    </w:p>
    <w:p w14:paraId="2C4E82C5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$ cat docker-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compose.yml</w:t>
      </w:r>
      <w:proofErr w:type="spellEnd"/>
    </w:p>
    <w:p w14:paraId="5AFB9C8D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networks:</w:t>
      </w:r>
    </w:p>
    <w:p w14:paraId="01B1B707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: {}</w:t>
      </w:r>
    </w:p>
    <w:p w14:paraId="19C726F1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services:</w:t>
      </w:r>
    </w:p>
    <w:p w14:paraId="082DA327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:</w:t>
      </w:r>
    </w:p>
    <w:p w14:paraId="59D8D11B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image: influxdb:2.3.0-alpine</w:t>
      </w:r>
    </w:p>
    <w:p w14:paraId="6DDACCA7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networks:</w:t>
      </w:r>
    </w:p>
    <w:p w14:paraId="7DEA0652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-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</w:p>
    <w:p w14:paraId="1601681C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ports:</w:t>
      </w:r>
    </w:p>
    <w:p w14:paraId="4F03B870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- "8086:8086"</w:t>
      </w:r>
    </w:p>
    <w:p w14:paraId="5CC7785A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volumes:</w:t>
      </w:r>
    </w:p>
    <w:p w14:paraId="6B610277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- /etc/influxdb2:/etc/influxdb2</w:t>
      </w:r>
    </w:p>
    <w:p w14:paraId="03A86D0B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- /var/lib/influxdb2:/var/lib/influxdb2</w:t>
      </w:r>
    </w:p>
    <w:p w14:paraId="6F6C025B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telegraf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:</w:t>
      </w:r>
    </w:p>
    <w:p w14:paraId="1DA34237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environment:</w:t>
      </w:r>
    </w:p>
    <w:p w14:paraId="1B2FF3DA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- INFLUX_TOKEN=${INFLUX_TOKEN}</w:t>
      </w:r>
    </w:p>
    <w:p w14:paraId="19AAAAB2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depends_on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:</w:t>
      </w:r>
    </w:p>
    <w:p w14:paraId="4363207E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lastRenderedPageBreak/>
        <w:t xml:space="preserve">    -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</w:p>
    <w:p w14:paraId="4CE25398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image: telegraf:1.23.2-alpine</w:t>
      </w:r>
    </w:p>
    <w:p w14:paraId="21ADD58C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networks:</w:t>
      </w:r>
    </w:p>
    <w:p w14:paraId="24E621D8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-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</w:p>
    <w:p w14:paraId="2BAD27F9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ports:</w:t>
      </w:r>
    </w:p>
    <w:p w14:paraId="2CE34064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- "1619:1619"</w:t>
      </w:r>
    </w:p>
    <w:p w14:paraId="252A1A5D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volumes:</w:t>
      </w:r>
    </w:p>
    <w:p w14:paraId="5B423A0D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- /etc/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telegraf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:/etc/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telegraf:ro</w:t>
      </w:r>
      <w:proofErr w:type="spellEnd"/>
    </w:p>
    <w:p w14:paraId="16B9DD84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And run it.</w:t>
      </w:r>
    </w:p>
    <w:p w14:paraId="7373CDCB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$ docker compose up -d</w:t>
      </w:r>
    </w:p>
    <w:p w14:paraId="3CAAD178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[+] Running 2/2</w:t>
      </w:r>
    </w:p>
    <w:p w14:paraId="0032B1A7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</w:t>
      </w:r>
      <w:r w:rsidRPr="002C685C">
        <w:rPr>
          <w:rFonts w:ascii="Segoe UI Symbol" w:eastAsia="Times New Roman" w:hAnsi="Segoe UI Symbol" w:cs="Segoe UI Symbol"/>
          <w:color w:val="172B4D"/>
          <w:sz w:val="20"/>
          <w:szCs w:val="20"/>
          <w:lang w:eastAsia="en-IN"/>
        </w:rPr>
        <w:t>⠿</w:t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Container influxdb-influxdb-</w:t>
      </w:r>
      <w:proofErr w:type="gram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1  Started</w:t>
      </w:r>
      <w:proofErr w:type="gram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                                                                                                       0.5s</w:t>
      </w:r>
    </w:p>
    <w:p w14:paraId="33D60AF7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</w:t>
      </w:r>
      <w:r w:rsidRPr="002C685C">
        <w:rPr>
          <w:rFonts w:ascii="Segoe UI Symbol" w:eastAsia="Times New Roman" w:hAnsi="Segoe UI Symbol" w:cs="Segoe UI Symbol"/>
          <w:color w:val="172B4D"/>
          <w:sz w:val="20"/>
          <w:szCs w:val="20"/>
          <w:lang w:eastAsia="en-IN"/>
        </w:rPr>
        <w:t>⠿</w:t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Container influxdb-telegraf-</w:t>
      </w:r>
      <w:proofErr w:type="gram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1  Started</w:t>
      </w:r>
      <w:proofErr w:type="gram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                                                                                                       1.1s</w:t>
      </w:r>
    </w:p>
    <w:p w14:paraId="356F8185" w14:textId="77777777" w:rsidR="002C685C" w:rsidRPr="002C685C" w:rsidRDefault="002C685C" w:rsidP="002C685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Firewall rule</w:t>
      </w:r>
    </w:p>
    <w:p w14:paraId="11C8A0BD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In the google cloud console, Go to VPC Network &gt; Firewall, and create new firewall rule with name 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, add 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to target tags, and set the source as your public IP. Allow TCP ports 1619, 8086 and save the rule.</w:t>
      </w:r>
    </w:p>
    <w:p w14:paraId="58CB28D5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The port 1619 is for the webhook listener with in the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telegraf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container and 8086 is for the http port of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influxdb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.</w:t>
      </w:r>
    </w:p>
    <w:p w14:paraId="04EA59BC" w14:textId="77777777" w:rsidR="002C685C" w:rsidRPr="002C685C" w:rsidRDefault="002C685C" w:rsidP="002C685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Containers</w:t>
      </w:r>
    </w:p>
    <w:p w14:paraId="2D81396B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We should have two running containers now.</w:t>
      </w:r>
    </w:p>
    <w:p w14:paraId="51849995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$ docker container ls</w:t>
      </w:r>
    </w:p>
    <w:p w14:paraId="6704CF8E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CONTAINER ID   IMAGE                    COMMAND                  CREATED          STATUS          PORTS                                                                     NAMES</w:t>
      </w:r>
    </w:p>
    <w:p w14:paraId="3E9B600A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32a1b0638bd2   telegraf:1.23.2-alpine   "/entrypoint.sh tele…"   20 minutes ago   Up 20 minutes   8092/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udp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, 0.0.0.0:1619-&gt;1619/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tcp</w:t>
      </w:r>
      <w:proofErr w:type="spellEnd"/>
      <w:proofErr w:type="gram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, :</w:t>
      </w:r>
      <w:proofErr w:type="gram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::1619-&gt;1619/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tcp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, 8125/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udp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, 8094/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tcp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influxdb-telegraf-1</w:t>
      </w:r>
    </w:p>
    <w:p w14:paraId="69C03739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e495f35994c2   influxdb:2.3.0-alpine    "/entrypoint.sh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…"   20 minutes ago   Up 20 minutes   0.0.0.0:8086-&gt;8086/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tcp</w:t>
      </w:r>
      <w:proofErr w:type="spellEnd"/>
      <w:proofErr w:type="gram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, :</w:t>
      </w:r>
      <w:proofErr w:type="gram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::8086-&gt;8086/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tcp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                             influxdb-influxdb-1</w:t>
      </w:r>
    </w:p>
    <w:p w14:paraId="0E136C83" w14:textId="77777777" w:rsidR="002C685C" w:rsidRPr="002C685C" w:rsidRDefault="002C685C" w:rsidP="002C685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proofErr w:type="spellStart"/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Influxdb</w:t>
      </w:r>
      <w:proofErr w:type="spellEnd"/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 xml:space="preserve"> setup</w:t>
      </w:r>
    </w:p>
    <w:p w14:paraId="1A369929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Set the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influxdb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credentials.</w:t>
      </w:r>
    </w:p>
    <w:p w14:paraId="3B9E7CE2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bash-5.1# influx setup</w:t>
      </w:r>
    </w:p>
    <w:p w14:paraId="4A29AC6A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lastRenderedPageBreak/>
        <w:t xml:space="preserve">&gt; Welcome to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2.0!</w:t>
      </w:r>
    </w:p>
    <w:p w14:paraId="3BC82ED5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? Please type your primary username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</w:p>
    <w:p w14:paraId="09B9706F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? Please type your password ************</w:t>
      </w:r>
    </w:p>
    <w:p w14:paraId="2A1AF7A4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? Please type your password again ************</w:t>
      </w:r>
    </w:p>
    <w:p w14:paraId="679B1396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? Please type your primary organization name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</w:p>
    <w:p w14:paraId="434B467F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? Please type your primary bucket name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</w:p>
    <w:p w14:paraId="39DC4A48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? Please type your retention period in hours, or 0 for infinite 0</w:t>
      </w:r>
    </w:p>
    <w:p w14:paraId="531A8552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? Setup with these parameters?</w:t>
      </w:r>
    </w:p>
    <w:p w14:paraId="3B797A79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Username:         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</w:p>
    <w:p w14:paraId="3E5C4C13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Organization:     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</w:p>
    <w:p w14:paraId="75DF3FC1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Bucket:           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</w:p>
    <w:p w14:paraId="109DBA90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Retention Period:  infinite</w:t>
      </w:r>
    </w:p>
    <w:p w14:paraId="0E0AEC13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Yes</w:t>
      </w:r>
    </w:p>
    <w:p w14:paraId="540F4C80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User            Organization    Bucket</w:t>
      </w:r>
    </w:p>
    <w:p w14:paraId="69F69BCC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proofErr w:type="spellStart"/>
      <w:proofErr w:type="gram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  <w:proofErr w:type="gram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</w:p>
    <w:p w14:paraId="34C3BE05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</w:p>
    <w:p w14:paraId="545DA8A5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bash-5.1# exit</w:t>
      </w:r>
    </w:p>
    <w:p w14:paraId="281BB230" w14:textId="77777777" w:rsidR="002C685C" w:rsidRPr="002C685C" w:rsidRDefault="002C685C" w:rsidP="002C685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API token</w:t>
      </w:r>
    </w:p>
    <w:p w14:paraId="498F92A9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Get the public IP of the Linux VM.</w:t>
      </w:r>
    </w:p>
    <w:p w14:paraId="23FA3237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$ curl ifconfig.co</w:t>
      </w:r>
    </w:p>
    <w:p w14:paraId="50653322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&lt;public-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ip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&gt;</w:t>
      </w:r>
    </w:p>
    <w:p w14:paraId="5567804F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And access the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InfluxDB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console on the browser at </w:t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http://&lt;public-ip&gt;:8086</w:t>
      </w: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.</w:t>
      </w:r>
    </w:p>
    <w:p w14:paraId="7EB2322F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Login with the credentials,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goto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Load Data &gt; API Tokens. Either create a new token or use the initial token that was generated during the setup. Set this token on the docker .env file.</w:t>
      </w:r>
    </w:p>
    <w:p w14:paraId="153C2CF6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$ </w:t>
      </w:r>
      <w:proofErr w:type="gram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cat .env</w:t>
      </w:r>
      <w:proofErr w:type="gramEnd"/>
    </w:p>
    <w:p w14:paraId="4095A4D2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INFLUX_TOKEN=&lt;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api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-token&gt;</w:t>
      </w:r>
    </w:p>
    <w:p w14:paraId="47E0E2C2" w14:textId="77777777" w:rsidR="002C685C" w:rsidRPr="002C685C" w:rsidRDefault="002C685C" w:rsidP="002C685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proofErr w:type="spellStart"/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Telegraf</w:t>
      </w:r>
      <w:proofErr w:type="spellEnd"/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 xml:space="preserve"> config</w:t>
      </w:r>
    </w:p>
    <w:p w14:paraId="1967F77C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Modify certain entries in the influxdb_v2 plugin config in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telegraf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.</w:t>
      </w:r>
    </w:p>
    <w:p w14:paraId="448DFCB4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$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sudo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cat /etc/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telegraf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telegraf.conf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| grep -A 20 influxdb_v2 | grep -v '#'</w:t>
      </w:r>
    </w:p>
    <w:p w14:paraId="16246920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[[</w:t>
      </w:r>
      <w:proofErr w:type="gram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outputs.influxdb</w:t>
      </w:r>
      <w:proofErr w:type="gram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_v2]]</w:t>
      </w:r>
    </w:p>
    <w:p w14:paraId="0DE19B0A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urls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= [ "http://influxdb-influxdb-1:8086</w:t>
      </w:r>
      <w:proofErr w:type="gram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" ]</w:t>
      </w:r>
      <w:proofErr w:type="gramEnd"/>
    </w:p>
    <w:p w14:paraId="23057AC5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</w:p>
    <w:p w14:paraId="24438A85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token = "$INFLUX_TOKEN"</w:t>
      </w:r>
    </w:p>
    <w:p w14:paraId="4E25D793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</w:p>
    <w:p w14:paraId="1CCBF247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lastRenderedPageBreak/>
        <w:t xml:space="preserve">  organization = "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"</w:t>
      </w:r>
    </w:p>
    <w:p w14:paraId="571A5965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</w:p>
    <w:p w14:paraId="28E45C19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bucket = "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"</w:t>
      </w:r>
    </w:p>
    <w:p w14:paraId="5BADEDD7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and restart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telegraf</w:t>
      </w:r>
      <w:proofErr w:type="spellEnd"/>
    </w:p>
    <w:p w14:paraId="3A8A4B3D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$ docker compose restart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telegraf</w:t>
      </w:r>
      <w:proofErr w:type="spellEnd"/>
    </w:p>
    <w:p w14:paraId="66753FD8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[+] Running 1/1</w:t>
      </w:r>
    </w:p>
    <w:p w14:paraId="3B1F35C2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</w:t>
      </w:r>
      <w:r w:rsidRPr="002C685C">
        <w:rPr>
          <w:rFonts w:ascii="Segoe UI Symbol" w:eastAsia="Times New Roman" w:hAnsi="Segoe UI Symbol" w:cs="Segoe UI Symbol"/>
          <w:color w:val="172B4D"/>
          <w:sz w:val="20"/>
          <w:szCs w:val="20"/>
          <w:lang w:eastAsia="en-IN"/>
        </w:rPr>
        <w:t>⠿</w:t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Container influxdb-telegraf-</w:t>
      </w:r>
      <w:proofErr w:type="gram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1  Started</w:t>
      </w:r>
      <w:proofErr w:type="gram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                                                                                                       0.7s</w:t>
      </w:r>
    </w:p>
    <w:p w14:paraId="375E29B8" w14:textId="77777777" w:rsidR="002C685C" w:rsidRPr="002C685C" w:rsidRDefault="002C685C" w:rsidP="002C685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Logs</w:t>
      </w:r>
    </w:p>
    <w:p w14:paraId="3273544E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Check if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telegraf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logs are fine.</w:t>
      </w:r>
    </w:p>
    <w:p w14:paraId="0D7613B9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$ docker container logs influxdb-telegraf-1 -f</w:t>
      </w:r>
    </w:p>
    <w:p w14:paraId="05DF5C74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2022-07-20T06:50:23Z I! Using config file: /etc/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telegraf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/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telegraf.conf</w:t>
      </w:r>
      <w:proofErr w:type="spellEnd"/>
    </w:p>
    <w:p w14:paraId="64EA831D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2022-07-20T06:50:23Z I! Starting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Telegraf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1.23.2</w:t>
      </w:r>
    </w:p>
    <w:p w14:paraId="13B4D97D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2022-07-20T06:50:23Z I! Loaded inputs: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cpu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mem</w:t>
      </w:r>
    </w:p>
    <w:p w14:paraId="1C083DBF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2022-07-20T06:50:23Z I! Loaded aggregators:</w:t>
      </w:r>
    </w:p>
    <w:p w14:paraId="033577BF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2022-07-20T06:50:23Z I! Loaded processors:</w:t>
      </w:r>
    </w:p>
    <w:p w14:paraId="353F8612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2022-07-20T06:50:23Z I! Loaded outputs: influxdb_v2</w:t>
      </w:r>
    </w:p>
    <w:p w14:paraId="61073668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2022-07-20T06:50:23Z I! Tags enabled: host=4c42a912c8d3</w:t>
      </w:r>
    </w:p>
    <w:p w14:paraId="6CBF2AC4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2022-07-20T06:50:23Z I! [agent] Config: Interval:10s, </w:t>
      </w:r>
      <w:proofErr w:type="spellStart"/>
      <w:proofErr w:type="gram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Quiet:false</w:t>
      </w:r>
      <w:proofErr w:type="spellEnd"/>
      <w:proofErr w:type="gram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, Hostname:"4c42a912c8d3", Flush Interval:10s</w:t>
      </w:r>
    </w:p>
    <w:p w14:paraId="7CD88C1F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^C</w:t>
      </w:r>
    </w:p>
    <w:p w14:paraId="1A848942" w14:textId="77777777" w:rsidR="002C685C" w:rsidRPr="002C685C" w:rsidRDefault="002C685C" w:rsidP="002C685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Graph</w:t>
      </w:r>
    </w:p>
    <w:p w14:paraId="69927686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Go to Data Explorer on the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InfluxDB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console, create a sample graph by selecting the bucket name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influxdb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in the FROM box, mem in the filter and usage in the next filter. Submit and you should a graph showing the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telegraf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container's memory utilization.</w:t>
      </w:r>
    </w:p>
    <w:p w14:paraId="32D9F2CF" w14:textId="4BBC4261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noProof/>
          <w:color w:val="172B4D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5FF6B64A" wp14:editId="364D3A24">
                <wp:extent cx="2381250" cy="238125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D2D19" id="Rectangle 1" o:spid="_x0000_s1026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E44B9E6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lastRenderedPageBreak/>
        <w:t>It's also approximately matching with the docker stats.</w:t>
      </w:r>
    </w:p>
    <w:p w14:paraId="5D9CB06D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$ docker stats --no-stream influxdb-telegraf-1</w:t>
      </w:r>
    </w:p>
    <w:p w14:paraId="5F2939CF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CONTAINER ID   NAME                  CPU %     MEM USAGE / LIMIT     MEM %     NET I/O           BLOCK I/O    PIDS</w:t>
      </w:r>
    </w:p>
    <w:p w14:paraId="4B9BAFD6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7020b6f13ca9   influxdb-telegraf-1   0.05%     32.05MiB / 3.838GiB   0.82%     19.8kB / 71.7kB   0B / 4.1kB   8</w:t>
      </w:r>
    </w:p>
    <w:p w14:paraId="2EB58553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04C8A02A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We can keep activating more plugins in the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telegraf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configuration file and restart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telegraf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to see those new metrics being collected by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InfluxDB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.</w:t>
      </w:r>
    </w:p>
    <w:p w14:paraId="1FB52B06" w14:textId="77777777" w:rsidR="002C685C" w:rsidRPr="002C685C" w:rsidRDefault="002C685C" w:rsidP="002C685C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</w:pPr>
      <w:proofErr w:type="spellStart"/>
      <w:r w:rsidRPr="002C685C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IN"/>
        </w:rPr>
        <w:t>Cleanup</w:t>
      </w:r>
      <w:proofErr w:type="spellEnd"/>
    </w:p>
    <w:p w14:paraId="04404EC3" w14:textId="77777777" w:rsidR="002C685C" w:rsidRPr="002C685C" w:rsidRDefault="002C685C" w:rsidP="002C685C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To </w:t>
      </w:r>
      <w:proofErr w:type="spellStart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teardown</w:t>
      </w:r>
      <w:proofErr w:type="spellEnd"/>
      <w:r w:rsidRPr="002C685C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the containers just run the following commands.</w:t>
      </w:r>
    </w:p>
    <w:p w14:paraId="321A508E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$ cat cleanup.sh</w:t>
      </w:r>
    </w:p>
    <w:p w14:paraId="36911687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docker compose stop</w:t>
      </w:r>
    </w:p>
    <w:p w14:paraId="771A02B2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docker compose rm</w:t>
      </w:r>
    </w:p>
    <w:p w14:paraId="3BE655B5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sudo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rm -rf /etc/influxdb2/*</w:t>
      </w:r>
    </w:p>
    <w:p w14:paraId="0E72E217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sudo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rm -rf /var/lib/influxdb2/*</w:t>
      </w:r>
    </w:p>
    <w:p w14:paraId="68583DF5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</w:p>
    <w:p w14:paraId="1C4DC349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$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chmod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+x cleanup.sh</w:t>
      </w:r>
    </w:p>
    <w:p w14:paraId="6E4994D8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$ ./cleanup.sh</w:t>
      </w:r>
    </w:p>
    <w:p w14:paraId="17E00DB2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[+] Running 2/2</w:t>
      </w:r>
    </w:p>
    <w:p w14:paraId="097A1672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</w:t>
      </w:r>
      <w:r w:rsidRPr="002C685C">
        <w:rPr>
          <w:rFonts w:ascii="Segoe UI Symbol" w:eastAsia="Times New Roman" w:hAnsi="Segoe UI Symbol" w:cs="Segoe UI Symbol"/>
          <w:color w:val="172B4D"/>
          <w:sz w:val="20"/>
          <w:szCs w:val="20"/>
          <w:lang w:eastAsia="en-IN"/>
        </w:rPr>
        <w:t>⠿</w:t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Container influxdb-telegraf-</w:t>
      </w:r>
      <w:proofErr w:type="gram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1  Stopped</w:t>
      </w:r>
      <w:proofErr w:type="gram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                                                                                                       0.2s</w:t>
      </w:r>
    </w:p>
    <w:p w14:paraId="2BBBD068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</w:t>
      </w:r>
      <w:r w:rsidRPr="002C685C">
        <w:rPr>
          <w:rFonts w:ascii="Segoe UI Symbol" w:eastAsia="Times New Roman" w:hAnsi="Segoe UI Symbol" w:cs="Segoe UI Symbol"/>
          <w:color w:val="172B4D"/>
          <w:sz w:val="20"/>
          <w:szCs w:val="20"/>
          <w:lang w:eastAsia="en-IN"/>
        </w:rPr>
        <w:t>⠿</w:t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Container influxdb-influxdb-</w:t>
      </w:r>
      <w:proofErr w:type="gram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1  Stopped</w:t>
      </w:r>
      <w:proofErr w:type="gram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                                                                                                       0.2s</w:t>
      </w:r>
    </w:p>
    <w:p w14:paraId="5F36FA13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? Going to remove influxdb-telegraf-1, influxdb-influxdb-1 Yes</w:t>
      </w:r>
    </w:p>
    <w:p w14:paraId="5B249201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[+] Running 2/0</w:t>
      </w:r>
    </w:p>
    <w:p w14:paraId="250207CE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</w:t>
      </w:r>
      <w:r w:rsidRPr="002C685C">
        <w:rPr>
          <w:rFonts w:ascii="Segoe UI Symbol" w:eastAsia="Times New Roman" w:hAnsi="Segoe UI Symbol" w:cs="Segoe UI Symbol"/>
          <w:color w:val="172B4D"/>
          <w:sz w:val="20"/>
          <w:szCs w:val="20"/>
          <w:lang w:eastAsia="en-IN"/>
        </w:rPr>
        <w:t>⠿</w:t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Container influxdb-influxdb-</w:t>
      </w:r>
      <w:proofErr w:type="gram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1  Removed</w:t>
      </w:r>
      <w:proofErr w:type="gram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                                                                                                       0.0s</w:t>
      </w:r>
    </w:p>
    <w:p w14:paraId="59F242B3" w14:textId="77777777" w:rsidR="002C685C" w:rsidRPr="002C685C" w:rsidRDefault="002C685C" w:rsidP="002C6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40" w:lineRule="auto"/>
        <w:rPr>
          <w:rFonts w:ascii="Courier New" w:eastAsia="Times New Roman" w:hAnsi="Courier New" w:cs="Courier New"/>
          <w:color w:val="172B4D"/>
          <w:sz w:val="21"/>
          <w:szCs w:val="21"/>
          <w:lang w:eastAsia="en-IN"/>
        </w:rPr>
      </w:pP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</w:t>
      </w:r>
      <w:r w:rsidRPr="002C685C">
        <w:rPr>
          <w:rFonts w:ascii="Segoe UI Symbol" w:eastAsia="Times New Roman" w:hAnsi="Segoe UI Symbol" w:cs="Segoe UI Symbol"/>
          <w:color w:val="172B4D"/>
          <w:sz w:val="20"/>
          <w:szCs w:val="20"/>
          <w:lang w:eastAsia="en-IN"/>
        </w:rPr>
        <w:t>⠿</w:t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Container influxdb-telegraf-</w:t>
      </w:r>
      <w:proofErr w:type="gram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1  Removed</w:t>
      </w:r>
      <w:proofErr w:type="gram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                                                                                                          0.0s</w:t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br/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br/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br/>
        <w:t>Prerequisite :</w:t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br/>
        <w:t xml:space="preserve">S1 -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PoC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on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Telegraf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and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InfluxDB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with EDR</w:t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br/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br/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br/>
        <w:t xml:space="preserve">S2 - </w:t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br/>
        <w:t xml:space="preserve">S2 - 3805 - POC - Develop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WebHook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</w:t>
      </w:r>
      <w:proofErr w:type="spellStart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>Telegraf</w:t>
      </w:r>
      <w:proofErr w:type="spellEnd"/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t xml:space="preserve"> Module to post to IoT Core </w:t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br/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br/>
      </w:r>
      <w:r w:rsidRPr="002C685C">
        <w:rPr>
          <w:rFonts w:ascii="Courier" w:eastAsia="Times New Roman" w:hAnsi="Courier" w:cs="Courier New"/>
          <w:color w:val="172B4D"/>
          <w:sz w:val="20"/>
          <w:szCs w:val="20"/>
          <w:lang w:eastAsia="en-IN"/>
        </w:rPr>
        <w:br/>
      </w:r>
    </w:p>
    <w:p w14:paraId="7599E53F" w14:textId="77777777" w:rsidR="002C685C" w:rsidRDefault="002C685C"/>
    <w:sectPr w:rsidR="002C6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4FE4B" w14:textId="77777777" w:rsidR="002C685C" w:rsidRDefault="002C685C" w:rsidP="002C685C">
      <w:pPr>
        <w:spacing w:after="0" w:line="240" w:lineRule="auto"/>
      </w:pPr>
      <w:r>
        <w:separator/>
      </w:r>
    </w:p>
  </w:endnote>
  <w:endnote w:type="continuationSeparator" w:id="0">
    <w:p w14:paraId="6F2987A5" w14:textId="77777777" w:rsidR="002C685C" w:rsidRDefault="002C685C" w:rsidP="002C6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2D104" w14:textId="77777777" w:rsidR="002C685C" w:rsidRDefault="002C685C" w:rsidP="002C685C">
      <w:pPr>
        <w:spacing w:after="0" w:line="240" w:lineRule="auto"/>
      </w:pPr>
      <w:r>
        <w:separator/>
      </w:r>
    </w:p>
  </w:footnote>
  <w:footnote w:type="continuationSeparator" w:id="0">
    <w:p w14:paraId="3120C94A" w14:textId="77777777" w:rsidR="002C685C" w:rsidRDefault="002C685C" w:rsidP="002C6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5C"/>
    <w:rsid w:val="002C685C"/>
    <w:rsid w:val="0082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45300"/>
  <w15:chartTrackingRefBased/>
  <w15:docId w15:val="{9FD9A31C-9894-4070-92C5-DA026444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68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8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C6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nfluxdata.com/downloa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_/telegraf?tab=tag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install/debia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1162</Words>
  <Characters>6626</Characters>
  <Application>Microsoft Office Word</Application>
  <DocSecurity>4</DocSecurity>
  <Lines>55</Lines>
  <Paragraphs>15</Paragraphs>
  <ScaleCrop>false</ScaleCrop>
  <Company>UST GLOBAL</Company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Shashidharnaidu Maddipatla(UST,IN)</dc:creator>
  <cp:keywords/>
  <dc:description/>
  <cp:lastModifiedBy>Shashidhar Naidu Maddipatla(UST,IN)</cp:lastModifiedBy>
  <cp:revision>2</cp:revision>
  <dcterms:created xsi:type="dcterms:W3CDTF">2022-09-01T07:50:00Z</dcterms:created>
  <dcterms:modified xsi:type="dcterms:W3CDTF">2022-09-01T07:50:00Z</dcterms:modified>
</cp:coreProperties>
</file>