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53213" w14:textId="704FC778" w:rsidR="001B6E23" w:rsidRPr="004A1B3A" w:rsidRDefault="004A1B3A">
      <w:pPr>
        <w:rPr>
          <w:sz w:val="32"/>
          <w:szCs w:val="32"/>
        </w:rPr>
      </w:pPr>
      <w:r w:rsidRPr="004A1B3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Monitoring Tools </w:t>
      </w:r>
    </w:p>
    <w:p w14:paraId="50C89D34" w14:textId="6E7008DE" w:rsidR="00805574" w:rsidRPr="00805574" w:rsidRDefault="007A26EC" w:rsidP="00805574">
      <w:pPr>
        <w:shd w:val="clear" w:color="auto" w:fill="FFFFFF"/>
        <w:rPr>
          <w:rFonts w:ascii="Arial" w:eastAsia="Times New Roman" w:hAnsi="Arial" w:cs="Arial"/>
          <w:noProof w:val="0"/>
          <w:color w:val="202124"/>
          <w:sz w:val="24"/>
          <w:szCs w:val="24"/>
          <w:lang w:eastAsia="en-IN"/>
        </w:rPr>
      </w:pPr>
      <w:r w:rsidRPr="004A1B3A">
        <w:rPr>
          <w:sz w:val="28"/>
          <w:szCs w:val="28"/>
        </w:rPr>
        <w:t xml:space="preserve"> </w:t>
      </w:r>
      <w:r w:rsidR="004A1B3A" w:rsidRPr="004A1B3A">
        <w:rPr>
          <w:sz w:val="28"/>
          <w:szCs w:val="28"/>
        </w:rPr>
        <w:t xml:space="preserve">   Grafana </w:t>
      </w:r>
    </w:p>
    <w:p w14:paraId="3B43ADBB" w14:textId="77777777" w:rsidR="00805574" w:rsidRPr="00805574" w:rsidRDefault="00805574" w:rsidP="0080557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noProof w:val="0"/>
          <w:color w:val="1A0DAB"/>
          <w:sz w:val="27"/>
          <w:szCs w:val="27"/>
          <w:lang w:eastAsia="en-IN"/>
        </w:rPr>
      </w:pPr>
      <w:r w:rsidRPr="00805574">
        <w:rPr>
          <w:rFonts w:ascii="Arial" w:eastAsia="Times New Roman" w:hAnsi="Arial" w:cs="Arial"/>
          <w:noProof w:val="0"/>
          <w:color w:val="202124"/>
          <w:sz w:val="27"/>
          <w:szCs w:val="27"/>
          <w:lang w:eastAsia="en-IN"/>
        </w:rPr>
        <w:fldChar w:fldCharType="begin"/>
      </w:r>
      <w:r w:rsidRPr="00805574">
        <w:rPr>
          <w:rFonts w:ascii="Arial" w:eastAsia="Times New Roman" w:hAnsi="Arial" w:cs="Arial"/>
          <w:noProof w:val="0"/>
          <w:color w:val="202124"/>
          <w:sz w:val="27"/>
          <w:szCs w:val="27"/>
          <w:lang w:eastAsia="en-IN"/>
        </w:rPr>
        <w:instrText xml:space="preserve"> HYPERLINK "https://www.google.com/search?rlz=1C1FKPE_enIN969IN969&amp;sxsrf=ALiCzsYowJKMTf6oOfG83Tya7tIwCOSQMw:1653709210132&amp;q=What+is+Grafana+used+for?&amp;tbm=isch&amp;source=iu&amp;ictx=1&amp;vet=1&amp;fir=l12hUZIIlVAwVM%252Cz82aWkRxXapNTM%252C_&amp;usg=AI4_-kQghnWnbmOTqP6Y2huqSjszvGIQkQ&amp;sa=X&amp;ved=2ahUKEwi89p_wooH4AhXIR2wGHbdJCFQQ9QF6BAgZEAE" \l "imgrc=l12hUZIIlVAwVM" </w:instrText>
      </w:r>
      <w:r w:rsidRPr="00805574">
        <w:rPr>
          <w:rFonts w:ascii="Arial" w:eastAsia="Times New Roman" w:hAnsi="Arial" w:cs="Arial"/>
          <w:noProof w:val="0"/>
          <w:color w:val="202124"/>
          <w:sz w:val="27"/>
          <w:szCs w:val="27"/>
          <w:lang w:eastAsia="en-IN"/>
        </w:rPr>
      </w:r>
      <w:r w:rsidRPr="00805574">
        <w:rPr>
          <w:rFonts w:ascii="Arial" w:eastAsia="Times New Roman" w:hAnsi="Arial" w:cs="Arial"/>
          <w:noProof w:val="0"/>
          <w:color w:val="202124"/>
          <w:sz w:val="27"/>
          <w:szCs w:val="27"/>
          <w:lang w:eastAsia="en-IN"/>
        </w:rPr>
        <w:fldChar w:fldCharType="separate"/>
      </w:r>
    </w:p>
    <w:p w14:paraId="2E6CB09B" w14:textId="629F9066" w:rsidR="00805574" w:rsidRPr="00805574" w:rsidRDefault="006B0273" w:rsidP="0080557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             </w:t>
      </w:r>
      <w:r w:rsidR="00805574" w:rsidRPr="00805574">
        <w:rPr>
          <w:rFonts w:ascii="Arial" w:eastAsia="Times New Roman" w:hAnsi="Arial" w:cs="Arial"/>
          <w:color w:val="1A0DAB"/>
          <w:sz w:val="27"/>
          <w:szCs w:val="27"/>
          <w:lang w:eastAsia="en-IN"/>
        </w:rPr>
        <w:drawing>
          <wp:inline distT="0" distB="0" distL="0" distR="0" wp14:anchorId="5A5B615D" wp14:editId="1CDC4069">
            <wp:extent cx="5097780" cy="1402080"/>
            <wp:effectExtent l="0" t="0" r="7620" b="7620"/>
            <wp:docPr id="5" name="Picture 5" descr="Image result for grafana mean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grafana mean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003B3" w14:textId="77777777" w:rsidR="00805574" w:rsidRPr="00805574" w:rsidRDefault="00805574" w:rsidP="0080557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noProof w:val="0"/>
          <w:color w:val="202124"/>
          <w:sz w:val="27"/>
          <w:szCs w:val="27"/>
          <w:lang w:eastAsia="en-IN"/>
        </w:rPr>
      </w:pPr>
      <w:r w:rsidRPr="00805574">
        <w:rPr>
          <w:rFonts w:ascii="Arial" w:eastAsia="Times New Roman" w:hAnsi="Arial" w:cs="Arial"/>
          <w:noProof w:val="0"/>
          <w:color w:val="202124"/>
          <w:sz w:val="27"/>
          <w:szCs w:val="27"/>
          <w:lang w:eastAsia="en-IN"/>
        </w:rPr>
        <w:fldChar w:fldCharType="end"/>
      </w:r>
    </w:p>
    <w:p w14:paraId="535AB840" w14:textId="441FC05D" w:rsidR="00805574" w:rsidRPr="00805574" w:rsidRDefault="001A3D28" w:rsidP="00805574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7"/>
          <w:szCs w:val="27"/>
          <w:lang w:eastAsia="en-IN"/>
        </w:rPr>
      </w:pPr>
      <w:r w:rsidRPr="00805574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>Grafana</w:t>
      </w:r>
      <w:r w:rsidRPr="001A3D28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is a</w:t>
      </w:r>
      <w:r w:rsidR="006B0273" w:rsidRPr="001A3D2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multi-platform open source analytics and interactive visualization web application</w:t>
      </w:r>
      <w:r w:rsidRPr="001A3D2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It</w:t>
      </w:r>
      <w:r w:rsidR="00805574" w:rsidRPr="00805574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> allows you to query, visualize, alert on, and understand your metrics no matter where they are stored.</w:t>
      </w:r>
    </w:p>
    <w:p w14:paraId="536C4B73" w14:textId="1EE680D7" w:rsidR="007A26EC" w:rsidRDefault="007A26EC" w:rsidP="004D37C9"/>
    <w:p w14:paraId="0BE97926" w14:textId="30965172" w:rsidR="0064688F" w:rsidRDefault="0064688F" w:rsidP="004D3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Grafana has been installed by using the bash script and Infra has been created by using the terraform </w:t>
      </w:r>
    </w:p>
    <w:p w14:paraId="11BF4B2C" w14:textId="581A4934" w:rsidR="0064688F" w:rsidRDefault="0064688F" w:rsidP="004D3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user interface of the grafana has been like below image </w:t>
      </w:r>
    </w:p>
    <w:p w14:paraId="03773007" w14:textId="14A06C40" w:rsidR="0064688F" w:rsidRPr="0064688F" w:rsidRDefault="0064688F" w:rsidP="004D37C9"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696584A0" wp14:editId="15B7AF2E">
            <wp:extent cx="5731510" cy="21272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B73D" w14:textId="41C6AE69" w:rsidR="009C27E5" w:rsidRDefault="004D37C9" w:rsidP="004D37C9">
      <w:pPr>
        <w:rPr>
          <w:rFonts w:ascii="Times New Roman" w:hAnsi="Times New Roman" w:cs="Times New Roman"/>
          <w:sz w:val="28"/>
          <w:szCs w:val="28"/>
        </w:rPr>
      </w:pPr>
      <w:r>
        <w:t xml:space="preserve">  </w:t>
      </w:r>
      <w:r w:rsidR="0064688F">
        <w:rPr>
          <w:rFonts w:ascii="Times New Roman" w:hAnsi="Times New Roman" w:cs="Times New Roman"/>
          <w:sz w:val="28"/>
          <w:szCs w:val="28"/>
        </w:rPr>
        <w:t xml:space="preserve">In the Grafan I had created the  some users and gave the </w:t>
      </w:r>
      <w:r w:rsidR="009C27E5">
        <w:rPr>
          <w:rFonts w:ascii="Times New Roman" w:hAnsi="Times New Roman" w:cs="Times New Roman"/>
          <w:sz w:val="28"/>
          <w:szCs w:val="28"/>
        </w:rPr>
        <w:t>permissions for them.</w:t>
      </w:r>
    </w:p>
    <w:p w14:paraId="4B183FD4" w14:textId="19B2BDB0" w:rsidR="004D37C9" w:rsidRDefault="0064688F" w:rsidP="004D37C9"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37C9">
        <w:t xml:space="preserve"> </w:t>
      </w:r>
    </w:p>
    <w:p w14:paraId="756A32E0" w14:textId="11E18E58" w:rsidR="00986740" w:rsidRPr="004A1B3A" w:rsidRDefault="008E56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1B3A">
        <w:rPr>
          <w:rFonts w:ascii="Times New Roman" w:hAnsi="Times New Roman" w:cs="Times New Roman"/>
          <w:b/>
          <w:bCs/>
          <w:sz w:val="28"/>
          <w:szCs w:val="28"/>
        </w:rPr>
        <w:t xml:space="preserve">CREATE USERS </w:t>
      </w:r>
    </w:p>
    <w:p w14:paraId="63098C67" w14:textId="77777777" w:rsidR="008E5652" w:rsidRPr="008E5652" w:rsidRDefault="008E5652" w:rsidP="008E5652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</w:pPr>
      <w:r w:rsidRPr="008E5652"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  <w:t>On the sidebar, click the </w:t>
      </w:r>
      <w:r w:rsidRPr="008E5652">
        <w:rPr>
          <w:rFonts w:ascii="Times New Roman" w:eastAsia="Times New Roman" w:hAnsi="Times New Roman" w:cs="Times New Roman"/>
          <w:b/>
          <w:bCs/>
          <w:noProof w:val="0"/>
          <w:color w:val="393946"/>
          <w:sz w:val="28"/>
          <w:szCs w:val="28"/>
          <w:lang w:eastAsia="en-IN"/>
        </w:rPr>
        <w:t>Server Admin</w:t>
      </w:r>
      <w:r w:rsidRPr="008E5652"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  <w:t> (shield) icon.</w:t>
      </w:r>
    </w:p>
    <w:p w14:paraId="005C3A3E" w14:textId="77777777" w:rsidR="008E5652" w:rsidRPr="008E5652" w:rsidRDefault="008E5652" w:rsidP="008E5652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</w:pPr>
      <w:r w:rsidRPr="008E5652"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  <w:t>In the Users tab, click </w:t>
      </w:r>
      <w:proofErr w:type="gramStart"/>
      <w:r w:rsidRPr="008E5652">
        <w:rPr>
          <w:rFonts w:ascii="Times New Roman" w:eastAsia="Times New Roman" w:hAnsi="Times New Roman" w:cs="Times New Roman"/>
          <w:b/>
          <w:bCs/>
          <w:noProof w:val="0"/>
          <w:color w:val="393946"/>
          <w:sz w:val="28"/>
          <w:szCs w:val="28"/>
          <w:lang w:eastAsia="en-IN"/>
        </w:rPr>
        <w:t>New</w:t>
      </w:r>
      <w:proofErr w:type="gramEnd"/>
      <w:r w:rsidRPr="008E5652">
        <w:rPr>
          <w:rFonts w:ascii="Times New Roman" w:eastAsia="Times New Roman" w:hAnsi="Times New Roman" w:cs="Times New Roman"/>
          <w:b/>
          <w:bCs/>
          <w:noProof w:val="0"/>
          <w:color w:val="393946"/>
          <w:sz w:val="28"/>
          <w:szCs w:val="28"/>
          <w:lang w:eastAsia="en-IN"/>
        </w:rPr>
        <w:t xml:space="preserve"> user</w:t>
      </w:r>
      <w:r w:rsidRPr="008E5652"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  <w:t>.</w:t>
      </w:r>
    </w:p>
    <w:p w14:paraId="6D33026F" w14:textId="77777777" w:rsidR="008E5652" w:rsidRPr="008E5652" w:rsidRDefault="008E5652" w:rsidP="008E5652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</w:pPr>
      <w:r w:rsidRPr="008E5652"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  <w:t>In </w:t>
      </w:r>
      <w:r w:rsidRPr="008E5652">
        <w:rPr>
          <w:rFonts w:ascii="Times New Roman" w:eastAsia="Times New Roman" w:hAnsi="Times New Roman" w:cs="Times New Roman"/>
          <w:b/>
          <w:bCs/>
          <w:noProof w:val="0"/>
          <w:color w:val="393946"/>
          <w:sz w:val="28"/>
          <w:szCs w:val="28"/>
          <w:lang w:eastAsia="en-IN"/>
        </w:rPr>
        <w:t>Name</w:t>
      </w:r>
      <w:r w:rsidRPr="008E5652"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  <w:t>, enter the name of the user.</w:t>
      </w:r>
    </w:p>
    <w:p w14:paraId="58F15915" w14:textId="77777777" w:rsidR="008E5652" w:rsidRPr="008E5652" w:rsidRDefault="008E5652" w:rsidP="008E5652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</w:pPr>
      <w:r w:rsidRPr="008E5652"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  <w:t>In </w:t>
      </w:r>
      <w:r w:rsidRPr="008E5652">
        <w:rPr>
          <w:rFonts w:ascii="Times New Roman" w:eastAsia="Times New Roman" w:hAnsi="Times New Roman" w:cs="Times New Roman"/>
          <w:b/>
          <w:bCs/>
          <w:noProof w:val="0"/>
          <w:color w:val="393946"/>
          <w:sz w:val="28"/>
          <w:szCs w:val="28"/>
          <w:lang w:eastAsia="en-IN"/>
        </w:rPr>
        <w:t>E-mail</w:t>
      </w:r>
      <w:r w:rsidRPr="008E5652"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  <w:t>, enter the email of the user.</w:t>
      </w:r>
    </w:p>
    <w:p w14:paraId="3DF34D20" w14:textId="77777777" w:rsidR="008E5652" w:rsidRPr="008E5652" w:rsidRDefault="008E5652" w:rsidP="008E5652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</w:pPr>
      <w:r w:rsidRPr="008E5652"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  <w:t>In </w:t>
      </w:r>
      <w:r w:rsidRPr="008E5652">
        <w:rPr>
          <w:rFonts w:ascii="Times New Roman" w:eastAsia="Times New Roman" w:hAnsi="Times New Roman" w:cs="Times New Roman"/>
          <w:b/>
          <w:bCs/>
          <w:noProof w:val="0"/>
          <w:color w:val="393946"/>
          <w:sz w:val="28"/>
          <w:szCs w:val="28"/>
          <w:lang w:eastAsia="en-IN"/>
        </w:rPr>
        <w:t>Username</w:t>
      </w:r>
      <w:r w:rsidRPr="008E5652"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  <w:t>, enter the username that the user will use to log in.</w:t>
      </w:r>
    </w:p>
    <w:p w14:paraId="39E29DF1" w14:textId="77777777" w:rsidR="008E5652" w:rsidRPr="008E5652" w:rsidRDefault="008E5652" w:rsidP="008E5652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</w:pPr>
      <w:r w:rsidRPr="008E5652"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  <w:t>In </w:t>
      </w:r>
      <w:r w:rsidRPr="008E5652">
        <w:rPr>
          <w:rFonts w:ascii="Times New Roman" w:eastAsia="Times New Roman" w:hAnsi="Times New Roman" w:cs="Times New Roman"/>
          <w:b/>
          <w:bCs/>
          <w:noProof w:val="0"/>
          <w:color w:val="393946"/>
          <w:sz w:val="28"/>
          <w:szCs w:val="28"/>
          <w:lang w:eastAsia="en-IN"/>
        </w:rPr>
        <w:t>Password</w:t>
      </w:r>
      <w:r w:rsidRPr="008E5652"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  <w:t>, enter a password. The user can change their password once they log in.</w:t>
      </w:r>
    </w:p>
    <w:p w14:paraId="45D1EDCF" w14:textId="1FC63442" w:rsidR="008E5652" w:rsidRDefault="008E5652" w:rsidP="008E5652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</w:pPr>
      <w:r w:rsidRPr="008E5652"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  <w:t>Click </w:t>
      </w:r>
      <w:r w:rsidRPr="008E5652">
        <w:rPr>
          <w:rFonts w:ascii="Times New Roman" w:eastAsia="Times New Roman" w:hAnsi="Times New Roman" w:cs="Times New Roman"/>
          <w:b/>
          <w:bCs/>
          <w:noProof w:val="0"/>
          <w:color w:val="393946"/>
          <w:sz w:val="28"/>
          <w:szCs w:val="28"/>
          <w:lang w:eastAsia="en-IN"/>
        </w:rPr>
        <w:t>Create</w:t>
      </w:r>
      <w:r w:rsidRPr="008E5652"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  <w:t> to create the user account.</w:t>
      </w:r>
    </w:p>
    <w:p w14:paraId="11CF8E1D" w14:textId="628BA29C" w:rsidR="00DB56EC" w:rsidRDefault="00DB56EC" w:rsidP="00DB56EC">
      <w:pPr>
        <w:shd w:val="clear" w:color="auto" w:fill="FEFEFE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</w:pPr>
    </w:p>
    <w:p w14:paraId="21EA1DBB" w14:textId="675A7B84" w:rsidR="00DB56EC" w:rsidRDefault="00DB56EC" w:rsidP="00DB56EC">
      <w:pPr>
        <w:shd w:val="clear" w:color="auto" w:fill="FEFEFE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</w:pPr>
      <w:r>
        <w:drawing>
          <wp:inline distT="0" distB="0" distL="0" distR="0" wp14:anchorId="15416493" wp14:editId="6F412461">
            <wp:extent cx="6362700" cy="2999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3486" cy="299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2316" w14:textId="5D858694" w:rsidR="008E5652" w:rsidRPr="008E5652" w:rsidRDefault="008E5652" w:rsidP="008E5652">
      <w:p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noProof w:val="0"/>
          <w:color w:val="393946"/>
          <w:sz w:val="32"/>
          <w:szCs w:val="32"/>
          <w:lang w:eastAsia="en-IN"/>
        </w:rPr>
      </w:pPr>
      <w:r w:rsidRPr="00DB56EC">
        <w:rPr>
          <w:rFonts w:ascii="Times New Roman" w:eastAsia="Times New Roman" w:hAnsi="Times New Roman" w:cs="Times New Roman"/>
          <w:b/>
          <w:bCs/>
          <w:noProof w:val="0"/>
          <w:color w:val="393946"/>
          <w:sz w:val="32"/>
          <w:szCs w:val="32"/>
          <w:lang w:eastAsia="en-IN"/>
        </w:rPr>
        <w:t xml:space="preserve">ASSIGN THE USERS TO </w:t>
      </w:r>
      <w:r w:rsidR="00DB56EC" w:rsidRPr="00DB56EC">
        <w:rPr>
          <w:rFonts w:ascii="Times New Roman" w:eastAsia="Times New Roman" w:hAnsi="Times New Roman" w:cs="Times New Roman"/>
          <w:b/>
          <w:bCs/>
          <w:noProof w:val="0"/>
          <w:color w:val="393946"/>
          <w:sz w:val="32"/>
          <w:szCs w:val="32"/>
          <w:lang w:eastAsia="en-IN"/>
        </w:rPr>
        <w:t>TEAM:</w:t>
      </w:r>
    </w:p>
    <w:p w14:paraId="1413AB45" w14:textId="77777777" w:rsidR="008E5652" w:rsidRPr="008E5652" w:rsidRDefault="008E5652" w:rsidP="008E5652">
      <w:p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</w:pPr>
      <w:r w:rsidRPr="008E5652"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  <w:t>Instead of granting permissions to individual users, teams let you grant permissions to a group of users.</w:t>
      </w:r>
    </w:p>
    <w:p w14:paraId="519E38D4" w14:textId="3A9BDE18" w:rsidR="008E5652" w:rsidRPr="008E5652" w:rsidRDefault="008E5652" w:rsidP="008E5652">
      <w:p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</w:pPr>
      <w:r w:rsidRPr="008E5652"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  <w:t>Teams are useful when onboarding new colleagues. If you add a user to a team, they get access to all resources assigned to that team.</w:t>
      </w:r>
    </w:p>
    <w:p w14:paraId="08A408AD" w14:textId="601A8DD1" w:rsidR="008E5652" w:rsidRPr="008E5652" w:rsidRDefault="00DB56EC" w:rsidP="008E5652">
      <w:p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noProof w:val="0"/>
          <w:color w:val="393946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393946"/>
          <w:sz w:val="32"/>
          <w:szCs w:val="32"/>
          <w:lang w:eastAsia="en-IN"/>
        </w:rPr>
        <w:t xml:space="preserve">  </w:t>
      </w:r>
      <w:r w:rsidR="008E5652" w:rsidRPr="008E5652">
        <w:rPr>
          <w:rFonts w:ascii="Times New Roman" w:eastAsia="Times New Roman" w:hAnsi="Times New Roman" w:cs="Times New Roman"/>
          <w:b/>
          <w:bCs/>
          <w:noProof w:val="0"/>
          <w:color w:val="393946"/>
          <w:sz w:val="32"/>
          <w:szCs w:val="32"/>
          <w:lang w:eastAsia="en-IN"/>
        </w:rPr>
        <w:t>Create a Team</w:t>
      </w:r>
    </w:p>
    <w:p w14:paraId="07207CEA" w14:textId="77777777" w:rsidR="008E5652" w:rsidRPr="008E5652" w:rsidRDefault="008E5652" w:rsidP="008E5652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</w:pPr>
      <w:r w:rsidRPr="008E5652"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  <w:t>In the sidebar, hover your mouse over the </w:t>
      </w:r>
      <w:r w:rsidRPr="008E5652">
        <w:rPr>
          <w:rFonts w:ascii="Times New Roman" w:eastAsia="Times New Roman" w:hAnsi="Times New Roman" w:cs="Times New Roman"/>
          <w:b/>
          <w:bCs/>
          <w:noProof w:val="0"/>
          <w:color w:val="393946"/>
          <w:sz w:val="28"/>
          <w:szCs w:val="28"/>
          <w:lang w:eastAsia="en-IN"/>
        </w:rPr>
        <w:t>Configuration</w:t>
      </w:r>
      <w:r w:rsidRPr="008E5652"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  <w:t> (gear) icon and then click </w:t>
      </w:r>
      <w:r w:rsidRPr="008E5652">
        <w:rPr>
          <w:rFonts w:ascii="Times New Roman" w:eastAsia="Times New Roman" w:hAnsi="Times New Roman" w:cs="Times New Roman"/>
          <w:b/>
          <w:bCs/>
          <w:noProof w:val="0"/>
          <w:color w:val="393946"/>
          <w:sz w:val="28"/>
          <w:szCs w:val="28"/>
          <w:lang w:eastAsia="en-IN"/>
        </w:rPr>
        <w:t>Teams</w:t>
      </w:r>
      <w:r w:rsidRPr="008E5652"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  <w:t>.</w:t>
      </w:r>
    </w:p>
    <w:p w14:paraId="0464E3E5" w14:textId="77777777" w:rsidR="008E5652" w:rsidRPr="008E5652" w:rsidRDefault="008E5652" w:rsidP="008E5652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</w:pPr>
      <w:r w:rsidRPr="008E5652"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  <w:t>Click </w:t>
      </w:r>
      <w:r w:rsidRPr="008E5652">
        <w:rPr>
          <w:rFonts w:ascii="Times New Roman" w:eastAsia="Times New Roman" w:hAnsi="Times New Roman" w:cs="Times New Roman"/>
          <w:b/>
          <w:bCs/>
          <w:noProof w:val="0"/>
          <w:color w:val="393946"/>
          <w:sz w:val="28"/>
          <w:szCs w:val="28"/>
          <w:lang w:eastAsia="en-IN"/>
        </w:rPr>
        <w:t>New team</w:t>
      </w:r>
      <w:r w:rsidRPr="008E5652"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  <w:t>.</w:t>
      </w:r>
    </w:p>
    <w:p w14:paraId="2D87753A" w14:textId="77777777" w:rsidR="008E5652" w:rsidRPr="008E5652" w:rsidRDefault="008E5652" w:rsidP="008E5652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</w:pPr>
      <w:r w:rsidRPr="008E5652"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  <w:t>In </w:t>
      </w:r>
      <w:r w:rsidRPr="008E5652">
        <w:rPr>
          <w:rFonts w:ascii="Times New Roman" w:eastAsia="Times New Roman" w:hAnsi="Times New Roman" w:cs="Times New Roman"/>
          <w:b/>
          <w:bCs/>
          <w:noProof w:val="0"/>
          <w:color w:val="393946"/>
          <w:sz w:val="28"/>
          <w:szCs w:val="28"/>
          <w:lang w:eastAsia="en-IN"/>
        </w:rPr>
        <w:t>Name</w:t>
      </w:r>
      <w:r w:rsidRPr="008E5652"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  <w:t>, enter the name of the team: either </w:t>
      </w:r>
      <w:r w:rsidRPr="008E5652">
        <w:rPr>
          <w:rFonts w:ascii="Times New Roman" w:eastAsia="Times New Roman" w:hAnsi="Times New Roman" w:cs="Times New Roman"/>
          <w:i/>
          <w:iCs/>
          <w:noProof w:val="0"/>
          <w:color w:val="393946"/>
          <w:sz w:val="28"/>
          <w:szCs w:val="28"/>
          <w:lang w:eastAsia="en-IN"/>
        </w:rPr>
        <w:t>Marketing</w:t>
      </w:r>
      <w:r w:rsidRPr="008E5652"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  <w:t> or </w:t>
      </w:r>
      <w:r w:rsidRPr="008E5652">
        <w:rPr>
          <w:rFonts w:ascii="Times New Roman" w:eastAsia="Times New Roman" w:hAnsi="Times New Roman" w:cs="Times New Roman"/>
          <w:i/>
          <w:iCs/>
          <w:noProof w:val="0"/>
          <w:color w:val="393946"/>
          <w:sz w:val="28"/>
          <w:szCs w:val="28"/>
          <w:lang w:eastAsia="en-IN"/>
        </w:rPr>
        <w:t>Engineering</w:t>
      </w:r>
      <w:r w:rsidRPr="008E5652"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  <w:t>. You do not need to enter an email.</w:t>
      </w:r>
    </w:p>
    <w:p w14:paraId="40A8EBEA" w14:textId="283C0C61" w:rsidR="008E5652" w:rsidRDefault="008E5652" w:rsidP="008E5652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</w:pPr>
      <w:r w:rsidRPr="008E5652"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  <w:t>Click </w:t>
      </w:r>
      <w:r w:rsidRPr="008E5652">
        <w:rPr>
          <w:rFonts w:ascii="Times New Roman" w:eastAsia="Times New Roman" w:hAnsi="Times New Roman" w:cs="Times New Roman"/>
          <w:b/>
          <w:bCs/>
          <w:noProof w:val="0"/>
          <w:color w:val="393946"/>
          <w:sz w:val="28"/>
          <w:szCs w:val="28"/>
          <w:lang w:eastAsia="en-IN"/>
        </w:rPr>
        <w:t>Create</w:t>
      </w:r>
      <w:r w:rsidRPr="008E5652"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  <w:t>.</w:t>
      </w:r>
    </w:p>
    <w:p w14:paraId="22B3B663" w14:textId="5682D18A" w:rsidR="008E5652" w:rsidRPr="008E5652" w:rsidRDefault="008E5652" w:rsidP="008E5652">
      <w:pPr>
        <w:shd w:val="clear" w:color="auto" w:fill="FEFEFE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b/>
          <w:bCs/>
          <w:noProof w:val="0"/>
          <w:color w:val="393946"/>
          <w:sz w:val="32"/>
          <w:szCs w:val="32"/>
          <w:lang w:eastAsia="en-IN"/>
        </w:rPr>
      </w:pPr>
      <w:r w:rsidRPr="008E5652">
        <w:rPr>
          <w:rFonts w:ascii="Times New Roman" w:eastAsia="Times New Roman" w:hAnsi="Times New Roman" w:cs="Times New Roman"/>
          <w:b/>
          <w:bCs/>
          <w:noProof w:val="0"/>
          <w:color w:val="393946"/>
          <w:sz w:val="32"/>
          <w:szCs w:val="32"/>
          <w:lang w:eastAsia="en-IN"/>
        </w:rPr>
        <w:t>Add a User to the team</w:t>
      </w:r>
    </w:p>
    <w:p w14:paraId="68BE4C80" w14:textId="77777777" w:rsidR="008E5652" w:rsidRPr="008E5652" w:rsidRDefault="008E5652" w:rsidP="008E5652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</w:pPr>
      <w:r w:rsidRPr="008E5652"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  <w:t>Click </w:t>
      </w:r>
      <w:r w:rsidRPr="008E5652">
        <w:rPr>
          <w:rFonts w:ascii="Times New Roman" w:eastAsia="Times New Roman" w:hAnsi="Times New Roman" w:cs="Times New Roman"/>
          <w:b/>
          <w:bCs/>
          <w:noProof w:val="0"/>
          <w:color w:val="393946"/>
          <w:sz w:val="28"/>
          <w:szCs w:val="28"/>
          <w:lang w:eastAsia="en-IN"/>
        </w:rPr>
        <w:t>Add member</w:t>
      </w:r>
      <w:r w:rsidRPr="008E5652"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  <w:t>.</w:t>
      </w:r>
    </w:p>
    <w:p w14:paraId="6789B891" w14:textId="77777777" w:rsidR="008E5652" w:rsidRPr="008E5652" w:rsidRDefault="008E5652" w:rsidP="008E5652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</w:pPr>
      <w:r w:rsidRPr="008E5652"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  <w:t>In the </w:t>
      </w:r>
      <w:r w:rsidRPr="008E5652">
        <w:rPr>
          <w:rFonts w:ascii="Times New Roman" w:eastAsia="Times New Roman" w:hAnsi="Times New Roman" w:cs="Times New Roman"/>
          <w:b/>
          <w:bCs/>
          <w:noProof w:val="0"/>
          <w:color w:val="393946"/>
          <w:sz w:val="28"/>
          <w:szCs w:val="28"/>
          <w:lang w:eastAsia="en-IN"/>
        </w:rPr>
        <w:t>Add team member</w:t>
      </w:r>
      <w:r w:rsidRPr="008E5652"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  <w:t> box, select the user you want to add to the team. Refer to the table above for team assignments.</w:t>
      </w:r>
    </w:p>
    <w:p w14:paraId="7AEBCC9A" w14:textId="77071FC3" w:rsidR="00986740" w:rsidRPr="00DB56EC" w:rsidRDefault="008E5652" w:rsidP="00DB56EC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</w:pPr>
      <w:r w:rsidRPr="008E5652">
        <w:rPr>
          <w:rFonts w:ascii="Times New Roman" w:eastAsia="Times New Roman" w:hAnsi="Times New Roman" w:cs="Times New Roman"/>
          <w:noProof w:val="0"/>
          <w:color w:val="393946"/>
          <w:sz w:val="28"/>
          <w:szCs w:val="28"/>
          <w:lang w:eastAsia="en-IN"/>
        </w:rPr>
        <w:t>Click </w:t>
      </w:r>
      <w:r w:rsidRPr="008E5652">
        <w:rPr>
          <w:rFonts w:ascii="Times New Roman" w:eastAsia="Times New Roman" w:hAnsi="Times New Roman" w:cs="Times New Roman"/>
          <w:b/>
          <w:bCs/>
          <w:noProof w:val="0"/>
          <w:color w:val="393946"/>
          <w:sz w:val="28"/>
          <w:szCs w:val="28"/>
          <w:lang w:eastAsia="en-IN"/>
        </w:rPr>
        <w:t>Add to te</w:t>
      </w:r>
      <w:r w:rsidR="00DB56EC">
        <w:rPr>
          <w:rFonts w:ascii="Times New Roman" w:eastAsia="Times New Roman" w:hAnsi="Times New Roman" w:cs="Times New Roman"/>
          <w:b/>
          <w:bCs/>
          <w:noProof w:val="0"/>
          <w:color w:val="393946"/>
          <w:sz w:val="28"/>
          <w:szCs w:val="28"/>
          <w:lang w:eastAsia="en-IN"/>
        </w:rPr>
        <w:t>ams</w:t>
      </w:r>
    </w:p>
    <w:p w14:paraId="3CBB9F0B" w14:textId="77777777" w:rsidR="00986740" w:rsidRDefault="00986740"/>
    <w:p w14:paraId="3824408A" w14:textId="51931706" w:rsidR="00986740" w:rsidRDefault="00986740">
      <w:r>
        <w:drawing>
          <wp:inline distT="0" distB="0" distL="0" distR="0" wp14:anchorId="6A36BB22" wp14:editId="0C19B721">
            <wp:extent cx="6240780" cy="2933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1733" w14:textId="4671C715" w:rsidR="00986740" w:rsidRDefault="00986740"/>
    <w:p w14:paraId="15EF5C61" w14:textId="1AB7B05C" w:rsidR="00986740" w:rsidRDefault="00986740"/>
    <w:p w14:paraId="13F578F7" w14:textId="4B2E5068" w:rsidR="00986740" w:rsidRDefault="00986740"/>
    <w:p w14:paraId="4ACF73DB" w14:textId="577EA692" w:rsidR="00986740" w:rsidRPr="0064688F" w:rsidRDefault="0064688F">
      <w:pPr>
        <w:rPr>
          <w:b/>
          <w:bCs/>
          <w:sz w:val="32"/>
          <w:szCs w:val="32"/>
        </w:rPr>
      </w:pPr>
      <w:r w:rsidRPr="004A1B3A">
        <w:rPr>
          <w:rFonts w:ascii="Times New Roman" w:eastAsia="Times New Roman" w:hAnsi="Times New Roman" w:cs="Times New Roman"/>
          <w:b/>
          <w:bCs/>
          <w:noProof w:val="0"/>
          <w:color w:val="202124"/>
          <w:sz w:val="32"/>
          <w:szCs w:val="32"/>
          <w:lang w:eastAsia="en-IN"/>
        </w:rPr>
        <w:t>Prometheus</w:t>
      </w:r>
    </w:p>
    <w:p w14:paraId="23EAB3F0" w14:textId="77777777" w:rsidR="004A1B3A" w:rsidRPr="004A1B3A" w:rsidRDefault="004A1B3A" w:rsidP="004A1B3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noProof w:val="0"/>
          <w:color w:val="1A0DAB"/>
          <w:sz w:val="27"/>
          <w:szCs w:val="27"/>
          <w:lang w:eastAsia="en-IN"/>
        </w:rPr>
      </w:pPr>
      <w:r w:rsidRPr="004A1B3A">
        <w:rPr>
          <w:rFonts w:ascii="Arial" w:eastAsia="Times New Roman" w:hAnsi="Arial" w:cs="Arial"/>
          <w:noProof w:val="0"/>
          <w:color w:val="202124"/>
          <w:sz w:val="27"/>
          <w:szCs w:val="27"/>
          <w:lang w:eastAsia="en-IN"/>
        </w:rPr>
        <w:fldChar w:fldCharType="begin"/>
      </w:r>
      <w:r w:rsidRPr="004A1B3A">
        <w:rPr>
          <w:rFonts w:ascii="Arial" w:eastAsia="Times New Roman" w:hAnsi="Arial" w:cs="Arial"/>
          <w:noProof w:val="0"/>
          <w:color w:val="202124"/>
          <w:sz w:val="27"/>
          <w:szCs w:val="27"/>
          <w:lang w:eastAsia="en-IN"/>
        </w:rPr>
        <w:instrText xml:space="preserve"> HYPERLINK "https://www.google.com/search?rlz=1C1FKPE_enIN969IN969&amp;sxsrf=ALiCzsaSjobLTr2tBuCPLuDEalnPkS46tg:1653709033891&amp;q=What+is+Prometheus+used+for?&amp;tbm=isch&amp;source=iu&amp;ictx=1&amp;vet=1&amp;fir=0PtzVy6wFNOYzM%252CXuu8nzgkc_KooM%252C_&amp;usg=AI4_-kQN93W2dgZqG_6lk7eYY9WMmqqRAw&amp;sa=X&amp;ved=2ahUKEwjXnZucooH4AhVfTGwGHU2WDDUQ9QF6BAgYEAE" \l "imgrc=0PtzVy6wFNOYzM" </w:instrText>
      </w:r>
      <w:r w:rsidRPr="004A1B3A">
        <w:rPr>
          <w:rFonts w:ascii="Arial" w:eastAsia="Times New Roman" w:hAnsi="Arial" w:cs="Arial"/>
          <w:noProof w:val="0"/>
          <w:color w:val="202124"/>
          <w:sz w:val="27"/>
          <w:szCs w:val="27"/>
          <w:lang w:eastAsia="en-IN"/>
        </w:rPr>
      </w:r>
      <w:r w:rsidRPr="004A1B3A">
        <w:rPr>
          <w:rFonts w:ascii="Arial" w:eastAsia="Times New Roman" w:hAnsi="Arial" w:cs="Arial"/>
          <w:noProof w:val="0"/>
          <w:color w:val="202124"/>
          <w:sz w:val="27"/>
          <w:szCs w:val="27"/>
          <w:lang w:eastAsia="en-IN"/>
        </w:rPr>
        <w:fldChar w:fldCharType="separate"/>
      </w:r>
    </w:p>
    <w:p w14:paraId="7E05CC09" w14:textId="77777777" w:rsidR="004A1B3A" w:rsidRPr="004A1B3A" w:rsidRDefault="004A1B3A" w:rsidP="004A1B3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4A1B3A">
        <w:rPr>
          <w:rFonts w:ascii="Arial" w:eastAsia="Times New Roman" w:hAnsi="Arial" w:cs="Arial"/>
          <w:color w:val="1A0DAB"/>
          <w:sz w:val="27"/>
          <w:szCs w:val="27"/>
          <w:lang w:eastAsia="en-IN"/>
        </w:rPr>
        <w:drawing>
          <wp:inline distT="0" distB="0" distL="0" distR="0" wp14:anchorId="2F288B09" wp14:editId="52942DAB">
            <wp:extent cx="2705100" cy="1524000"/>
            <wp:effectExtent l="0" t="0" r="0" b="0"/>
            <wp:docPr id="4" name="Picture 4" descr="Image result for what is prometheus and grafana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hat is prometheus and grafana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16AE8" w14:textId="77777777" w:rsidR="004A1B3A" w:rsidRPr="004A1B3A" w:rsidRDefault="004A1B3A" w:rsidP="004A1B3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noProof w:val="0"/>
          <w:color w:val="202124"/>
          <w:sz w:val="27"/>
          <w:szCs w:val="27"/>
          <w:lang w:eastAsia="en-IN"/>
        </w:rPr>
      </w:pPr>
      <w:r w:rsidRPr="004A1B3A">
        <w:rPr>
          <w:rFonts w:ascii="Arial" w:eastAsia="Times New Roman" w:hAnsi="Arial" w:cs="Arial"/>
          <w:noProof w:val="0"/>
          <w:color w:val="202124"/>
          <w:sz w:val="27"/>
          <w:szCs w:val="27"/>
          <w:lang w:eastAsia="en-IN"/>
        </w:rPr>
        <w:fldChar w:fldCharType="end"/>
      </w:r>
    </w:p>
    <w:p w14:paraId="7D1F2703" w14:textId="7298CDCE" w:rsidR="004A1B3A" w:rsidRPr="004A1B3A" w:rsidRDefault="004A1B3A" w:rsidP="004A1B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  <w:r w:rsidRPr="004A1B3A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  <w:t>Prometheus is a free software application used for event monitoring and alerting. It records real-time metrics in a time series database with flexible queries and real-time alerting.</w:t>
      </w:r>
    </w:p>
    <w:p w14:paraId="4B374F51" w14:textId="19A8D0B7" w:rsidR="004A1B3A" w:rsidRDefault="004A1B3A"/>
    <w:p w14:paraId="411A2466" w14:textId="723C9279" w:rsidR="0064688F" w:rsidRDefault="0064688F"/>
    <w:p w14:paraId="56F6A1ED" w14:textId="77777777" w:rsidR="009C27E5" w:rsidRDefault="009C27E5">
      <w:pPr>
        <w:rPr>
          <w:rFonts w:ascii="Times New Roman" w:hAnsi="Times New Roman" w:cs="Times New Roman"/>
          <w:sz w:val="28"/>
          <w:szCs w:val="28"/>
        </w:rPr>
      </w:pPr>
    </w:p>
    <w:p w14:paraId="2739E208" w14:textId="77777777" w:rsidR="009C27E5" w:rsidRDefault="009C27E5">
      <w:pPr>
        <w:rPr>
          <w:rFonts w:ascii="Times New Roman" w:hAnsi="Times New Roman" w:cs="Times New Roman"/>
          <w:sz w:val="28"/>
          <w:szCs w:val="28"/>
        </w:rPr>
      </w:pPr>
    </w:p>
    <w:p w14:paraId="18CC1130" w14:textId="4EAEE953" w:rsidR="0064688F" w:rsidRDefault="006468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Prometheus installation has been done by using the bash scrpit</w:t>
      </w:r>
    </w:p>
    <w:p w14:paraId="2CD122AD" w14:textId="72A10E51" w:rsidR="0064688F" w:rsidRDefault="006468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Infra has been created by the terraform </w:t>
      </w:r>
    </w:p>
    <w:p w14:paraId="27AF2938" w14:textId="5A1F8088" w:rsidR="009C27E5" w:rsidRDefault="009C27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user interface can be presented like below image </w:t>
      </w:r>
    </w:p>
    <w:p w14:paraId="0592C13E" w14:textId="62925831" w:rsidR="009C27E5" w:rsidRDefault="009C27E5"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6402B52A" wp14:editId="3752123C">
            <wp:extent cx="5731510" cy="15100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4C2F" w14:textId="0DCD6EA2" w:rsidR="009C27E5" w:rsidRDefault="009C27E5">
      <w:pPr>
        <w:rPr>
          <w:rFonts w:ascii="Times New Roman" w:hAnsi="Times New Roman" w:cs="Times New Roman"/>
          <w:sz w:val="28"/>
          <w:szCs w:val="28"/>
        </w:rPr>
      </w:pPr>
    </w:p>
    <w:p w14:paraId="1D1A023D" w14:textId="102F56F1" w:rsidR="009C27E5" w:rsidRDefault="009C27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inteegration of the Grafan and prometheus has not done </w:t>
      </w:r>
    </w:p>
    <w:p w14:paraId="0327255C" w14:textId="0FD0EAAE" w:rsidR="00F855A6" w:rsidRDefault="00F855A6">
      <w:pPr>
        <w:rPr>
          <w:rFonts w:ascii="Times New Roman" w:hAnsi="Times New Roman" w:cs="Times New Roman"/>
          <w:sz w:val="28"/>
          <w:szCs w:val="28"/>
        </w:rPr>
      </w:pPr>
    </w:p>
    <w:p w14:paraId="5CC7C7CA" w14:textId="77487229" w:rsidR="00F855A6" w:rsidRDefault="00F855A6">
      <w:pPr>
        <w:rPr>
          <w:rFonts w:ascii="Times New Roman" w:hAnsi="Times New Roman" w:cs="Times New Roman"/>
          <w:sz w:val="28"/>
          <w:szCs w:val="28"/>
        </w:rPr>
      </w:pPr>
    </w:p>
    <w:p w14:paraId="54280C35" w14:textId="1F692380" w:rsidR="00F855A6" w:rsidRDefault="00F855A6">
      <w:pPr>
        <w:rPr>
          <w:rFonts w:ascii="Times New Roman" w:hAnsi="Times New Roman" w:cs="Times New Roman"/>
          <w:sz w:val="28"/>
          <w:szCs w:val="28"/>
        </w:rPr>
      </w:pPr>
    </w:p>
    <w:p w14:paraId="48624D8A" w14:textId="77777777" w:rsidR="00F855A6" w:rsidRPr="00F855A6" w:rsidRDefault="00F855A6" w:rsidP="00F855A6">
      <w:pPr>
        <w:rPr>
          <w:rFonts w:ascii="Times New Roman" w:hAnsi="Times New Roman" w:cs="Times New Roman"/>
          <w:sz w:val="28"/>
          <w:szCs w:val="28"/>
        </w:rPr>
      </w:pPr>
      <w:r w:rsidRPr="00F855A6">
        <w:rPr>
          <w:rFonts w:ascii="Times New Roman" w:hAnsi="Times New Roman" w:cs="Times New Roman"/>
          <w:sz w:val="28"/>
          <w:szCs w:val="28"/>
        </w:rPr>
        <w:t>Jenkins integrate to Sonarqube</w:t>
      </w:r>
    </w:p>
    <w:p w14:paraId="7E4582FE" w14:textId="77777777" w:rsidR="00F855A6" w:rsidRPr="00F855A6" w:rsidRDefault="00F855A6" w:rsidP="00F855A6">
      <w:pPr>
        <w:rPr>
          <w:rFonts w:ascii="Times New Roman" w:hAnsi="Times New Roman" w:cs="Times New Roman"/>
          <w:sz w:val="28"/>
          <w:szCs w:val="28"/>
        </w:rPr>
      </w:pPr>
    </w:p>
    <w:p w14:paraId="4BBF3EA3" w14:textId="77777777" w:rsidR="00F855A6" w:rsidRPr="00F855A6" w:rsidRDefault="00F855A6" w:rsidP="00F855A6">
      <w:pPr>
        <w:rPr>
          <w:rFonts w:ascii="Times New Roman" w:hAnsi="Times New Roman" w:cs="Times New Roman"/>
          <w:sz w:val="28"/>
          <w:szCs w:val="28"/>
        </w:rPr>
      </w:pPr>
      <w:r w:rsidRPr="00F855A6">
        <w:rPr>
          <w:rFonts w:ascii="Times New Roman" w:hAnsi="Times New Roman" w:cs="Times New Roman"/>
          <w:sz w:val="28"/>
          <w:szCs w:val="28"/>
        </w:rPr>
        <w:t xml:space="preserve">1 connect to Sonarqube </w:t>
      </w:r>
    </w:p>
    <w:p w14:paraId="02D2D081" w14:textId="77777777" w:rsidR="00F855A6" w:rsidRPr="00F855A6" w:rsidRDefault="00F855A6" w:rsidP="00F855A6">
      <w:pPr>
        <w:rPr>
          <w:rFonts w:ascii="Times New Roman" w:hAnsi="Times New Roman" w:cs="Times New Roman"/>
          <w:sz w:val="28"/>
          <w:szCs w:val="28"/>
        </w:rPr>
      </w:pPr>
      <w:r w:rsidRPr="00F855A6">
        <w:rPr>
          <w:rFonts w:ascii="Times New Roman" w:hAnsi="Times New Roman" w:cs="Times New Roman"/>
          <w:sz w:val="28"/>
          <w:szCs w:val="28"/>
        </w:rPr>
        <w:t xml:space="preserve">  create a new project and enter name of project </w:t>
      </w:r>
    </w:p>
    <w:p w14:paraId="6C959DCE" w14:textId="77777777" w:rsidR="00F855A6" w:rsidRPr="00F855A6" w:rsidRDefault="00F855A6" w:rsidP="00F855A6">
      <w:pPr>
        <w:rPr>
          <w:rFonts w:ascii="Times New Roman" w:hAnsi="Times New Roman" w:cs="Times New Roman"/>
          <w:sz w:val="28"/>
          <w:szCs w:val="28"/>
        </w:rPr>
      </w:pPr>
      <w:r w:rsidRPr="00F855A6">
        <w:rPr>
          <w:rFonts w:ascii="Times New Roman" w:hAnsi="Times New Roman" w:cs="Times New Roman"/>
          <w:sz w:val="28"/>
          <w:szCs w:val="28"/>
        </w:rPr>
        <w:t xml:space="preserve">  after create a token for the project</w:t>
      </w:r>
    </w:p>
    <w:p w14:paraId="56BEAD34" w14:textId="77777777" w:rsidR="00F855A6" w:rsidRPr="00F855A6" w:rsidRDefault="00F855A6" w:rsidP="00F855A6">
      <w:pPr>
        <w:rPr>
          <w:rFonts w:ascii="Times New Roman" w:hAnsi="Times New Roman" w:cs="Times New Roman"/>
          <w:sz w:val="28"/>
          <w:szCs w:val="28"/>
        </w:rPr>
      </w:pPr>
    </w:p>
    <w:p w14:paraId="6C078465" w14:textId="77777777" w:rsidR="00F855A6" w:rsidRPr="00F855A6" w:rsidRDefault="00F855A6" w:rsidP="00F855A6">
      <w:pPr>
        <w:rPr>
          <w:rFonts w:ascii="Times New Roman" w:hAnsi="Times New Roman" w:cs="Times New Roman"/>
          <w:sz w:val="28"/>
          <w:szCs w:val="28"/>
        </w:rPr>
      </w:pPr>
      <w:r w:rsidRPr="00F855A6">
        <w:rPr>
          <w:rFonts w:ascii="Times New Roman" w:hAnsi="Times New Roman" w:cs="Times New Roman"/>
          <w:sz w:val="28"/>
          <w:szCs w:val="28"/>
        </w:rPr>
        <w:t>2 Integrate to Sonarqube with jenkins</w:t>
      </w:r>
    </w:p>
    <w:p w14:paraId="776F1518" w14:textId="77777777" w:rsidR="00F855A6" w:rsidRPr="00F855A6" w:rsidRDefault="00F855A6" w:rsidP="00F855A6">
      <w:pPr>
        <w:rPr>
          <w:rFonts w:ascii="Times New Roman" w:hAnsi="Times New Roman" w:cs="Times New Roman"/>
          <w:sz w:val="28"/>
          <w:szCs w:val="28"/>
        </w:rPr>
      </w:pPr>
      <w:r w:rsidRPr="00F855A6">
        <w:rPr>
          <w:rFonts w:ascii="Times New Roman" w:hAnsi="Times New Roman" w:cs="Times New Roman"/>
          <w:sz w:val="28"/>
          <w:szCs w:val="28"/>
        </w:rPr>
        <w:t xml:space="preserve">  go to manage jenkins &gt;&gt;&gt; Manage plugins &gt;&gt;&gt; Available section &gt;&gt;&gt; search for Sonarqube scanner &gt;&gt;&gt; click on it &gt;&gt;&gt; Install without restart</w:t>
      </w:r>
    </w:p>
    <w:p w14:paraId="7B89240A" w14:textId="77777777" w:rsidR="00F855A6" w:rsidRPr="00F855A6" w:rsidRDefault="00F855A6" w:rsidP="00F855A6">
      <w:pPr>
        <w:rPr>
          <w:rFonts w:ascii="Times New Roman" w:hAnsi="Times New Roman" w:cs="Times New Roman"/>
          <w:sz w:val="28"/>
          <w:szCs w:val="28"/>
        </w:rPr>
      </w:pPr>
    </w:p>
    <w:p w14:paraId="57388A3E" w14:textId="77777777" w:rsidR="00F855A6" w:rsidRPr="00F855A6" w:rsidRDefault="00F855A6" w:rsidP="00F855A6">
      <w:pPr>
        <w:rPr>
          <w:rFonts w:ascii="Times New Roman" w:hAnsi="Times New Roman" w:cs="Times New Roman"/>
          <w:sz w:val="28"/>
          <w:szCs w:val="28"/>
        </w:rPr>
      </w:pPr>
      <w:r w:rsidRPr="00F855A6">
        <w:rPr>
          <w:rFonts w:ascii="Times New Roman" w:hAnsi="Times New Roman" w:cs="Times New Roman"/>
          <w:sz w:val="28"/>
          <w:szCs w:val="28"/>
        </w:rPr>
        <w:t>3 Add of the Credentials of sonar to jenkins</w:t>
      </w:r>
    </w:p>
    <w:p w14:paraId="2F1C5B0B" w14:textId="77777777" w:rsidR="00F855A6" w:rsidRPr="00F855A6" w:rsidRDefault="00F855A6" w:rsidP="00F855A6">
      <w:pPr>
        <w:rPr>
          <w:rFonts w:ascii="Times New Roman" w:hAnsi="Times New Roman" w:cs="Times New Roman"/>
          <w:sz w:val="28"/>
          <w:szCs w:val="28"/>
        </w:rPr>
      </w:pPr>
      <w:r w:rsidRPr="00F855A6">
        <w:rPr>
          <w:rFonts w:ascii="Times New Roman" w:hAnsi="Times New Roman" w:cs="Times New Roman"/>
          <w:sz w:val="28"/>
          <w:szCs w:val="28"/>
        </w:rPr>
        <w:t xml:space="preserve">  go to Manage jenkins &gt;&gt;&gt; Manage Credentials &gt;&gt;&gt; click on Jenkins &gt;&gt;&gt; click on the global Credentials &gt;&gt;&gt; add credentials &gt;&gt;&gt; go to Kind select secret text</w:t>
      </w:r>
    </w:p>
    <w:p w14:paraId="6DDD8BC3" w14:textId="77777777" w:rsidR="00F855A6" w:rsidRPr="00F855A6" w:rsidRDefault="00F855A6" w:rsidP="00F855A6">
      <w:pPr>
        <w:rPr>
          <w:rFonts w:ascii="Times New Roman" w:hAnsi="Times New Roman" w:cs="Times New Roman"/>
          <w:sz w:val="28"/>
          <w:szCs w:val="28"/>
        </w:rPr>
      </w:pPr>
      <w:r w:rsidRPr="00F855A6">
        <w:rPr>
          <w:rFonts w:ascii="Times New Roman" w:hAnsi="Times New Roman" w:cs="Times New Roman"/>
          <w:sz w:val="28"/>
          <w:szCs w:val="28"/>
        </w:rPr>
        <w:t xml:space="preserve">  &gt;&gt;&gt; copy the sonarqube token &gt;&gt;&gt; give the  Id &amp; Description names as same</w:t>
      </w:r>
    </w:p>
    <w:p w14:paraId="67479EB7" w14:textId="77777777" w:rsidR="00F855A6" w:rsidRPr="00F855A6" w:rsidRDefault="00F855A6" w:rsidP="00F855A6">
      <w:pPr>
        <w:rPr>
          <w:rFonts w:ascii="Times New Roman" w:hAnsi="Times New Roman" w:cs="Times New Roman"/>
          <w:sz w:val="28"/>
          <w:szCs w:val="28"/>
        </w:rPr>
      </w:pPr>
    </w:p>
    <w:p w14:paraId="41A0BB75" w14:textId="77777777" w:rsidR="00F855A6" w:rsidRPr="00F855A6" w:rsidRDefault="00F855A6" w:rsidP="00F855A6">
      <w:pPr>
        <w:rPr>
          <w:rFonts w:ascii="Times New Roman" w:hAnsi="Times New Roman" w:cs="Times New Roman"/>
          <w:sz w:val="28"/>
          <w:szCs w:val="28"/>
        </w:rPr>
      </w:pPr>
      <w:r w:rsidRPr="00F855A6">
        <w:rPr>
          <w:rFonts w:ascii="Times New Roman" w:hAnsi="Times New Roman" w:cs="Times New Roman"/>
          <w:sz w:val="28"/>
          <w:szCs w:val="28"/>
        </w:rPr>
        <w:t>4 Add of environment of sonarqube</w:t>
      </w:r>
    </w:p>
    <w:p w14:paraId="4E443D56" w14:textId="77777777" w:rsidR="00F855A6" w:rsidRPr="00F855A6" w:rsidRDefault="00F855A6" w:rsidP="00F855A6">
      <w:pPr>
        <w:rPr>
          <w:rFonts w:ascii="Times New Roman" w:hAnsi="Times New Roman" w:cs="Times New Roman"/>
          <w:sz w:val="28"/>
          <w:szCs w:val="28"/>
        </w:rPr>
      </w:pPr>
      <w:r w:rsidRPr="00F855A6">
        <w:rPr>
          <w:rFonts w:ascii="Times New Roman" w:hAnsi="Times New Roman" w:cs="Times New Roman"/>
          <w:sz w:val="28"/>
          <w:szCs w:val="28"/>
        </w:rPr>
        <w:t xml:space="preserve">  go to Manage jenkins &gt;&gt;&gt; Configure system &gt;&gt;&gt; go to Sonarqube server and click on the environment of sonarqube</w:t>
      </w:r>
    </w:p>
    <w:p w14:paraId="2AF1F12C" w14:textId="77777777" w:rsidR="00F855A6" w:rsidRPr="00F855A6" w:rsidRDefault="00F855A6" w:rsidP="00F855A6">
      <w:pPr>
        <w:rPr>
          <w:rFonts w:ascii="Times New Roman" w:hAnsi="Times New Roman" w:cs="Times New Roman"/>
          <w:sz w:val="28"/>
          <w:szCs w:val="28"/>
        </w:rPr>
      </w:pPr>
      <w:r w:rsidRPr="00F855A6">
        <w:rPr>
          <w:rFonts w:ascii="Times New Roman" w:hAnsi="Times New Roman" w:cs="Times New Roman"/>
          <w:sz w:val="28"/>
          <w:szCs w:val="28"/>
        </w:rPr>
        <w:t xml:space="preserve">  add sonarqube &gt;&gt;&gt; give the name and url( public ip with port 9000)   &gt;&gt;&gt; authentication token &gt;&gt;&gt; save</w:t>
      </w:r>
    </w:p>
    <w:p w14:paraId="1EBDF22A" w14:textId="77777777" w:rsidR="00F855A6" w:rsidRPr="00F855A6" w:rsidRDefault="00F855A6" w:rsidP="00F855A6">
      <w:pPr>
        <w:rPr>
          <w:rFonts w:ascii="Times New Roman" w:hAnsi="Times New Roman" w:cs="Times New Roman"/>
          <w:sz w:val="28"/>
          <w:szCs w:val="28"/>
        </w:rPr>
      </w:pPr>
      <w:r w:rsidRPr="00F855A6">
        <w:rPr>
          <w:rFonts w:ascii="Times New Roman" w:hAnsi="Times New Roman" w:cs="Times New Roman"/>
          <w:sz w:val="28"/>
          <w:szCs w:val="28"/>
        </w:rPr>
        <w:t xml:space="preserve">  ( On Daily basis take ip and add in the section)</w:t>
      </w:r>
    </w:p>
    <w:p w14:paraId="77FFEC2D" w14:textId="77777777" w:rsidR="00F855A6" w:rsidRPr="00F855A6" w:rsidRDefault="00F855A6" w:rsidP="00F855A6">
      <w:pPr>
        <w:rPr>
          <w:rFonts w:ascii="Times New Roman" w:hAnsi="Times New Roman" w:cs="Times New Roman"/>
          <w:sz w:val="28"/>
          <w:szCs w:val="28"/>
        </w:rPr>
      </w:pPr>
      <w:r w:rsidRPr="00F855A6">
        <w:rPr>
          <w:rFonts w:ascii="Times New Roman" w:hAnsi="Times New Roman" w:cs="Times New Roman"/>
          <w:sz w:val="28"/>
          <w:szCs w:val="28"/>
        </w:rPr>
        <w:t>5 add of the sonarscanner plugin</w:t>
      </w:r>
    </w:p>
    <w:p w14:paraId="30148005" w14:textId="77777777" w:rsidR="00F855A6" w:rsidRPr="00F855A6" w:rsidRDefault="00F855A6" w:rsidP="00F855A6">
      <w:pPr>
        <w:rPr>
          <w:rFonts w:ascii="Times New Roman" w:hAnsi="Times New Roman" w:cs="Times New Roman"/>
          <w:sz w:val="28"/>
          <w:szCs w:val="28"/>
        </w:rPr>
      </w:pPr>
      <w:r w:rsidRPr="00F855A6">
        <w:rPr>
          <w:rFonts w:ascii="Times New Roman" w:hAnsi="Times New Roman" w:cs="Times New Roman"/>
          <w:sz w:val="28"/>
          <w:szCs w:val="28"/>
        </w:rPr>
        <w:t xml:space="preserve">  Manage jenkins &gt;&gt;&gt; global tool configuration go to sonarqube scanner &gt;&gt;&gt; add and give the name &gt;&gt;&gt; install automatically &gt;&gt;&gt; save</w:t>
      </w:r>
    </w:p>
    <w:p w14:paraId="1F839B9A" w14:textId="77777777" w:rsidR="00F855A6" w:rsidRDefault="00F855A6">
      <w:pPr>
        <w:rPr>
          <w:rFonts w:ascii="Times New Roman" w:hAnsi="Times New Roman" w:cs="Times New Roman"/>
          <w:sz w:val="28"/>
          <w:szCs w:val="28"/>
        </w:rPr>
      </w:pPr>
    </w:p>
    <w:p w14:paraId="3C091EB2" w14:textId="3E391605" w:rsidR="009C27E5" w:rsidRDefault="00F855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create a </w:t>
      </w:r>
      <w:r w:rsidR="00643B20">
        <w:rPr>
          <w:rFonts w:ascii="Times New Roman" w:hAnsi="Times New Roman" w:cs="Times New Roman"/>
          <w:sz w:val="28"/>
          <w:szCs w:val="28"/>
        </w:rPr>
        <w:t xml:space="preserve">job in the jenkins integrate the sonarqube </w:t>
      </w:r>
    </w:p>
    <w:p w14:paraId="5D9B28DA" w14:textId="7E0CF80F" w:rsidR="00643B20" w:rsidRDefault="00C419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create a job for one code like maven , npm </w:t>
      </w:r>
    </w:p>
    <w:p w14:paraId="5295618B" w14:textId="766B805C" w:rsidR="00C419C1" w:rsidRDefault="00C419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Sonarqube code can be analysis the codes see the bugs , errors ,vulnariablity,</w:t>
      </w:r>
      <w:r w:rsidR="00817C12">
        <w:rPr>
          <w:rFonts w:ascii="Times New Roman" w:hAnsi="Times New Roman" w:cs="Times New Roman"/>
          <w:sz w:val="28"/>
          <w:szCs w:val="28"/>
        </w:rPr>
        <w:t xml:space="preserve">code smells </w:t>
      </w:r>
    </w:p>
    <w:p w14:paraId="4423A5BC" w14:textId="0823346D" w:rsidR="00C419C1" w:rsidRDefault="00C419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Sonar has some </w:t>
      </w:r>
      <w:r w:rsidR="00817C12">
        <w:rPr>
          <w:rFonts w:ascii="Times New Roman" w:hAnsi="Times New Roman" w:cs="Times New Roman"/>
          <w:sz w:val="28"/>
          <w:szCs w:val="28"/>
        </w:rPr>
        <w:t xml:space="preserve">sort of code can passed or failed </w:t>
      </w:r>
    </w:p>
    <w:p w14:paraId="499EDCD0" w14:textId="2EE25FFB" w:rsidR="00817C12" w:rsidRDefault="00817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should be passe</w:t>
      </w:r>
      <w:r w:rsidR="006C73A5">
        <w:rPr>
          <w:rFonts w:ascii="Times New Roman" w:hAnsi="Times New Roman" w:cs="Times New Roman"/>
          <w:sz w:val="28"/>
          <w:szCs w:val="28"/>
        </w:rPr>
        <w:t xml:space="preserve">d </w:t>
      </w:r>
      <w:r>
        <w:rPr>
          <w:rFonts w:ascii="Times New Roman" w:hAnsi="Times New Roman" w:cs="Times New Roman"/>
          <w:sz w:val="28"/>
          <w:szCs w:val="28"/>
        </w:rPr>
        <w:t xml:space="preserve">when it has limited bugs or no bugs </w:t>
      </w:r>
    </w:p>
    <w:p w14:paraId="44D8EA88" w14:textId="02A17687" w:rsidR="00817C12" w:rsidRDefault="00817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having the more bugs and more vulnariablity it has been fails .</w:t>
      </w:r>
    </w:p>
    <w:p w14:paraId="1FAD0413" w14:textId="4B82040D" w:rsidR="00643B20" w:rsidRDefault="00643B20">
      <w:pPr>
        <w:rPr>
          <w:rFonts w:ascii="Times New Roman" w:hAnsi="Times New Roman" w:cs="Times New Roman"/>
          <w:sz w:val="28"/>
          <w:szCs w:val="28"/>
        </w:rPr>
      </w:pPr>
    </w:p>
    <w:p w14:paraId="55E23492" w14:textId="6207BAAD" w:rsidR="00643B20" w:rsidRDefault="00643B20">
      <w:pPr>
        <w:rPr>
          <w:rFonts w:ascii="Times New Roman" w:hAnsi="Times New Roman" w:cs="Times New Roman"/>
          <w:sz w:val="28"/>
          <w:szCs w:val="28"/>
        </w:rPr>
      </w:pPr>
    </w:p>
    <w:p w14:paraId="5D915F6E" w14:textId="2D06DDF9" w:rsidR="00643B20" w:rsidRDefault="00643B20">
      <w:pPr>
        <w:rPr>
          <w:rFonts w:ascii="Times New Roman" w:hAnsi="Times New Roman" w:cs="Times New Roman"/>
          <w:sz w:val="28"/>
          <w:szCs w:val="28"/>
        </w:rPr>
      </w:pPr>
    </w:p>
    <w:p w14:paraId="7B7E5938" w14:textId="0D208E6E" w:rsidR="00643B20" w:rsidRPr="0064688F" w:rsidRDefault="00643B20"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6B2685E2" wp14:editId="328E087F">
            <wp:extent cx="7810500" cy="3655695"/>
            <wp:effectExtent l="0" t="0" r="0" b="1905"/>
            <wp:docPr id="8" name="Picture 8" descr="SonarQub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narQube - Wikip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543"/>
                    <a:stretch/>
                  </pic:blipFill>
                  <pic:spPr bwMode="auto">
                    <a:xfrm>
                      <a:off x="0" y="0"/>
                      <a:ext cx="7810500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3B20" w:rsidRPr="00646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A3C1C"/>
    <w:multiLevelType w:val="multilevel"/>
    <w:tmpl w:val="7E9A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B40129"/>
    <w:multiLevelType w:val="multilevel"/>
    <w:tmpl w:val="525AC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C62F59"/>
    <w:multiLevelType w:val="multilevel"/>
    <w:tmpl w:val="6BD8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964091">
    <w:abstractNumId w:val="2"/>
  </w:num>
  <w:num w:numId="2" w16cid:durableId="456292889">
    <w:abstractNumId w:val="0"/>
  </w:num>
  <w:num w:numId="3" w16cid:durableId="1836415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24"/>
    <w:rsid w:val="00006D24"/>
    <w:rsid w:val="000A55B1"/>
    <w:rsid w:val="001A3D28"/>
    <w:rsid w:val="001B6E23"/>
    <w:rsid w:val="004A1B3A"/>
    <w:rsid w:val="004D37C9"/>
    <w:rsid w:val="004F60AE"/>
    <w:rsid w:val="00643B20"/>
    <w:rsid w:val="0064688F"/>
    <w:rsid w:val="006B0273"/>
    <w:rsid w:val="006C73A5"/>
    <w:rsid w:val="007A26EC"/>
    <w:rsid w:val="00805574"/>
    <w:rsid w:val="00817C12"/>
    <w:rsid w:val="008E5652"/>
    <w:rsid w:val="00986740"/>
    <w:rsid w:val="009C27E5"/>
    <w:rsid w:val="00C419C1"/>
    <w:rsid w:val="00C737A1"/>
    <w:rsid w:val="00DB56EC"/>
    <w:rsid w:val="00F25215"/>
    <w:rsid w:val="00F8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6770"/>
  <w15:chartTrackingRefBased/>
  <w15:docId w15:val="{C4F960BD-5350-4573-85E4-786D865D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link w:val="Heading2Char"/>
    <w:uiPriority w:val="9"/>
    <w:qFormat/>
    <w:rsid w:val="008E5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E56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E56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565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E56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E565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E5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E5652"/>
    <w:rPr>
      <w:b/>
      <w:bCs/>
    </w:rPr>
  </w:style>
  <w:style w:type="character" w:styleId="Emphasis">
    <w:name w:val="Emphasis"/>
    <w:basedOn w:val="DefaultParagraphFont"/>
    <w:uiPriority w:val="20"/>
    <w:qFormat/>
    <w:rsid w:val="008E565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A1B3A"/>
    <w:rPr>
      <w:color w:val="0000FF"/>
      <w:u w:val="single"/>
    </w:rPr>
  </w:style>
  <w:style w:type="character" w:customStyle="1" w:styleId="hgkelc">
    <w:name w:val="hgkelc"/>
    <w:basedOn w:val="DefaultParagraphFont"/>
    <w:rsid w:val="004A1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4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77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8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42897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3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18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065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0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96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53599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769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376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55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0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5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614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7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4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20061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22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77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25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42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35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45957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470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536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132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7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51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https://www.google.com/search?rlz=1C1FKPE_enIN969IN969&amp;sxsrf=ALiCzsYowJKMTf6oOfG83Tya7tIwCOSQMw:1653709210132&amp;q=What+is+Grafana+used+for?&amp;tbm=isch&amp;source=iu&amp;ictx=1&amp;vet=1&amp;fir=l12hUZIIlVAwVM%252Cz82aWkRxXapNTM%252C_&amp;usg=AI4_-kQghnWnbmOTqP6Y2huqSjszvGIQkQ&amp;sa=X&amp;ved=2ahUKEwi89p_wooH4AhXIR2wGHbdJCFQQ9QF6BAgZEAE#imgrc=l12hUZIIlVAwV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oogle.com/search?rlz=1C1FKPE_enIN969IN969&amp;sxsrf=ALiCzsaSjobLTr2tBuCPLuDEalnPkS46tg:1653709033891&amp;q=What+is+Prometheus+used+for?&amp;tbm=isch&amp;source=iu&amp;ictx=1&amp;vet=1&amp;fir=0PtzVy6wFNOYzM%252CXuu8nzgkc_KooM%252C_&amp;usg=AI4_-kQN93W2dgZqG_6lk7eYY9WMmqqRAw&amp;sa=X&amp;ved=2ahUKEwjXnZucooH4AhVfTGwGHU2WDDUQ9QF6BAgYEAE#imgrc=0PtzVy6wFNOYz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vinay</dc:creator>
  <cp:keywords/>
  <dc:description/>
  <cp:lastModifiedBy>durga vinay</cp:lastModifiedBy>
  <cp:revision>9</cp:revision>
  <dcterms:created xsi:type="dcterms:W3CDTF">2022-05-27T10:00:00Z</dcterms:created>
  <dcterms:modified xsi:type="dcterms:W3CDTF">2022-10-30T11:48:00Z</dcterms:modified>
</cp:coreProperties>
</file>