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BULK Insert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example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POST /bookdb_index/book/_bulk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"index": { "_id": 1 }}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"title": "Elasticsearch: The Definitive Guide", "authors": ["clinton gormley", "zachary tong"], "summary" : "A distibuted real-time search and analytics engine", "publish_date" : "2015-02-07", "num_reviews": 20, "publisher": "oreilly" 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"index": { "_id": 2 }}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"title": "Taming Text: How to Find, Organize, and Manipulate It", "authors": ["grant ingersoll", "thomas morton", "drew farris"], "summary" : "organize text using approaches such as full-text search, proper name recognition, clustering, tagging, information extraction, and summarization", "publish_date" : "2013-01-24", "num_reviews": 12, "publisher": "manning" 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"index": { "_id": 3 }}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"title": "Elasticsearch in Action", "authors": ["radu gheorge", "matthew lee hinman", "roy russo"], "summary" : "build scalable search applications using Elasticsearch without having to do complex low-level programming or understand advanced data science algorithms", "publish_date" : "2015-12-03", "num_reviews": 18, "publisher": "manning" 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"index": { "_id": 4 }}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    { "title": "Solr in Action", "authors": ["trey grainger", "timothy potter"], "summary" : "Comprehensive guide to implementing a scalable search engine using Apache Solr", "publish_date" : "2014-04-05", "num_reviews": 23, "publisher": "manning" 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MATCH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GET /index name/type/_search?q=key:value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GET /index name/type/_search?q=value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(or)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POST /index name/type/_search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Multi-MATCH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multi_match:{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"query":"value",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"fields":["field1,"field2",....]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Display selected fields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"_source":["field1","field2",.....]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"highlight":{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"fields":{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"fieldname":{}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Boosting in certain fields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multi_match:{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"query":"value",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 xml:space="preserve">"fields":["field1,"field2^3",....]  //^3 increases the importance of field2 by factor 3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Fuzzy Query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multi_match:{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 // value might be misspelled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"fields":["field1,"field2",....]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"fuzziness":"AUTO"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Wildcard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wildcard: 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 // value can contain * or ? for ex)"author":"t*" //author name starts with t. ? matches any character and * matches zero or more characters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REGEXP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regexp: 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 // value can contain regular expression ex)t[a-z]1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Match phrase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multi_match:{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"query":"word1 word2",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"fields":["field1,"field2",....],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"type":"phrase",  // all the words specified must be in specified order in any one of the specified fields.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 xml:space="preserve">"slop":"3" //the number of other words inbetween the specified words can be 3.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Query String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 xml:space="preserve">// It can contain bools, regexp, fuzziness, wildcard, range etc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"query_string":{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"query":"(value1) AND (value2) OR (value3)",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"fields":["field1,"field2^3",....]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"_source":[],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"highlight":{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"fields":{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"field1":{},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Match exactly what we want ()term/terms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term:{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"key":"value"  ex)"author":"abc"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"_source":["field1","field2",.....]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"highlight":{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"fields":{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"fieldname":{} ex)"author":{}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 xml:space="preserve">term - sorted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term:{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"key":["value1","value2","value3"...]  ex)"author":"abc"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"_source":["field1","field2",.....]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"highlight":{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"fields":{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"fieldname":{} ex)"author":{}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sort:[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{"field name":{"order":"desc/asc"}}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Range queries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range:{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"field name":{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"gte":"",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"lte":"",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"gt":"",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"lt":""</w:t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 xml:space="preserve">}  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"_source":["field1","field2",.....]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052D">
        <w:rPr>
          <w:rFonts w:ascii="Times New Roman" w:hAnsi="Times New Roman" w:cs="Times New Roman"/>
          <w:b/>
          <w:sz w:val="28"/>
          <w:szCs w:val="28"/>
          <w:u w:val="single"/>
        </w:rPr>
        <w:t>Filtered bool query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"filtered":{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"query":{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"match":{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"key":"value"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"filter":{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"range":{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"field1":{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"gte":20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query:{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"filtered":{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"query":{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"match":{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"key":"value"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lastRenderedPageBreak/>
        <w:tab/>
        <w:t>"filter":{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"bool":{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"must":{</w:t>
      </w:r>
      <w:r w:rsidR="00D931D9">
        <w:rPr>
          <w:rFonts w:ascii="Times New Roman" w:hAnsi="Times New Roman" w:cs="Times New Roman"/>
          <w:sz w:val="28"/>
          <w:szCs w:val="28"/>
        </w:rPr>
        <w:t xml:space="preserve">  //AND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"range":{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"field1":{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"gte":20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},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"must_not":{</w:t>
      </w:r>
      <w:r w:rsidR="00D931D9">
        <w:rPr>
          <w:rFonts w:ascii="Times New Roman" w:hAnsi="Times New Roman" w:cs="Times New Roman"/>
          <w:sz w:val="28"/>
          <w:szCs w:val="28"/>
        </w:rPr>
        <w:t xml:space="preserve">  //NOT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"range":{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"field1":{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"lte":10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},</w:t>
      </w:r>
      <w:r w:rsidRPr="0004052D">
        <w:rPr>
          <w:rFonts w:ascii="Times New Roman" w:hAnsi="Times New Roman" w:cs="Times New Roman"/>
          <w:sz w:val="28"/>
          <w:szCs w:val="28"/>
        </w:rPr>
        <w:tab/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"should":{</w:t>
      </w:r>
      <w:r w:rsidR="00D931D9">
        <w:rPr>
          <w:rFonts w:ascii="Times New Roman" w:hAnsi="Times New Roman" w:cs="Times New Roman"/>
          <w:sz w:val="28"/>
          <w:szCs w:val="28"/>
        </w:rPr>
        <w:t xml:space="preserve"> //OR</w:t>
      </w:r>
      <w:bookmarkStart w:id="0" w:name="_GoBack"/>
      <w:bookmarkEnd w:id="0"/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"term":{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"key":"value"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</w: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ab/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  <w:r w:rsidRPr="0004052D">
        <w:rPr>
          <w:rFonts w:ascii="Times New Roman" w:hAnsi="Times New Roman" w:cs="Times New Roman"/>
          <w:sz w:val="28"/>
          <w:szCs w:val="28"/>
        </w:rPr>
        <w:t>}</w:t>
      </w:r>
    </w:p>
    <w:p w:rsidR="0004052D" w:rsidRPr="0004052D" w:rsidRDefault="0004052D" w:rsidP="0004052D">
      <w:pPr>
        <w:rPr>
          <w:rFonts w:ascii="Times New Roman" w:hAnsi="Times New Roman" w:cs="Times New Roman"/>
          <w:sz w:val="28"/>
          <w:szCs w:val="28"/>
        </w:rPr>
      </w:pPr>
    </w:p>
    <w:sectPr w:rsidR="0004052D" w:rsidRPr="00040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2D"/>
    <w:rsid w:val="0004052D"/>
    <w:rsid w:val="00D9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CC86"/>
  <w15:chartTrackingRefBased/>
  <w15:docId w15:val="{BD412D6D-F848-4BCB-B5ED-58A6ADAF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</dc:creator>
  <cp:keywords/>
  <dc:description/>
  <cp:lastModifiedBy>Siva M</cp:lastModifiedBy>
  <cp:revision>3</cp:revision>
  <dcterms:created xsi:type="dcterms:W3CDTF">2019-01-06T13:37:00Z</dcterms:created>
  <dcterms:modified xsi:type="dcterms:W3CDTF">2019-01-06T13:41:00Z</dcterms:modified>
</cp:coreProperties>
</file>