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56"/>
          <w:szCs w:val="56"/>
        </w:rPr>
        <w:t xml:space="preserve">FREELANCESKILLS.NET</w:t>
      </w:r>
    </w:p>
    <w:p>
      <w:pPr>
        <w:shd w:fill="0D1117" w:val="clear"/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MASTER AUDIT &amp; VERIFICATION PROMPT</w:t>
      </w:r>
    </w:p>
    <w:p>
      <w:pPr>
        <w:shd w:fill="0D1117" w:val="clear"/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The Hardcore QA Protocol — Zero Tolerance. No Excuses. No Partial Credit.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26 IMPLEMENTATION AUDITS  |  4 PHASES  |  200+ VERIFICATION CHECKS</w:t>
      </w:r>
    </w:p>
    <w:p>
      <w:pPr>
        <w:shd w:fill="0D1117" w:val="clear"/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Every prompt in this document is a command to an AI audit agent or QA engineer.</w:t>
      </w:r>
    </w:p>
    <w:p>
      <w:pPr>
        <w:shd w:fill="0D1117" w:val="clear"/>
        <w:spacing w:after="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Partial implementation = FAIL. Broken on mobile = FAIL. Wrong data = FAIL. Rebuild until it passes.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Prepared by: Senior Platform Architect — FreelanceSkills.net</w:t>
      </w:r>
    </w:p>
    <w:p>
      <w:pPr>
        <w:shd w:fill="0D1117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For: Benny Msiza — Founder &amp; CEO</w:t>
      </w:r>
    </w:p>
    <w:p>
      <w:pPr>
        <w:shd w:fill="0D1117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b981"/>
          <w:sz w:val="20"/>
          <w:szCs w:val="20"/>
        </w:rPr>
        <w:t xml:space="preserve">ben@ntebzatrading.co.za  |  +27 78 657 2121  |  freelanceskills.net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 </w:t>
      </w:r>
    </w:p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HOW TO USE THIS AUDIT MANUAL  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This document is a 26-audit QA protocol for FreelanceSkills.net. Each audit corresponds to one command from the Implementation Command Manual. The audit verifies that the implementation was done correctly, completely, and without shortcuts.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Each audit block contains one master prompt. That prompt is given to an AI auditor agent (Claude, GPT-4o, Cursor AI with browser access, or a QA engineer with site access). The prompt tells the auditor exactly what to check, how to check it, what the correct result looks like, and what constitutes a failure.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THE RULES OF THIS AUDIT PROTOCOL: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feature that works on desktop but fails on mobile is a FAIL. Rebuild.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feature that exists but is not linked from the correct navigation path is a FAIL. Fix the nav.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feature with placeholder text, lorem ipsum, or hardcoded dummy data is a FAIL. Replace with real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feature that loads but throws a console error is a FAIL. Fix the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feature that exists on one page but not every page it is specified for is a FAIL.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Partial completion does not exist in this protocol. 80% done is 0% done. Finish it.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BLUE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 AS / YOU ARE — the role the auditor takes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PINK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FOLLOW THIS SPEC / FOLLOW THIS CHECKLIST — the constraints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PURPLE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YOUR OUTPUT MUST BE — the deliverable the auditor returns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GREEN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PASS — what correct implementation looks like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RED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FAILURE / ZERO TOLERANCE — what triggers an immediate fail verdict</w:t>
            </w:r>
          </w:p>
        </w:tc>
      </w:tr>
      <w:tr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YELLOW TEXT</w:t>
            </w:r>
          </w:p>
        </w:tc>
        <w:tc>
          <w:tcPr>
            <w:tcW w:type="dxa" w:w="7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IF — conditional logic the auditor applies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PHASE 1 AUDITS — TRUST FOUNDATION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These are the audits that determine whether the platform is fit to receive a single rand of client money. If any Phase 1 audit fails, stop all Phase 2 work and fix the failure first.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01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PRICING PAGE AUDIT</w:t>
      </w: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CRITICAL  |  TOOL: Browser + Code Inspection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QA engineer and conversion rate specialist auditing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have full access to the live site at freelanceskills.net and the codebase.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60A5FA"/>
                <w:sz w:val="19"/>
                <w:szCs w:val="19"/>
              </w:rPr>
              <w:t xml:space="preserve">YOUR CONTEXT: The /pricing page was built per Command 01 of the Implementation Manual.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It must be a standalone, fully functional page visible without login.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and test every item. Do not skip a single one: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01.01 — Navigate to freelanceskills.net/pricing directly in browser.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page 404s or redirects anywhere: FAIL. Page must exist at this exact route.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01.02 — Headline visible above the fold on a 390px wide mobile screen.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Expected: 'Simple, Honest Pricing. No Surprises.'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headline is absent, truncated, or different wording: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01.03 — Client fee table. Verify ALL 5 rows: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R500 / R40 / R540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R2,000 / R160 / R2,160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R5,000 / R400 / R5,400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R15,000 / R1,200 / R16,200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R50,000 / R4,000 / R54,000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row has a rounded or incorrect figure: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01.04 — Freelancer earnings table. Verify ALL 5 rows: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R500 / R50 / R450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R2,000 / R200 / R1,800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R5,000 / R500 / R4,500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R15,000 / R1,500 / R13,500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R50,000 / R5,000 / R45,000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row is missing or incorrect: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01.05 — Loyalty reward note present: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Expected text: 'Once you earn R50,000 with one client, your fee drops to 5%.'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01.06 — 'What We Will Never Charge You' section.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list ALL 5 items as checkmark list. Verify each item is present.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item is missing or section is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01.07 — Payment methods section.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list: Ozow EFT | Visa/Mastercard | PayShap | Manual EFT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Note: 'All transactions in ZAR' must be visible.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method is missing or ZAR note is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01.08 — Mobile responsiveness. Resize browser to 390px width.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Both fee tables must stack to single column. No horizontal scroll. No overflow.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tables are cut off or require side-scrolling on mobile: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01.09 — Navigation. Click 'Pricing' in the main nav.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'Pricing' link does not exist in the main nav: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Also check footer — 'Pricing' must appear in footer links.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absent from footer: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01.10 — No placeholder text anywhere on the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Search the page source for: 'lorem', 'placeholder', 'TODO', 'TBD', 'coming soon'.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found: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Any fee figure that does not exactly match the specification above.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Page not accessible without login.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Page not linked from main navigation.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A numbered verdict for each of the 10 checks above.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Format: CHECK 01.XX — PASS or FAIL. If FAIL, state the exact failure in one sentence.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1 AUDIT 01 — PASS (all 10) or FAIL (list failed checks).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02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PAYMENT PROTECTION PAGE AUDIT</w:t>
      </w: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CRITICAL  |  TOOL: Browser + Code Inspection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trust &amp; safety product auditor for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are auditing the /payment-protection page against the Command 02 specification.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— test every item without exception: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02.01 — Navigate to freelanceskills.net/payment-protection.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404: FAIL immediately. Do not continue audit.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02.02 — Headline: 'Your Money is Protected. Every Single Rand.'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Subheadline: 'Your money does not move until you say so.'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Both must be above the fold on a 390px mobile screen. IF either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02.03 — 4-step timeline component. Verify all 4 steps exist and render: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Step 1: Client Funds the Project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Step 2: Freelancer Delivers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Step 3: Client Reviews (5 business days)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Step 4: Freelancer is Paid (24h EFT / 2 days card)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step is missing or the 5-business-day rule is not stated: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02.04 — Auto-release rule. Text must state: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'If client does not respond within 5 business days, payment releases automatically.'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this rule is absent or softened: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02.05 — Dispute section. Must state: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'Resolution Specialist assigned within 24 hours'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'Binding decision within 5 business days'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time commitment is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02.06 — Two-column guarantee block: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Left: FOR CLIENTS guarantee text. Right: FOR FREELANCERS guarantee text.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On mobile (390px): columns must stack vertically. IF they overflow or overlap: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02.07 — FAQ accordion. 4 questions minimum.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Test: tap each question. Answer must expand. Tap again: answer must collapse.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question does not expand/collapse: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fewer than 4 FAQ items: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02.08 — Link from /pricing page to /payment-protection exists.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And link from /payment-protection back to /pricing exists.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cross-link is missing: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02.09 — Footer link. 'Payment Protection' must be in the footer.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02.10 — Page must load without authentication. Test in incognito mode.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page redirects to login: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Any mention of days that contradicts the specification (5 business days).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Page not reachable from footer.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10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1 AUDIT 02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03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VERIFICATION BADGE SYSTEM AUDIT</w:t>
      </w: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CRITICAL  |  TOOL: Browser + Database Query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frontend QA engineer and database auditor for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are auditing the freelancer verification badge system — Command 03 and Command 04.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03.01 — Open any freelancer browse or search results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Find a Tier 1 freelancer (identityVerified: true). Verify green shield + 'ID Verified' text.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is absent on a verified freelancer: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03.02 — Find a Tier 2 freelancer (skillsVerified: true).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Badge must show both shield and star icon + 'Skills Verified' text.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Tier 1 badge shows instead of Tier 2: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03.03 — Find a Top Performer (Tier 3). Card must have gold border (1px #D97706).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Badge: gold crown + 'Top Performer'. IF no gold border: FAIL. IF Tier 2 badge shows: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03.04 — Find a Pro Verified seller.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Card thumbnail must show a 'PRO' pill top-left. Dark bg, green border, white text.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PRO pill is absent or styled incorrectly: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03.05 — Unverified freelancer (Tier 0). NO badge must appear.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badge renders on a Tier 0 profile: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03.06 — Database check. Run query: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id, verificationTier, identityVerified, skillsVerified, isProVerified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FROM users WHERE role = 'freelancer' LIMIT 20;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verificationTier column does not exist in the schema: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all values are 0 with no real verification data: FAIL (system not wired up).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03.07 — Badge renders on all 3 surfaces: profile card (browse), profile detail page header,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proposal card in client inbox. Check each surface.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missing on any of the 3 surfaces: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03.08 — Admin API. POST to /api/admin/freelancer/[testId]/verify-identity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with admin auth. Verify: verificationTier updates to 1 in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Profile badge updates on next page load without manual cache clear.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API returns 404 or 401 (no admin auth):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03.09 — BadgeDisplay.jsx component. Confirm it exists as a standalone component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importable independently of FreelancerCard.jsx.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logic is hardcoded inline in the card with no separate component: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Badges that render for ALL freelancers regardless of verification status.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verificationTier field absent from database schema.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9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1 AUDIT 03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04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TRUST BAR + NAVIGATION LINKS AUDIT</w:t>
      </w: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CRITICAL  |  TOOL: Browser — All Devices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UX auditor. You are checking navigation trust signals on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04.01 — Trust bar. On EVERY page, directly below the main nav, verify: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'8,400+ Verified Freelancers  |  R47M+ Earned  |  Escrow Protected  |  ZAR Payments'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on: homepage, /pricing, /payment-protection, /categories, a gig detail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absent on any of those 5 pages: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04.02 — Trust bar on mobile (390px). Must not wrap awkwardly or overflow.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text is cut off or causes horizontal scroll: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04.03 — Main nav (desktop). Verify 'Pricing' link exists between Browse and Sign In.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Tap it. Must navigate to /pricing. IF link missing or goes elsewhere: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04.04 — Main nav (mobile hamburger). Open the menu.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'Pricing' and 'How It Works' both appear in the menu.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04.05 — Footer links. Find the footer on the homepage.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 ALL 4 links exist: Pricing | Payment Protection | How It Works | Dispute Resolution.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Click each one. Must navigate to correct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link is missing or broken: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04.06 — Trust bar colour. Background must be #0D1117. Text must be #10b981.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Inspect element. IF colours are different: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6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1 AUDIT 04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PHASE 2 AUDITS — NAVIGATION &amp; UX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2410C"/>
          <w:sz w:val="22"/>
          <w:szCs w:val="22"/>
        </w:rPr>
        <w:t xml:space="preserve">Every navigation component must work identically on a 390px Android phone and a 1440px desktop browser. Any deviation between platforms is a FAIL.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05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PEEK PATTERN CAROUSEL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Browser DevTools + Mobile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mobile UX engineer. You are auditing the horizontal scroll carousel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implementation on FreelanceSkills.net. This is the single most important UX component on the platform.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— test on a real Android device or Chrome DevTools at 390px: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05.01 — Open the homepage. Scroll to the first carousel section.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the rightmost visible card is partially cut off.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The next card must be visibly peeking — at least 30px of the next card visible.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the last visible card is fully visible with no peek: FAIL. Card width is wrong.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05.02 — Inspect CSS. Find .carousel-container.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overflow-x: scroll (or auto). padding-right must be 0 or unset.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padding-right is set to any value &gt; 0px: FAIL. This kills the peek.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05.03 — Inspect .carousel-card. min-width must be 68vw (approx).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On a 390px screen, card width should be ~265px leaving ~125px — showing the next card peeking.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min-width is 100% or 50% or any value that allows full cards: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05.04 — Swipe the carousel. Cards must snap to start position on release.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scroll-snap-type: x mandatory must be set.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cards stop mid-scroll between two cards: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05.05 — Scrollbar hidden. The carousel must not show a scrollbar on any device.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scrollbar-width: none (Firefox) and ::-webkit-scrollbar { display: none } must be set.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 scrollbar is visible: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05.06 — 'See All' link. Every carousel section must have 'See All' right-aligned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in the section header. Tap it. Must navigate to correct category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'See All' is absent on any carousel: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05.07 — Verify ALL 7 carousels are present on the homepage in this order: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1. Popular Services  2. Recommended for You  3. Top Rated This Week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4. Skilled Trades Near You  5. New &amp; Verified  6. Recently Viewed  7. Trending SA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carousel is missing: FAIL. State which one.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05.08 — Loading state. Throttle network to Slow 3G in DevTools. Reload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Carousels must show skeleton cards while loading — not blank white space, not spinners.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blank space shows while loading: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05.09 — Section headers. Each carousel has a title (left) and 'See All' (right).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Title: 18px bold white. 'See All': 14px green (#10b981).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is missing or unstyled: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padding-right &gt; 0 on carousel container.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min-width: 100% on carousel cards.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Fewer than 7 carousel rows on the homepage.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9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Include a screenshot description of what the peek looks like on mobile.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2 AUDIT 05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06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THREE-LEVEL NAVIGATION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Browser — Mobile + Desktop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mobile navigation UX auditor. You are testing the three-level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category navigation on FreelanceSkills.net. This is the architecture that takes a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buyer from intent to results in exactly 3 taps.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— count the taps. If it takes more than 3: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06.01 — Navigate to /categories.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full-screen vertical list of categories. Count them: must be 12.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fewer than 12 categories: FAIL. State how many are missing.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06.02 — Each category row structure: icon (left) + name + sub-text + chevron (right).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 on 3 different category rows. IF any row is missing icon OR chevron: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06.03 — Sub-text (grey, below category name). Must show 2 sub-categories.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Example: 'Skilled Trades' must show 'Electrical, Plumbing' as sub-text.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sub-text is absent or shows more than 2 items: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06.04 — TAP 1. Tap 'Skilled Trades'. Must navigate to /categories/skilled-trades.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New screen must show: large icon (64px) centred, category name, value proposition.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screen does not change or shows wrong category: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06.05 — On Skilled Trades detail screen, verify 3 section groups: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TRADE TYPE | CERTIFICATION LEVEL | SUPPORTING SERVICES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Each group has a grey all-caps label header. IF any group missing: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06.06 — TAP 2. Tap 'Electrical' under TRADE TYPE.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navigate to /categories/skilled-trades/electrical (or equivalent search results).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 filter pills at the top of the results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no filter pills: FAIL. If page is blank: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06.07 — TAP 3. Tap the 'Location' filter pill.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 location filter options or open a location input.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tapping a filter pill does nothing: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06.08 — Back navigation. On each level, back arrow must return to previous screen.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Test: Level 3 back -&gt; Level 2 back -&gt; Level 1. If back goes to homepage at any point: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06.09 — Search icon on /categories screen. Tap it.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focus a search input that searches within categories.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search icon is absent or does nothing: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06.10 — Test on desktop (1440px). Category list must be readable.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not be full-mobile-width stretched across desktop. IF ugly on desktop: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More than 3 taps to reach filtered search results from /categories.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Missing chevron arrows on any category or sub-category row.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Tap-count log for the Skilled Trades -&gt; Electrical path.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10 checks. Final line: PHASE 2 AUDIT 06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07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GIG CARD COMPONENT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Browser + Code Review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React component auditor and mobile UX specialist.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are auditing the FreelancerGigCard component across every surface it renders.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07.01 — Open search results. Find an AD (promoted) gig.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Card must show orange 'AD' badge top-left of thumbnail. Background #EA580C.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AD badge is absent on a promoted gig: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07.02 — Find a Pro Verified seller's card.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Card must show 'PRO' pill top-left of thumbnail. Dark bg, green border.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AD and PRO must NEVER both appear on the same card simultaneously.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both badges appear on one card: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07.03 — Heart/save icon. Must be top-right of thumbnail.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Tap it. Must toggle from outline to filled instantly (optimistic UI).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Reload the page. Heart must remain filled (persisted to API).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heart reverts after reload: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07.04 — Gig title. Must be max 2 lines with ellipsis on overflow.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Find a gig with a long title. Confirm ellipsis renders. No 3-line titles.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3+ line titles exist: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07.05 — Price display. Must show 'From ZAR X,XXX.XX' format.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5 different cards. Verify no rounding.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card shows 'From ZAR 350' (rounded) instead of 'From ZAR 347.83':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07.06 — Rating. Must show gold star + number + (review count) in brackets.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Example: star 4.9 (127). IF star icon missing or count missing: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07.07 — Seller name + verification badge below thumbnail.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Badge must match the freelancer's verificationTier from the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tier on card does not match database tier: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07.08 — Skeleton loading state. Throttle to Slow 3G. Load search results.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 shimmer skeleton cards — same dimensions as loaded cards.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blank white space or layout shift: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07.09 — Card appears on 3 surfaces: browse/search, carousels, category pages.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 same component renders on all 3. IF different card designs: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07.10 — Long press on mobile. Must show quick-action sheet: Save | Share | Report.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long press does nothing: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Rounded prices on any card.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AD and PRO badges appearing simultaneously on one card.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10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2 AUDIT 07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08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BOTTOM NAVIGATION BAR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Mobile Browser + DevTools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mobile UX auditor. You are testing the bottom navigation bar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on FreelanceSkills.net across all routes.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on a 390px mobile screen: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08.01 — Bottom nav renders on the homepage.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5 tabs in order: Home | Messages | Search | Orders | Profile.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tab is missing or order is wrong: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08.02 — Active tab: tap each one. Active tab icon and label must turn #10b981.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Inactive tabs must be #6B7280. IF colours wrong: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08.03 — Messages tab. Send a test message. Unread badge (red dot with count)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appear. IF no badge after receiving message: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08.04 — Bottom nav does NOT render on /login, /signup, /onboarding/* routes.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Navigate to each. IF bottom nav is visible on auth screens: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08.05 — Bottom nav height + safe area. On iPhone with home indicator,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nav must add env(safe-area-inset-bottom) padding.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nav overlaps the iOS home indicator: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08.06 — Bottom nav persists across route changes.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Tap Home -&gt; tap Search -&gt; tap Profile. Nav remains at bottom without flicker.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nav disappears during route transition: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08.07 — Bottom nav does not overlap page content.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Scroll to the bottom of search results. Last card must not be hidden behind the nav.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last card is obscured: FAIL. Page needs bottom padding equal to nav height + safe area.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Bottom nav visible on login/signup/onboarding screens.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Content obscured by the nav bar.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7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2 AUDIT 08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6D28D9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PHASE 3 AUDITS — ALGORITHM &amp; PERSONALISATION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6D28D9"/>
          <w:sz w:val="22"/>
          <w:szCs w:val="22"/>
        </w:rPr>
        <w:t xml:space="preserve">Algorithm audits require database access and API testing. Do not attempt Phase 3 audits without direct access to the application server, database, and Redis cache.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09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SEARCH RANKING ALGORITHM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API Testing + Database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search engineering auditor with access to the FreelanceSkills.net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API and database. You are verifying that the ranking algorithm is correctly implemented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and that results are ranked by conversion rate, not by join date.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09.01 — Call GET /api/search?q=electrician&amp;location=cape-town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Inspect the response. Verify these fields exist on each result: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id, title, sellerName, verificationTier, conversionRate, sellerSuccessScore,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avgRating, reviewCount, location, price, isPromoted, isTopPerformer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field is missing: FAIL. State which field.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09.02 — Sort verification. Sort the results by the 'score' field (or recalculate).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Result at position 1 must have a higher composite score than result at position 2.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results are ordered by createdAt or alphabetically: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09.03 — New Seller boost. Find a freelancer joined &lt; 90 days with &lt; 5 orders.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Call the search API with a query matching their category.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They must appear in the 'newAndVerified' array in the response (not main results only).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newAndVerified array is absent from response: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09.04 — Promoted slots. Call search and verify response includes 'promotedSlots' array.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promotedSlots key is absent from response: FAIL (wire was not built).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09.05 — Location match boost. Search for 'developer' with location='johannesburg'.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Top 3 results must include at least 1 Johannesburg-based freelancer.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all top 3 results are from other cities: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09.06 — conversionRate field. Check the database: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id, conversionRate, viewCount, orderCount FROM gigs LIMIT 10;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conversionRate must be populated (not all 0.0). IF all zero: cron not running.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09.07 — profileCompletionScore filter. Search must exclude freelancers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with profileCompletionScore &lt; 60. Find a freelancer at 45% completion.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Confirm they do NOT appear in any search results.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incomplete profiles appear in search: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09.08 — Database indexes. Run EXPLAIN on the search query.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Indexes must exist on: category, location, verificationTier, profileCompletionScore.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index is missing: FAIL (performance will degrade at scale).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Results ordered by createdAt or id instead of ranking score.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promotedSlots key absent from search response.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Profiles below 60% completion appearing in search results.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API response snippet for CHECK 09.01.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8 checks. Final line: PHASE 3 AUDIT 09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10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PERSONALISATION APIS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API Testing + Redis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backend systems auditor. You are verifying all 7 personalisation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carousel endpoints that power the FreelanceSkills.net homepage.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— call each endpoint and verify the response: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10.01 — GET /api/home/popular-categories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12 categories with: id, name, icon, orderCount.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be sorted by orderCount DESC. Check Redis: key should be cached with 1h TTL.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fewer than 12 | not sorted | not cached: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10.02 — GET /api/home/recommended (with auth token for a user with browse history)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10 gigs from categories matching that user's last 5 browsed categories.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Test with a user who has browsed 'Electrical' — results must include electrical gigs.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results are not personalised to browse history: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10.03 — GET /api/home/top-rated-week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10 gigs. All must have isTopPerformer: true.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be sorted by orders placed in last 7 days DESC.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result has isTopPerformer: false: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10.04 — GET /api/home/trades-near-me?lat=-33.9249&amp;lng=18.4241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(Cape Town coordinates). Must return skilled trades freelancers within 50km.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First results must be Pro Verified, then Top Performer, then Skills Verified.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non-trades freelancers appear: FAIL. IF order is wrong: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10.05 — GET /api/home/new-verified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All results must have: joinedAt within last 90 days, identityVerified: true,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profileCompletionScore &gt;= 60.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result joined &gt; 90 days ago: FAIL. IF unverified profiles appear: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10.06 — GET /api/home/recently-viewed (auth required — use a user with view history)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the last 8 viewed gig IDs for that user + 4 similar gigs.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Total: 12 items. IF count is wrong or gigs are not from the user's history: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10.07 — GET /api/home/trending-sa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10 gigs. Check that viewCount and orderCount were updated recently.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refresh every 3 hours — verify Redis TTL is set to 10800 seconds.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TTL is wrong or key absent from Redis: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10.08 — Homepage renders all 7 carousels with data from above endpoints.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Each carousel section title matches its API endpoint.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carousel is blank or shows fallback placeholder data: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Any endpoint returning 500 errors.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Personalised endpoints returning same results for different users.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Response body summary for each of the 7 endpoints.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8 checks. Final line: PHASE 3 AUDIT 10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11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USER ACTIVITY TRACKING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Database + Network Tab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data engineering auditor. You are verifying that user activity tracking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is correctly firing and persisting for the personalisation engine.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11.01 — Open Chrome DevTools Network tab. Browse to any gig detail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 POST request must fire to an event tracking endpoint (e.g. /api/events or /api/track).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Request body must include: gigId, category, sessionId, timestamp.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no tracking request fires: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11.02 — Database. After viewing 3 gigs, check gig_views table: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* FROM gig_views WHERE sessionId = '[your session]' ORDER BY timestamp DESC LIMIT 5;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3 rows must exist corresponding to the gigs you viewed.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rows are absent: tracking events are not persisting.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11.03 — viewCount on gig record. View a gig 3 times.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viewCount FROM gigs WHERE id = '[gigId]';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have incremented by 3. IF static: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11.04 — conversionRate cron. Manually trigger the cron or wait for schedule.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After cron runs: SELECT conversionRate FROM gigs WHERE orderCount &gt; 0 LIMIT 5;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conversionRate must be non-zero for gigs with orders. IF all zero: cron is broken.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11.05 — Session merge on login. Browse gigs as anonymous user (no login).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Note sessionId from network tab. Log in. Check if browsing history from the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anonymous session now appears in the user's recommended feed.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anonymous history is lost on login (not merged):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11.06 — POPIA compliance. Open the site in a fresh browser.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 cookie consent banner must appear before any tracking fires.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tracking fires before consent: FAIL. Serious compliance issue.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Tracking events firing without user consent (POPIA violation).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conversionRate remaining at 0.0 for gigs with real order history.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Network request screenshot description for CHECK 11.01.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6 checks. Final line: PHASE 3 AUDIT 11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D9770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PHASE 4 AUDITS — MONETISATION &amp; ADVERTISING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Phase 4 audits touch real money flow. Do not audit escrow on production with real funds. Use a test payment environment with Ozow/Peach sandbox credentials.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12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ESCROW STATE MACHINE AUDIT</w:t>
      </w:r>
    </w:p>
    <w:p>
      <w:pPr>
        <w:shd w:fill="DC2626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CRITICAL  |  TOOL: API + Database + Sandbox Payments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fintech QA engineer and escrow systems auditor for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are verifying the 7-state escrow machine using sandbox payment credentials.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Every state transition must be verifiable in the database audit log.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— execute a full end-to-end escrow test: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12.01 — Create a test order. Verify STATE 1 (UNFUNDED) in database: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escrowState FROM orders WHERE id = '[testOrderId]';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'UNFUNDED'. Freelancer workspace must show 'Awaiting Payment' banner.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state is anything other than UNFUNDED on creation: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12.02 — Fund the order using Ozow/Peach sandbox. After payment webhook fires: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escrowState FROM orders WHERE id = '[testOrderId]';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return 'FUNDED'. Freelancer must receive push notification.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state does not transition to FUNDED after successful payment: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12.03 — Submit delivery via POST /api/orders/[id]/deliver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State must transition to 'DELIVERED'. Client must receive notification.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Review window timer must start. Verify: deliveredAt timestamp in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state stays FUNDED after delivery submission: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12.04 — Auto-release test. Manually set deliveredAt to 6 business days ago.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Trigger the auto-release cron manually. State must transition to 'RELEASED'.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Freelancer account must receive payment minus 10%.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auto-release does not fire or releases wrong amount: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12.05 — Dispute flow. Create a second test order. Fund and deliver.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POST /api/orders/[id]/dispute. State must become 'DISPUTED'. Funds must freeze.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Call GET /api/admin/disputes — new dispute must appear in the list.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state does not freeze at DISPUTED: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12.06 — Dispute resolution. POST /api/admin/disputes/[id]/resolve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body: { outcome: 'release', note: 'Work meets brief' }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State must move to RELEASED. Freelancer receives payment. Audit log must record resolution.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audit log has no record of the resolution: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12.07 — Refund path. Resolve a dispute with { outcome: 'refund' }.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State must move to REFUNDED. Client's original payment method receives refund.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state does not transition to REFUNDED: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12.08 — Audit trail. SELECT * FROM escrow_audit WHERE orderId = '[testOrderId]';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 EVERY state transition with: timestamp, actorId, actorRole, fromState, toState.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transition is missing from the audit table: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12.09 — Fee deduction. Verify: payment to freelancer = project value * 0.90.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10% must be retained in platform account. Check payout amount against order amount.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platform retains wrong percentage: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Any state transition that is not logged in the audit table.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Auto-release on same day as delivery submission.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Escrow releasing without explicit approval or 5-day auto-release window.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State machine trace showing all transitions for the test order.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9 checks. Final line: PHASE 4 AUDIT 12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13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PROMOTED GIGS (AD ENGINE)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API + Browser + Seller Dashboard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ad systems auditor and marketplace monetisation specialist.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You are auditing the Promoted Gigs implementation on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13.01 — Seller dashboard. Navigate to /dashboard/promote.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list of seller's gigs with toggle to promote each one.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route 404s or is not linked from the seller dashboard nav: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13.02 — Enable promotion on a test gig. Set daily budget to R75/day.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estimated weekly spend shows ~R525. Estimated impressions range shown.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calculator is absent or shows wrong figure: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13.03 — Search for a keyword matching the promoted gig category.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The promoted gig must appear at position 1 or 2 with an 'AD' badge (orange, top-left).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promoted gig does not appear in top 3 results after promotion enabled: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13.04 — AD badge verification. Inspect the card.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Badge: background #EA580C, text 'AD', font-size ~11px, positioned top-left of thumbnail.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colour or position is wrong: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13.05 — Click the promoted gig card. Check database: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SELECT * FROM ad_clicks WHERE gigId = '[promotedGigId]' ORDER BY timestamp DESC LIMIT 1;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 click record must exist with: gigId, adSlotPosition, timestamp, chargeAmount.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click was not recorded: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13.06 — Budget depletion. Set daily budget to R5 (minimum). Make 2 clicks.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After budget is exhausted: the gig must NOT appear in promoted slots.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Verify: gig no longer in promotedSlots array from /api/search response.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gig continues to appear after budget exhausted: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13.07 — Performance stats dashboard. Check today's stats after test clicks.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show: Impressions &gt; 0, Clicks &gt; 0, CTR = Clicks/Impressions.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stats are all zero after real clicks: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13.08 — ROAS display. If test order was placed through an ad click,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ROAS must show as (order value / ad spend). Format: 'X.Xx'.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ROAS shows as 0.0x or undefined when orders exist: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Promoted gigs appearing after daily budget is exhausted.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AD badge absent on a card that appears in a promotedSlot position.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8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4 AUDIT 13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14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SELLER LEVEL PROGRESSION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Database + Cron Testing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backend systems auditor. You are verifying the seller level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progression engine on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14.01 — Create a test seller. Manually set: completedOrders=5, avgRating=4.8,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onTimeDeliveryRate=0.92, responseRate=0.88, accountAge=31 days, identityVerified=true.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Manually trigger the level engine cron. Verify seller.level changes from 0 to 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level does not advance: cron logic is broken.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14.02 — Level badge on profile. After level update, reload the seller profile.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Badge must show Level 1 tier (two diamonds or equivalent).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badge still shows Level 0 after database update: frontend not reading level.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14.03 — Notification on level up. Check push notification log.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 notification must have been sent to the test seller's device.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Content must include: 'You are now a Level 1 seller'.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no notification was 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14.04 — Level history table. SELECT * FROM seller_level_history WHERE userId = '[testId]';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show: fromLevel=0, toLevel=1, timestamp, triggeredBy='cron'.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table is empty or does not exist: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14.05 — Fee rate update. Verify: Level 2 sellers have feeRate=0.08 in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Top Rated sellers have feeRate=0.07. IF rates are wrong for the level: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14.06 — Demotion logic. Set a Level 2 seller's avgRating to 4.5.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Run the cron daily for 30 simulated days (or force 30-day demotion check).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After 30 consecutive days below threshold: level must drop to 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demotion does not occur: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14.07 — Admin override. POST /api/admin/seller/[id]/set-level body: { level: 3 }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Seller level must update immediately. IF endpoint 404s: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Fee rates not updating when level changes.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level_history table absent from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7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4 AUDIT 14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15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ONBOARDING FLOWS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Browser — Full Flow Test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product QA engineer. You are auditing BOTH onboarding flows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end-to-end on FreelanceSkills.net. Use a fresh email for each test.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DE80"/>
                <w:sz w:val="19"/>
                <w:szCs w:val="19"/>
              </w:rPr>
              <w:t xml:space="preserve">// FREELANCER ONBOARDING (7 steps)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15.01 — Sign up with new email. OTP arrives. Enter it. Step advances.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OTP does not arrive within 60 seconds or step does not advance: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15.02 — Step 2: Role selection. Tap 'I want to EARN'. Advances immediately.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requires a Next button tap: FAIL. Single tap must advance.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15.03 — Step 3: Category grid. 12 categories visible. Tap one.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'Next' button activates. Tap Next. Advances.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fewer than 12 categories or 'Next' stays greyed after selection: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15.04 — Step 5: Bio. Type fewer than 100 characters. 'Next' must stay disabled.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Type 101+ characters. 'Next' must activate. Character count must be visible.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'Next' activates with fewer than 100 chars: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15.05 — Step 6: Identity verification. Tap 'Do this later'. Must advance to Step 7.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'Do this later' is absent or mandatory upload blocks progress: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15.06 — Step 7: Profile Completion widget. Must show current score (should be ~45%).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'Browse Open Jobs' CTA must be the primary green button.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completion score widget absent: FAIL. IF 'Browse Open Jobs' is secondary: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15.07 — Close browser mid-onboarding at Step 4. Reopen and log back in.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resume at Step 4 (state persisted). IF restarts from Step 1: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DE80"/>
                <w:sz w:val="19"/>
                <w:szCs w:val="19"/>
              </w:rPr>
              <w:t xml:space="preserve">// CLIENT ONBOARDING (4 steps)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15.08 — Complete Steps 1-2 as a client. Step 3 shows Smart Brief Builder.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6 questions on separate slides. Verify all 6 questions are present.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question is missing or all 6 are on one page (not stepped):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15.09 — Complete all 6 questions. Step 4 shows auto-generated job post.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Post title and description must be populated from answers — not blank.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preview is empty or shows 'undefined':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15.10 — Tap 'Post My Job'. Job must be created in the database.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navigate to /jobs/[id]/proposals page.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Total client onboarding time from Step 1 to posted job: must be under 5 minutes.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navigation goes to homepage instead of the job's proposals page: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Any step that blocks progress without a 'Skip' or 'Do this later' option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(except Steps 1, 2, 3 which are mandatory).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Auto-generated job post showing 'undefined' or blank fields.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Time log for full client onboarding (Step 1 to job posted).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10 checks. Final line: PHASE 4 AUDIT 15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16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WHATSAPP NOTIFICATION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WhatsApp Sandbox + Network Tab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communications systems auditor. You are verifying WhatsApp notification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delivery for all 8 templates on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 using a test WhatsApp number and sandbox credentials: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16.01 — Opt-in flow. During onboarding Step 1, a phone number field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with 'Get notified on WhatsApp' label must be visible.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Enter a SA mobile number. Receive OTP via WhatsApp. Enter OTP. Confirmed.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opt-in field is absent from onboarding: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16.02 — PROPOSAL_RECEIVED. Create a test job. Have a freelancer submit a proposal.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WhatsApp message must arrive on the client's number within 60 seconds.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Message must contain: freelancer name, job title, 'From ZAR [amount]', and a valid link.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message does not arrive or contains 'undefined':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16.03 — PROPOSAL_ACCEPTED + PAYMENT_RELEASED.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Accept the proposal and fund escrow. Freelancer WhatsApp must confirm escrow funded.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Release payment. Freelancer WhatsApp must confirm payment released with ZAR amount.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message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16.04 — DELIVERY_RECEIVED. Submit delivery on the test order.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Client WhatsApp must arrive with freelancer name, job title, and link to approve.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'5 business days to review' must be stated. IF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16.05 — LEVEL_UP. Trigger a level-up for a test seller.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WhatsApp must arrive stating the new level.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no WhatsApp sent on level change: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16.06 — NEW_MESSAGE batching. Send 5 messages in quick succession to a user.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Only 1 WhatsApp notification must arrive (batched, 2-hour window).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5 separate WhatsApp messages arrive: FAIL. Batching not implemented.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16.07 — WEEKLY_EARNINGS. Manually trigger the Monday 8am broadcast.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Message must include: proposals sent, orders active, ZAR earned, platform link.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any field shows 'undefined' or 0 for an active seller: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16.08 — All message links. Every WhatsApp message must contain a working URL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that deeplinks to the correct page on the platform.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Test each link. IF any link is broken or goes to the homepage instead of the specific page: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WhatsApp messages containing 'undefined', 'null', or empty variable placeholders.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More than 1 NEW_MESSAGE notification per sender per 2 hours.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Delivery log for each of the 8 templates tested.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Verdict for each of the 8 checks. Final line: PHASE 4 AUDIT 16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6"/>
          <w:szCs w:val="16"/>
        </w:rPr>
        <w:t xml:space="preserve">  AUDIT 17  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SEO LANDING PAGES AUDIT</w:t>
      </w:r>
    </w:p>
    <w:p>
      <w:pPr>
        <w:shd w:fill="C2410C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  SEVERITY: HIGH  |  TOOL: Browser + Google Search Console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03071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60A5FA"/>
                <w:sz w:val="19"/>
                <w:szCs w:val="19"/>
              </w:rPr>
              <w:t xml:space="preserve">ACT AS a senior SEO technical auditor. You are auditing the auto-generated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landing pages on FreelanceSkills.net.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F9A8D4"/>
                <w:sz w:val="19"/>
                <w:szCs w:val="19"/>
              </w:rPr>
              <w:t xml:space="preserve">FOLLOW THIS CHECKLIST: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17.01 — Navigate to freelanceskills.net/hire/electrician-cape-town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H1 must be: 'Hire a Verified Electrician in Cape Town'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page 404s or H1 is different: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17.02 — Meta tags. Inspect page source.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&lt;title&gt; must be: 'Hire Electrician in Cape Town | FreelanceSkills.net'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&lt;meta name='description'&gt; must contain 'Cape Town', 'verified', 'escrow', 'ZAR'.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either meta tag is generic or absent: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17.03 — Freelancer cards on the page. Must show 6 electrician cards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with Cape Town location. Cards must be real data, not placeholders.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fewer than 3 real cards or cards show lorem ipsum: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17.04 — FAQ section. Must have structured data JSON-LD.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View source and find: &lt;script type='application/ld+json'&gt;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Must contain @type: FAQPage with at least 3 Question items.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JSON-LD is absent: FAIL. Google will not show rich results.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17.05 — sitemap.xml. Navigate to freelanceskills.net/sitemap.xml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All 10 seed pages must be listed.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/hire/* URLs are absent from sitemap: FAIL. Pages will not be indexed.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17.06 — Mobile rendering. All 10 seed pages at 390px width.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Freelancer cards must be full width. FAQ must be readable.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CTA button must be full width and green. IF any layout breaks: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CHECK 17.07 — CTA button. 'Post a Job — It is Free'. Must be full-width, #10b981.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Tap it. Must navigate to /post-job or trigger the job post flow.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  IF CTA is absent or leads to homepage: FAIL.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Seed pages returning 404.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Missing JSON-LD structured data on FAQ section.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F87171"/>
                <w:sz w:val="19"/>
                <w:szCs w:val="19"/>
              </w:rPr>
              <w:t xml:space="preserve">ZERO TOLERANCE: Pages absent from sitemap.xml.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/>
                <w:bCs/>
                <w:color w:val="A78BFA"/>
                <w:sz w:val="19"/>
                <w:szCs w:val="19"/>
              </w:rPr>
              <w:t xml:space="preserve">YOUR OUTPUT MUST BE: Verdict for each of the 7 checks.</w:t>
            </w:r>
          </w:p>
          <w:p>
            <w:pPr>
              <w:spacing w:after="50" w:before="50"/>
            </w:pPr>
            <w:r>
              <w:rPr>
                <w:rFonts w:ascii="Consolas" w:cs="Consolas" w:eastAsia="Consolas" w:hAnsi="Consolas"/>
                <w:b w:val="false"/>
                <w:bCs w:val="false"/>
                <w:color w:val="E5E7EB"/>
                <w:sz w:val="19"/>
                <w:szCs w:val="19"/>
              </w:rPr>
              <w:t xml:space="preserve">Final line: PHASE 4 AUDIT 17 — PASS or FAIL.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DC2626" w:sz="6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MASTER AUDIT VERDICT TABLE  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Complete this table after running all 17 audits. A single FAIL in Phase 1 means the platform is not ready to receive real client money. Do not proceed to marketing or investor demos until the entire table shows PASS.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01 — Pricing Page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02 — Payment Protection Page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03 — Verification Badge System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9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04 — Trust Bar + Nav Links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6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05 — Peek Pattern Carousels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9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06 — Three-Level Navigation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07 — Gig Card Component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08 — Bottom Navigation Bar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7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09 — Search Ranking Algorithm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8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10 — Personalisation APIs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8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11 — Activity Tracking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6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12 — Escrow State Machine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9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13 — Promoted Gigs Ad Engine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8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14 — Seller Level Progression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7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15 — Onboarding Flows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16 — WhatsApp Notifications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8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4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17 — SEO Landing Pages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7 checks pass</w:t>
            </w:r>
          </w:p>
        </w:tc>
        <w:tc>
          <w:tcPr>
            <w:tcW w:type="dxa" w:w="22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[ ] PASS  [ ] FAIL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hd w:fill="0D1117" w:val="clear"/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24"/>
          <w:szCs w:val="24"/>
        </w:rPr>
        <w:t xml:space="preserve">  17/17 PASS = Platform is ready. 0 exceptions. 0 partial credits. 0 excuses.</w:t>
      </w:r>
    </w:p>
    <w:p>
      <w:pPr>
        <w:shd w:fill="0D1117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  Anything less = go back. Rebuild. Re-audit. Ship when it passes.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b981"/>
          <w:sz w:val="20"/>
          <w:szCs w:val="20"/>
        </w:rPr>
        <w:t xml:space="preserve">FreelanceSkills.net  |  ben@ntebzatrading.co.za  |  +27 78 657 2121  |  freelanceskills.net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0b9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2026-06-11T10:03:00.203Z</dcterms:created>
  <dcterms:modified xsi:type="dcterms:W3CDTF">2026-06-11T10:03:00.217Z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