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833A8E" wp14:paraId="2C078E63" wp14:textId="3D85E0AC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</w:pPr>
      <w:r w:rsidRPr="51833A8E" w:rsidR="057C36A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  <w:t xml:space="preserve">Comparison between Windows, </w:t>
      </w:r>
      <w:r w:rsidRPr="51833A8E" w:rsidR="057C36A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  <w:t>Linux</w:t>
      </w:r>
      <w:r w:rsidRPr="51833A8E" w:rsidR="057C36A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  <w:t xml:space="preserve"> and MacOS</w:t>
      </w:r>
    </w:p>
    <w:p w:rsidR="51833A8E" w:rsidP="51833A8E" w:rsidRDefault="51833A8E" w14:paraId="1B527E6A" w14:textId="25EFE013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0A324FDB" w:rsidP="51833A8E" w:rsidRDefault="0A324FDB" w14:paraId="337D79E7" w14:textId="593F4AFC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51833A8E" w:rsidR="0A324FDB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Introduction</w:t>
      </w:r>
    </w:p>
    <w:p w:rsidR="057C36A2" w:rsidP="51833A8E" w:rsidRDefault="057C36A2" w14:paraId="0B010328" w14:textId="54DEFF5F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1833A8E" w:rsidR="057C36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An Operating System (OS) is an interface between a computer user and computer hardware. An operating system is </w:t>
      </w:r>
      <w:r w:rsidRPr="51833A8E" w:rsidR="097D210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software</w:t>
      </w:r>
      <w:r w:rsidRPr="51833A8E" w:rsidR="057C36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which performs all the basic tasks like file management, memory management, process management, handling input and output, and controlling peripheral devices such as disk drives and printers.</w:t>
      </w:r>
      <w:r w:rsidRPr="51833A8E" w:rsidR="5543824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1833A8E" w:rsidR="6B569B8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 are going to look at the difference between the big three operating </w:t>
      </w:r>
      <w:r w:rsidRPr="51833A8E" w:rsidR="7245428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systems,</w:t>
      </w:r>
      <w:r w:rsidRPr="51833A8E" w:rsidR="6B569B8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namely, Windows, MacOS and Linux.</w:t>
      </w:r>
    </w:p>
    <w:p w:rsidR="51833A8E" w:rsidP="51833A8E" w:rsidRDefault="51833A8E" w14:paraId="33FF9D88" w14:textId="54AC36E3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7171D340" w:rsidP="51833A8E" w:rsidRDefault="7171D340" w14:paraId="4572BE3E" w14:textId="3311D700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51833A8E" w:rsidR="7171D3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Use and cost</w:t>
      </w:r>
    </w:p>
    <w:p w:rsidR="7171D340" w:rsidP="51833A8E" w:rsidRDefault="7171D340" w14:paraId="63A78126" w14:textId="504E792C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Let's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start with the key questions I ask when anyone comes to me for advice about computer 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purchasing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w:rsidR="7171D340" w:rsidP="51833A8E" w:rsidRDefault="7171D340" w14:paraId="0E999468" w14:textId="44732545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What do you want to do with it?</w:t>
      </w:r>
    </w:p>
    <w:p w:rsidR="7171D340" w:rsidP="51833A8E" w:rsidRDefault="7171D340" w14:paraId="23424F20" w14:textId="354E87FC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How much do you want to spend?</w:t>
      </w:r>
    </w:p>
    <w:p w:rsidR="7171D340" w:rsidP="51833A8E" w:rsidRDefault="7171D340" w14:paraId="64CDDB1B" w14:textId="072F385B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Which of those two (use versus spend) is more important?</w:t>
      </w:r>
    </w:p>
    <w:p w:rsidR="7171D340" w:rsidP="51833A8E" w:rsidRDefault="7171D340" w14:paraId="0A39D33B" w14:textId="687FE6B6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Windows typically 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come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with new PCs. If you have an old PC, it 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almost certainly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comes with Windows. 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Pretty much the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only time 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you're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going to pay to buy Windows is if 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you're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building one of your own, and 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we'll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address that later. Macs always come with MacOS, so 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there's</w:t>
      </w:r>
      <w:r w:rsidRPr="51833A8E" w:rsidR="7171D3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no cost there. And, of course, Linux is free. The much bigger cost for all these environments will be your ongoing maintenance expenses.</w:t>
      </w:r>
    </w:p>
    <w:p w:rsidR="62105C95" w:rsidP="51833A8E" w:rsidRDefault="62105C95" w14:paraId="13C2CD69" w14:textId="77D8D7F8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1833A8E" w:rsidR="62105C9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If you have a budget and require a fast-blazing machine, MacOS is your best option. For limited budget and simple interface, i would suggest windows and lastly for free open-source OS but with complexity, use Linux. As simple as that, you have made your choice.</w:t>
      </w:r>
    </w:p>
    <w:p w:rsidR="51833A8E" w:rsidP="51833A8E" w:rsidRDefault="51833A8E" w14:paraId="36EEC636" w14:textId="25E33E3B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C2E45B6" w:rsidP="51833A8E" w:rsidRDefault="1C2E45B6" w14:paraId="6CAE5861" w14:textId="0DBB93D8">
      <w:pPr>
        <w:pStyle w:val="Normal"/>
        <w:suppressLineNumbers w:val="0"/>
        <w:bidi w:val="0"/>
        <w:spacing w:before="220" w:beforeAutospacing="off" w:after="22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833A8E" w:rsidR="1C2E45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Windows</w:t>
      </w:r>
    </w:p>
    <w:p w:rsidR="21C2665A" w:rsidP="51833A8E" w:rsidRDefault="21C2665A" w14:paraId="5A74A593" w14:textId="27253271">
      <w:pPr>
        <w:pStyle w:val="Normal"/>
        <w:suppressLineNumbers w:val="0"/>
        <w:bidi w:val="0"/>
        <w:spacing w:before="220" w:beforeAutospacing="off" w:after="22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1833A8E" w:rsidR="21C2665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Directory Structure</w:t>
      </w:r>
    </w:p>
    <w:p w:rsidR="6A71AA35" w:rsidP="51833A8E" w:rsidRDefault="6A71AA35" w14:paraId="20F23342" w14:textId="0E9828B0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1833A8E" w:rsidR="6A71AA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Windows OS</w:t>
      </w:r>
      <w:r w:rsidRPr="51833A8E" w:rsidR="527038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often </w:t>
      </w:r>
      <w:r w:rsidRPr="51833A8E" w:rsidR="233DF3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uses</w:t>
      </w:r>
      <w:r w:rsidRPr="51833A8E" w:rsidR="527038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C drive as the main drive of the computer. Every folder</w:t>
      </w:r>
      <w:r w:rsidRPr="51833A8E" w:rsidR="51B3A2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file and program</w:t>
      </w:r>
      <w:r w:rsidRPr="51833A8E" w:rsidR="6394A9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51833A8E" w:rsidR="51B3A2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1833A8E" w:rsidR="050635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are</w:t>
      </w:r>
      <w:r w:rsidRPr="51833A8E" w:rsidR="51B3A2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stored inside this </w:t>
      </w:r>
      <w:r w:rsidRPr="51833A8E" w:rsidR="24C241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drive,</w:t>
      </w:r>
      <w:r w:rsidRPr="51833A8E" w:rsidR="5A7EDE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the terminal may look like this C:\&gt;</w:t>
      </w:r>
      <w:r w:rsidRPr="51833A8E" w:rsidR="51B3A2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A user f</w:t>
      </w:r>
      <w:r w:rsidRPr="51833A8E" w:rsidR="7F8EB6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older is created </w:t>
      </w:r>
      <w:r w:rsidRPr="51833A8E" w:rsidR="3E867D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inside the C drive, meaning every user will have </w:t>
      </w:r>
      <w:r w:rsidRPr="51833A8E" w:rsidR="738580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its</w:t>
      </w:r>
      <w:r w:rsidRPr="51833A8E" w:rsidR="3E867D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own directories. Windows also uses backslashes</w:t>
      </w:r>
      <w:r w:rsidRPr="51833A8E" w:rsidR="3B6DF7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1833A8E" w:rsidR="3B6DF7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compared to other operating systems.</w:t>
      </w:r>
    </w:p>
    <w:p w:rsidR="72B3AD7F" w:rsidP="51833A8E" w:rsidRDefault="72B3AD7F" w14:paraId="3083D0D1" w14:textId="0A8F62A4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1833A8E" w:rsidR="72B3AD7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Naming Convention</w:t>
      </w:r>
    </w:p>
    <w:p w:rsidR="006D9F74" w:rsidP="51833A8E" w:rsidRDefault="006D9F74" w14:paraId="43AE843C" w14:textId="0A44A1B9">
      <w:pPr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All file systems follow the same general naming conventions for an individual file: a base file name and an optional extension, separated by a period. However, each file system, such as NTFS, CDFS, </w:t>
      </w: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exFAT</w:t>
      </w: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, UDFS, FAT, and FAT32, can have specific and differing rules about the formation of the individual components in the path to a directory or file.</w:t>
      </w:r>
    </w:p>
    <w:p w:rsidR="006D9F74" w:rsidP="51833A8E" w:rsidRDefault="006D9F74" w14:paraId="57A88014" w14:textId="4789E4FC">
      <w:pPr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The following fundamental rules enable applications to create and process valid names for files and directories, regardless of the file system:</w:t>
      </w:r>
    </w:p>
    <w:p w:rsidR="006D9F74" w:rsidP="51833A8E" w:rsidRDefault="006D9F74" w14:paraId="7BCAB428" w14:textId="664884E5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Use a period to separate the base file name from the extension in the name of a directory or file.</w:t>
      </w:r>
    </w:p>
    <w:p w:rsidR="006D9F74" w:rsidP="51833A8E" w:rsidRDefault="006D9F74" w14:paraId="4C9A90DB" w14:textId="4C0326A9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Use a backslash (\) to separate the </w:t>
      </w: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61616"/>
          <w:sz w:val="24"/>
          <w:szCs w:val="24"/>
          <w:lang w:val="en-US"/>
        </w:rPr>
        <w:t>components</w:t>
      </w: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of a </w:t>
      </w: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61616"/>
          <w:sz w:val="24"/>
          <w:szCs w:val="24"/>
          <w:lang w:val="en-US"/>
        </w:rPr>
        <w:t>path</w:t>
      </w:r>
      <w:r w:rsidRPr="51833A8E" w:rsidR="110448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61616"/>
          <w:sz w:val="24"/>
          <w:szCs w:val="24"/>
          <w:lang w:val="en-US"/>
        </w:rPr>
        <w:t>, for example C:\</w:t>
      </w: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.</w:t>
      </w: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Do</w:t>
      </w:r>
      <w:r w:rsidRPr="51833A8E" w:rsidR="42C8B3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es</w:t>
      </w:r>
      <w:r w:rsidRPr="51833A8E" w:rsidR="006D9F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not assume case sensitivity. Oscar and OSCAR are not the same.</w:t>
      </w:r>
    </w:p>
    <w:p w:rsidR="7BE59F30" w:rsidP="51833A8E" w:rsidRDefault="7BE59F30" w14:paraId="6C09B502" w14:textId="2057EAB2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51833A8E" w:rsidR="7BE59F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Files have </w:t>
      </w:r>
      <w:r w:rsidRPr="51833A8E" w:rsidR="06AADB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a maximum length limit</w:t>
      </w:r>
      <w:r w:rsidRPr="51833A8E" w:rsidR="7BE59F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. Cannot have a </w:t>
      </w:r>
      <w:r w:rsidRPr="51833A8E" w:rsidR="22F255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long-named</w:t>
      </w:r>
      <w:r w:rsidRPr="51833A8E" w:rsidR="7BE59F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file.</w:t>
      </w:r>
    </w:p>
    <w:p w:rsidR="65FA118B" w:rsidP="51833A8E" w:rsidRDefault="65FA118B" w14:paraId="16FC4799" w14:textId="0BB376BB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833A8E" w:rsidR="65FA11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Linux</w:t>
      </w:r>
    </w:p>
    <w:p w:rsidR="5F52A82D" w:rsidP="51833A8E" w:rsidRDefault="5F52A82D" w14:paraId="52FF51D9" w14:textId="6E141928">
      <w:pPr>
        <w:pStyle w:val="Normal"/>
        <w:suppressLineNumbers w:val="0"/>
        <w:bidi w:val="0"/>
        <w:spacing w:before="220" w:beforeAutospacing="off" w:after="22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1833A8E" w:rsidR="5F52A8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Directory Structure</w:t>
      </w:r>
    </w:p>
    <w:p w:rsidR="3B6DF7E2" w:rsidP="51833A8E" w:rsidRDefault="3B6DF7E2" w14:paraId="32BEF993" w14:textId="6EC3BCD0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1833A8E" w:rsidR="3B6DF7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Linux has the most complex </w:t>
      </w:r>
      <w:r w:rsidRPr="51833A8E" w:rsidR="35664C9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file system and command interface. </w:t>
      </w:r>
      <w:r w:rsidRPr="51833A8E" w:rsidR="034CB5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Just like Windows, Linux creates </w:t>
      </w:r>
      <w:r w:rsidRPr="51833A8E" w:rsidR="034CB5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</w:t>
      </w:r>
      <w:r w:rsidRPr="51833A8E" w:rsidR="034CB5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own main drive, they call it the root directory. </w:t>
      </w:r>
      <w:r w:rsidRPr="51833A8E" w:rsidR="131201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All the files and folders are stored in this directory. What makes the file system even more complex is </w:t>
      </w:r>
      <w:r w:rsidRPr="51833A8E" w:rsidR="53DD2DC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that Linux has different distributions including Fedora, Ubuntu, Debian</w:t>
      </w:r>
      <w:r w:rsidRPr="51833A8E" w:rsidR="29CF91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Red </w:t>
      </w:r>
      <w:r w:rsidRPr="51833A8E" w:rsidR="29CF91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Hat</w:t>
      </w:r>
      <w:r w:rsidRPr="51833A8E" w:rsidR="29CF91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many others. You have to adapt to the structure based on </w:t>
      </w:r>
      <w:r w:rsidRPr="51833A8E" w:rsidR="522312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what you choose.</w:t>
      </w:r>
      <w:r w:rsidRPr="51833A8E" w:rsidR="2197D8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Uses </w:t>
      </w:r>
      <w:r w:rsidRPr="51833A8E" w:rsidR="2197D8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foward</w:t>
      </w:r>
      <w:r w:rsidRPr="51833A8E" w:rsidR="2197D8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-slash implementation just like root:/</w:t>
      </w:r>
    </w:p>
    <w:p w:rsidR="51833A8E" w:rsidP="51833A8E" w:rsidRDefault="51833A8E" w14:paraId="4801E6CE" w14:textId="45EE7BC4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C12B2CB" w:rsidP="51833A8E" w:rsidRDefault="3C12B2CB" w14:paraId="5D678A2C" w14:textId="12F26DB6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Naming Convention</w:t>
      </w:r>
    </w:p>
    <w:p w:rsidR="3C12B2CB" w:rsidP="51833A8E" w:rsidRDefault="3C12B2CB" w14:paraId="445BF6BB" w14:textId="4D1FB86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1833A8E" w:rsidR="3C12B2C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Linux file systems (such as ext4, 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Btrfs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XFS, etc.) follow POSIX-compliant naming and path conventions. These rules apply across most Linux distributions:</w:t>
      </w:r>
    </w:p>
    <w:p w:rsidR="3C12B2CB" w:rsidP="51833A8E" w:rsidRDefault="3C12B2CB" w14:paraId="00A8882D" w14:textId="2B50E51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Use a forward slash / to separate components in a path</w:t>
      </w:r>
      <w:r w:rsidRPr="51833A8E" w:rsidR="5645C8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3C12B2CB" w:rsidP="51833A8E" w:rsidRDefault="3C12B2CB" w14:paraId="1BEC2688" w14:textId="5D8A56C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No drive letters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— Linux uses a single hierarchical file system tree rooted at 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/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3C12B2CB" w:rsidP="51833A8E" w:rsidRDefault="3C12B2CB" w14:paraId="174FC4D1" w14:textId="4DFC6E7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Case-sensitive: File.txt, file.txt, and FILE.TXT </w:t>
      </w:r>
      <w:r w:rsidRPr="51833A8E" w:rsidR="34B0A0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are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three different files.</w:t>
      </w:r>
    </w:p>
    <w:p w:rsidR="3C12B2CB" w:rsidP="51833A8E" w:rsidRDefault="3C12B2CB" w14:paraId="61D85F99" w14:textId="7662983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File extensions are optional and not required by the system.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 file is 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identified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by its content or permissions, not the extension.</w:t>
      </w:r>
    </w:p>
    <w:p w:rsidR="3C12B2CB" w:rsidP="51833A8E" w:rsidRDefault="3C12B2CB" w14:paraId="04AA517C" w14:textId="7B4D7DB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Hidden files or directories begin with a </w:t>
      </w:r>
      <w:r w:rsidRPr="51833A8E" w:rsidR="71986A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dot.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(e.g., .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bashrc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, .config).</w:t>
      </w:r>
    </w:p>
    <w:p w:rsidR="5FADB10C" w:rsidP="51833A8E" w:rsidRDefault="5FADB10C" w14:paraId="2217DEF7" w14:textId="255AAB3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5FADB10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There are no</w:t>
      </w:r>
      <w:r w:rsidRPr="51833A8E" w:rsidR="3C12B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restrictions on length in most modern file systems (usually up to 255 characters for file names).</w:t>
      </w:r>
    </w:p>
    <w:p w:rsidR="51833A8E" w:rsidP="51833A8E" w:rsidRDefault="51833A8E" w14:paraId="6F2A34C9" w14:textId="0B729664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1833A8E" w:rsidP="51833A8E" w:rsidRDefault="51833A8E" w14:paraId="65AFAE77" w14:textId="567D880E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95CE7EC" w:rsidP="51833A8E" w:rsidRDefault="795CE7EC" w14:paraId="3796CF48" w14:textId="5473D23D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833A8E" w:rsidR="795CE7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MacOS</w:t>
      </w:r>
    </w:p>
    <w:p w:rsidR="23DC974B" w:rsidP="51833A8E" w:rsidRDefault="23DC974B" w14:paraId="52C64282" w14:textId="62157C09">
      <w:pPr>
        <w:pStyle w:val="Normal"/>
        <w:suppressLineNumbers w:val="0"/>
        <w:bidi w:val="0"/>
        <w:spacing w:before="220" w:beforeAutospacing="off" w:after="22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1833A8E" w:rsidR="23DC97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Directory Structure</w:t>
      </w:r>
    </w:p>
    <w:p w:rsidR="1F71045B" w:rsidP="51833A8E" w:rsidRDefault="1F71045B" w14:paraId="42CE2628" w14:textId="4104D780">
      <w:pPr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1833A8E" w:rsidR="1F71045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 macOS file structure is</w:t>
      </w:r>
      <w:r w:rsidRPr="51833A8E" w:rsidR="4E4FF96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1833A8E" w:rsidR="4E4FF96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UNIX</w:t>
      </w:r>
      <w:r w:rsidRPr="51833A8E" w:rsidR="4E4FF96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based operating system.</w:t>
      </w:r>
      <w:r w:rsidRPr="51833A8E" w:rsidR="1F71045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Unlike Windows, macOS does not use drive letters; instead, all files and folders exist within this unified structure. The main user-facing directory is located at /Users, where each user has their own folder (e.g., /Users/</w:t>
      </w:r>
      <w:r w:rsidRPr="51833A8E" w:rsidR="1F71045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alex</w:t>
      </w:r>
      <w:r w:rsidRPr="51833A8E" w:rsidR="1F71045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). This is equivalent to the C:\Users\ directory in Windows. The macOS terminal typically starts in the user’s home directory and might look like this: </w:t>
      </w:r>
      <w:r w:rsidRPr="51833A8E" w:rsidR="1F71045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alex@MacBook</w:t>
      </w:r>
      <w:r w:rsidRPr="51833A8E" w:rsidR="1F71045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~ %. macOS uses </w:t>
      </w:r>
      <w:r w:rsidRPr="51833A8E" w:rsidR="1F7104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forward slashes (/)</w:t>
      </w:r>
      <w:r w:rsidRPr="51833A8E" w:rsidR="1F71045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separate path components, consistent with UNIX conventions. Mounted drives and external volumes appear under the /Volumes directory rather than having individual drive letters like C:\ or D:\. System files and applications are stored in directories like /System, /Library, and /Applications.</w:t>
      </w:r>
    </w:p>
    <w:p w:rsidR="6B434AD9" w:rsidP="51833A8E" w:rsidRDefault="6B434AD9" w14:paraId="46B15A33" w14:textId="3969EFED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1833A8E" w:rsidR="6B434A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Naming Convention</w:t>
      </w:r>
    </w:p>
    <w:p w:rsidR="61A8432C" w:rsidP="51833A8E" w:rsidRDefault="61A8432C" w14:paraId="7F3C497B" w14:textId="7C176C3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1833A8E" w:rsidR="61A843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macOS uses</w:t>
      </w:r>
      <w:r w:rsidRPr="51833A8E" w:rsidR="22D08B8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Apple File System </w:t>
      </w:r>
      <w:r w:rsidRPr="51833A8E" w:rsidR="418B0C1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supports HFS+. It follows similar UNIX-style naming conventions but with a few Mac-specific behaviors:</w:t>
      </w:r>
    </w:p>
    <w:p w:rsidR="61A8432C" w:rsidP="51833A8E" w:rsidRDefault="61A8432C" w14:paraId="5A0FCD25" w14:textId="102183D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Use a forward slash /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to separate path components</w:t>
      </w:r>
      <w:r w:rsidRPr="51833A8E" w:rsidR="135DBF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61A8432C" w:rsidP="51833A8E" w:rsidRDefault="61A8432C" w14:paraId="3B79FEDF" w14:textId="2028539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Case-insensitive by default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on APFS and HFS+ volumes, but this can vary:</w:t>
      </w:r>
    </w:p>
    <w:p w:rsidR="61A8432C" w:rsidP="51833A8E" w:rsidRDefault="61A8432C" w14:paraId="0359FD78" w14:textId="51E4674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file.txt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File.txt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are the 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same file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on default installations.</w:t>
      </w:r>
    </w:p>
    <w:p w:rsidR="61A8432C" w:rsidP="51833A8E" w:rsidRDefault="61A8432C" w14:paraId="2EB45D32" w14:textId="50723A7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Developers can format volumes to be 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case-sensitive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61A8432C" w:rsidP="51833A8E" w:rsidRDefault="61A8432C" w14:paraId="7509F19D" w14:textId="1C31143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File extensions are optional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and not 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required</w:t>
      </w:r>
      <w:r w:rsidRPr="51833A8E" w:rsidR="1F4FD0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 system may use metadata to 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identify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file types (like MIME types or Uniform Type Identifiers).</w:t>
      </w:r>
    </w:p>
    <w:p w:rsidR="61A8432C" w:rsidP="51833A8E" w:rsidRDefault="61A8432C" w14:paraId="6D09BAEF" w14:textId="722D593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File names can include almost any character, except:</w:t>
      </w:r>
    </w:p>
    <w:p w:rsidR="3F95A8C7" w:rsidP="51833A8E" w:rsidRDefault="3F95A8C7" w14:paraId="475E501F" w14:textId="75FA17E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3F95A8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Colon: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(used internally by macOS)</w:t>
      </w:r>
    </w:p>
    <w:p w:rsidR="61A8432C" w:rsidP="51833A8E" w:rsidRDefault="61A8432C" w14:paraId="1DB62A5A" w14:textId="08FD381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Null character 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\0</w:t>
      </w:r>
    </w:p>
    <w:p w:rsidR="61A8432C" w:rsidP="51833A8E" w:rsidRDefault="61A8432C" w14:paraId="491B0DDB" w14:textId="41CFA30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Slashes 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/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are reserved as path separators</w:t>
      </w:r>
      <w:r w:rsidRPr="51833A8E" w:rsidR="61A84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, so they cannot be used in file names.</w:t>
      </w:r>
    </w:p>
    <w:p w:rsidR="51833A8E" w:rsidP="51833A8E" w:rsidRDefault="51833A8E" w14:paraId="54297CB9" w14:textId="013AEFFB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457F1D4" w:rsidP="51833A8E" w:rsidRDefault="1457F1D4" w14:paraId="06495AE8" w14:textId="03D24078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1833A8E" w:rsidR="1457F1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There are many other differences between these operating systems </w:t>
      </w:r>
      <w:r w:rsidRPr="51833A8E" w:rsidR="6F7681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regard to</w:t>
      </w:r>
      <w:r w:rsidRPr="51833A8E" w:rsidR="1457F1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how they operate and take commands.</w:t>
      </w:r>
      <w:r w:rsidRPr="51833A8E" w:rsidR="1457F1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1833A8E" w:rsidR="7FFD97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These are some of the </w:t>
      </w:r>
      <w:r w:rsidRPr="51833A8E" w:rsidR="45E791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missing</w:t>
      </w:r>
      <w:r w:rsidRPr="51833A8E" w:rsidR="7FFD97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differences between Windows, Ma</w:t>
      </w:r>
      <w:r w:rsidRPr="51833A8E" w:rsidR="225A4C9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</w:t>
      </w:r>
      <w:r w:rsidRPr="51833A8E" w:rsidR="7FFD97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OS and Linux which might be helpful when trying to </w:t>
      </w:r>
      <w:r w:rsidRPr="51833A8E" w:rsidR="7FFD97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51833A8E" w:rsidR="7FFD97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machine’s operating system.</w:t>
      </w:r>
    </w:p>
    <w:p w:rsidR="51833A8E" w:rsidP="51833A8E" w:rsidRDefault="51833A8E" w14:paraId="22B5305B" w14:textId="7F9F6FA2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850"/>
        <w:gridCol w:w="2550"/>
      </w:tblGrid>
      <w:tr w:rsidR="51833A8E" w:rsidTr="51833A8E" w14:paraId="3EDE148B">
        <w:trPr>
          <w:trHeight w:val="300"/>
        </w:trPr>
        <w:tc>
          <w:tcPr>
            <w:tcW w:w="2700" w:type="dxa"/>
            <w:tcMar/>
          </w:tcPr>
          <w:p w:rsidR="51833A8E" w:rsidP="51833A8E" w:rsidRDefault="51833A8E" w14:paraId="67A86930" w14:textId="402A9AC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Category</w:t>
            </w:r>
          </w:p>
        </w:tc>
        <w:tc>
          <w:tcPr>
            <w:tcW w:w="2700" w:type="dxa"/>
            <w:tcMar/>
          </w:tcPr>
          <w:p w:rsidR="51833A8E" w:rsidP="51833A8E" w:rsidRDefault="51833A8E" w14:paraId="0D85637D" w14:textId="3208CAA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Windows</w:t>
            </w:r>
          </w:p>
        </w:tc>
        <w:tc>
          <w:tcPr>
            <w:tcW w:w="2850" w:type="dxa"/>
            <w:tcMar/>
          </w:tcPr>
          <w:p w:rsidR="51833A8E" w:rsidP="51833A8E" w:rsidRDefault="51833A8E" w14:paraId="7A5F1AC4" w14:textId="4D4642C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Linux</w:t>
            </w:r>
          </w:p>
        </w:tc>
        <w:tc>
          <w:tcPr>
            <w:tcW w:w="2550" w:type="dxa"/>
            <w:tcMar/>
          </w:tcPr>
          <w:p w:rsidR="51833A8E" w:rsidP="51833A8E" w:rsidRDefault="51833A8E" w14:paraId="24972FA1" w14:textId="0ADA98C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macOS</w:t>
            </w:r>
          </w:p>
        </w:tc>
      </w:tr>
      <w:tr w:rsidR="51833A8E" w:rsidTr="51833A8E" w14:paraId="3A50DC44">
        <w:trPr>
          <w:trHeight w:val="300"/>
        </w:trPr>
        <w:tc>
          <w:tcPr>
            <w:tcW w:w="2700" w:type="dxa"/>
            <w:tcMar/>
          </w:tcPr>
          <w:p w:rsidR="51833A8E" w:rsidP="51833A8E" w:rsidRDefault="51833A8E" w14:paraId="70682F0D" w14:textId="1814153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File System</w:t>
            </w:r>
          </w:p>
        </w:tc>
        <w:tc>
          <w:tcPr>
            <w:tcW w:w="2700" w:type="dxa"/>
            <w:tcMar/>
          </w:tcPr>
          <w:p w:rsidR="51833A8E" w:rsidP="51833A8E" w:rsidRDefault="51833A8E" w14:paraId="23AC6207" w14:textId="632021B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NTFS, FAT32,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exFAT</w:t>
            </w:r>
          </w:p>
        </w:tc>
        <w:tc>
          <w:tcPr>
            <w:tcW w:w="2850" w:type="dxa"/>
            <w:tcMar/>
          </w:tcPr>
          <w:p w:rsidR="51833A8E" w:rsidP="51833A8E" w:rsidRDefault="51833A8E" w14:paraId="5A647BAF" w14:textId="30FAEAF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ext4,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Btrfs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, XFS, FAT32,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exFAT</w:t>
            </w:r>
          </w:p>
        </w:tc>
        <w:tc>
          <w:tcPr>
            <w:tcW w:w="2550" w:type="dxa"/>
            <w:tcMar/>
          </w:tcPr>
          <w:p w:rsidR="51833A8E" w:rsidP="51833A8E" w:rsidRDefault="51833A8E" w14:paraId="0B615BBD" w14:textId="70C9730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APFS, HFS+,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exFAT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, FAT32</w:t>
            </w:r>
          </w:p>
        </w:tc>
      </w:tr>
      <w:tr w:rsidR="51833A8E" w:rsidTr="51833A8E" w14:paraId="3459F362">
        <w:trPr>
          <w:trHeight w:val="300"/>
        </w:trPr>
        <w:tc>
          <w:tcPr>
            <w:tcW w:w="2700" w:type="dxa"/>
            <w:tcMar/>
          </w:tcPr>
          <w:p w:rsidR="51833A8E" w:rsidP="51833A8E" w:rsidRDefault="51833A8E" w14:paraId="4CBA4092" w14:textId="6DE63F7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Executable File Types</w:t>
            </w:r>
          </w:p>
        </w:tc>
        <w:tc>
          <w:tcPr>
            <w:tcW w:w="2700" w:type="dxa"/>
            <w:tcMar/>
          </w:tcPr>
          <w:p w:rsidR="51833A8E" w:rsidP="51833A8E" w:rsidRDefault="51833A8E" w14:paraId="43C0F05A" w14:textId="2CA5EBB5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.exe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.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msi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.bat</w:t>
            </w:r>
          </w:p>
        </w:tc>
        <w:tc>
          <w:tcPr>
            <w:tcW w:w="2850" w:type="dxa"/>
            <w:tcMar/>
          </w:tcPr>
          <w:p w:rsidR="51833A8E" w:rsidP="51833A8E" w:rsidRDefault="51833A8E" w14:paraId="08EA3061" w14:textId="5DBA3C8F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No fixed extensions (e.g., ELF binaries)</w:t>
            </w:r>
          </w:p>
        </w:tc>
        <w:tc>
          <w:tcPr>
            <w:tcW w:w="2550" w:type="dxa"/>
            <w:tcMar/>
          </w:tcPr>
          <w:p w:rsidR="51833A8E" w:rsidP="51833A8E" w:rsidRDefault="51833A8E" w14:paraId="21E9C8EC" w14:textId="513B5729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No fixed extensions (e.g., Mach-O binaries)</w:t>
            </w:r>
          </w:p>
        </w:tc>
      </w:tr>
      <w:tr w:rsidR="51833A8E" w:rsidTr="51833A8E" w14:paraId="3FD94164">
        <w:trPr>
          <w:trHeight w:val="300"/>
        </w:trPr>
        <w:tc>
          <w:tcPr>
            <w:tcW w:w="2700" w:type="dxa"/>
            <w:tcMar/>
          </w:tcPr>
          <w:p w:rsidR="51833A8E" w:rsidP="51833A8E" w:rsidRDefault="51833A8E" w14:paraId="701E65B7" w14:textId="5B9AD8D9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Script Execution</w:t>
            </w:r>
          </w:p>
        </w:tc>
        <w:tc>
          <w:tcPr>
            <w:tcW w:w="2700" w:type="dxa"/>
            <w:tcMar/>
          </w:tcPr>
          <w:p w:rsidR="51833A8E" w:rsidP="51833A8E" w:rsidRDefault="51833A8E" w14:paraId="6D3C8FEB" w14:textId="69EC6A4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cmd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PowerShell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.bat</w:t>
            </w:r>
          </w:p>
        </w:tc>
        <w:tc>
          <w:tcPr>
            <w:tcW w:w="2850" w:type="dxa"/>
            <w:tcMar/>
          </w:tcPr>
          <w:p w:rsidR="51833A8E" w:rsidP="51833A8E" w:rsidRDefault="51833A8E" w14:paraId="63F8A2CD" w14:textId="526F5ED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bash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zsh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sh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fish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, etc.</w:t>
            </w:r>
          </w:p>
        </w:tc>
        <w:tc>
          <w:tcPr>
            <w:tcW w:w="2550" w:type="dxa"/>
            <w:tcMar/>
          </w:tcPr>
          <w:p w:rsidR="51833A8E" w:rsidP="51833A8E" w:rsidRDefault="51833A8E" w14:paraId="52877739" w14:textId="1683251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zsh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bash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sh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, 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fish</w:t>
            </w:r>
            <w:r w:rsidRPr="51833A8E" w:rsidR="51833A8E">
              <w:rPr>
                <w:rFonts w:ascii="Aptos" w:hAnsi="Aptos" w:eastAsia="Aptos" w:cs="Aptos" w:asciiTheme="minorAscii" w:hAnsiTheme="minorAscii" w:eastAsiaTheme="minorAscii" w:cstheme="minorAscii"/>
              </w:rPr>
              <w:t>, etc.</w:t>
            </w:r>
          </w:p>
        </w:tc>
      </w:tr>
    </w:tbl>
    <w:p w:rsidR="51833A8E" w:rsidP="51833A8E" w:rsidRDefault="51833A8E" w14:paraId="2DE17472" w14:textId="1C6AA0D7">
      <w:pPr>
        <w:pStyle w:val="Normal"/>
        <w:spacing w:before="220" w:beforeAutospacing="off" w:after="22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1833A8E" w:rsidP="51833A8E" w:rsidRDefault="51833A8E" w14:paraId="5BB78C0B" w14:textId="582BE08A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88ec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a08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742d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bbf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7414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a1d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77747"/>
    <w:rsid w:val="006D9F74"/>
    <w:rsid w:val="01CEC55A"/>
    <w:rsid w:val="02954163"/>
    <w:rsid w:val="032291FC"/>
    <w:rsid w:val="034CB598"/>
    <w:rsid w:val="03CEDBEF"/>
    <w:rsid w:val="04699C88"/>
    <w:rsid w:val="04B9DEC0"/>
    <w:rsid w:val="050635FC"/>
    <w:rsid w:val="057C36A2"/>
    <w:rsid w:val="06AADBF1"/>
    <w:rsid w:val="07295DEE"/>
    <w:rsid w:val="097D2105"/>
    <w:rsid w:val="098689BB"/>
    <w:rsid w:val="0A324FDB"/>
    <w:rsid w:val="0B27AE70"/>
    <w:rsid w:val="0D3CC996"/>
    <w:rsid w:val="1036F5B7"/>
    <w:rsid w:val="11044803"/>
    <w:rsid w:val="11DA1608"/>
    <w:rsid w:val="13120162"/>
    <w:rsid w:val="135DBF91"/>
    <w:rsid w:val="13C77747"/>
    <w:rsid w:val="1457F1D4"/>
    <w:rsid w:val="153D169E"/>
    <w:rsid w:val="15DE3EC7"/>
    <w:rsid w:val="16432C89"/>
    <w:rsid w:val="1743195B"/>
    <w:rsid w:val="18694ECA"/>
    <w:rsid w:val="1A20133E"/>
    <w:rsid w:val="1C2E45B6"/>
    <w:rsid w:val="1D89FB18"/>
    <w:rsid w:val="1F4FD0FC"/>
    <w:rsid w:val="1F71045B"/>
    <w:rsid w:val="2197D82C"/>
    <w:rsid w:val="21B78BBF"/>
    <w:rsid w:val="21C2665A"/>
    <w:rsid w:val="225A4C9A"/>
    <w:rsid w:val="229DD910"/>
    <w:rsid w:val="22B6B4E3"/>
    <w:rsid w:val="22D08B86"/>
    <w:rsid w:val="22DDEDB4"/>
    <w:rsid w:val="22F255E0"/>
    <w:rsid w:val="233DF352"/>
    <w:rsid w:val="23433F89"/>
    <w:rsid w:val="23DC974B"/>
    <w:rsid w:val="24C2418F"/>
    <w:rsid w:val="2740AFBB"/>
    <w:rsid w:val="290E4B36"/>
    <w:rsid w:val="29CF9176"/>
    <w:rsid w:val="2AE01C3D"/>
    <w:rsid w:val="2B794755"/>
    <w:rsid w:val="2C174787"/>
    <w:rsid w:val="31025068"/>
    <w:rsid w:val="3434B96E"/>
    <w:rsid w:val="34686E9D"/>
    <w:rsid w:val="34B0A025"/>
    <w:rsid w:val="354DD7CB"/>
    <w:rsid w:val="35664C9A"/>
    <w:rsid w:val="35D084F8"/>
    <w:rsid w:val="382CC913"/>
    <w:rsid w:val="3B6DF7E2"/>
    <w:rsid w:val="3BCB3D49"/>
    <w:rsid w:val="3C12B2CB"/>
    <w:rsid w:val="3C315C57"/>
    <w:rsid w:val="3DB9434B"/>
    <w:rsid w:val="3DCCD5EF"/>
    <w:rsid w:val="3E867D10"/>
    <w:rsid w:val="3F95A8C7"/>
    <w:rsid w:val="3FA89A0A"/>
    <w:rsid w:val="40B643DB"/>
    <w:rsid w:val="418B0C12"/>
    <w:rsid w:val="42C8B37D"/>
    <w:rsid w:val="437CD997"/>
    <w:rsid w:val="440006F8"/>
    <w:rsid w:val="45E79125"/>
    <w:rsid w:val="45EF2682"/>
    <w:rsid w:val="47124C79"/>
    <w:rsid w:val="473197BD"/>
    <w:rsid w:val="490DFBFB"/>
    <w:rsid w:val="4C4B3A30"/>
    <w:rsid w:val="4CF5415B"/>
    <w:rsid w:val="4D43343D"/>
    <w:rsid w:val="4DA5A5A4"/>
    <w:rsid w:val="4E30E9C6"/>
    <w:rsid w:val="4E4FF96B"/>
    <w:rsid w:val="4F88E82E"/>
    <w:rsid w:val="51833A8E"/>
    <w:rsid w:val="51B3A2A2"/>
    <w:rsid w:val="5223128A"/>
    <w:rsid w:val="52703887"/>
    <w:rsid w:val="53DD2DCD"/>
    <w:rsid w:val="54BD7F51"/>
    <w:rsid w:val="55438249"/>
    <w:rsid w:val="5577EF2B"/>
    <w:rsid w:val="55D91C97"/>
    <w:rsid w:val="5645C88C"/>
    <w:rsid w:val="57303720"/>
    <w:rsid w:val="5876C778"/>
    <w:rsid w:val="5A7EDE89"/>
    <w:rsid w:val="5B412E12"/>
    <w:rsid w:val="5D6C90E2"/>
    <w:rsid w:val="5D89A026"/>
    <w:rsid w:val="5E859837"/>
    <w:rsid w:val="5F1F18E0"/>
    <w:rsid w:val="5F52A82D"/>
    <w:rsid w:val="5FADB10C"/>
    <w:rsid w:val="61A8432C"/>
    <w:rsid w:val="6209F3A6"/>
    <w:rsid w:val="62105C95"/>
    <w:rsid w:val="6217DE1E"/>
    <w:rsid w:val="6394A9F2"/>
    <w:rsid w:val="63ACF1E8"/>
    <w:rsid w:val="659EAB95"/>
    <w:rsid w:val="65AA922C"/>
    <w:rsid w:val="65FA118B"/>
    <w:rsid w:val="668D795A"/>
    <w:rsid w:val="66E79223"/>
    <w:rsid w:val="675BA57C"/>
    <w:rsid w:val="6907D7E5"/>
    <w:rsid w:val="6957D1F6"/>
    <w:rsid w:val="6A71AA35"/>
    <w:rsid w:val="6ABA35D9"/>
    <w:rsid w:val="6B434AD9"/>
    <w:rsid w:val="6B569B8C"/>
    <w:rsid w:val="6D943B99"/>
    <w:rsid w:val="6F7681D7"/>
    <w:rsid w:val="70C43783"/>
    <w:rsid w:val="7163434C"/>
    <w:rsid w:val="7171D340"/>
    <w:rsid w:val="71986AB6"/>
    <w:rsid w:val="71BD2509"/>
    <w:rsid w:val="72454284"/>
    <w:rsid w:val="72B3AD7F"/>
    <w:rsid w:val="738580DB"/>
    <w:rsid w:val="740EF74A"/>
    <w:rsid w:val="754E9844"/>
    <w:rsid w:val="7593A87F"/>
    <w:rsid w:val="76002AC8"/>
    <w:rsid w:val="78BE9950"/>
    <w:rsid w:val="795CE7EC"/>
    <w:rsid w:val="79A1F6C6"/>
    <w:rsid w:val="7BE59F30"/>
    <w:rsid w:val="7BFF56D9"/>
    <w:rsid w:val="7D0A8596"/>
    <w:rsid w:val="7E70E7E7"/>
    <w:rsid w:val="7EFA99FB"/>
    <w:rsid w:val="7F8EB63D"/>
    <w:rsid w:val="7FFD9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7747"/>
  <w15:chartTrackingRefBased/>
  <w15:docId w15:val="{94D32E6B-6828-4313-9380-630280A29D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1833A8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1833A8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0b64764e454e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2025-07-17T10:12:47.4017451Z</dcterms:created>
  <dcterms:modified xsi:type="dcterms:W3CDTF">2025-07-17T12:49:26.6785230Z</dcterms:modified>
  <dc:creator>M Mwelase (22267088)</dc:creator>
  <lastModifiedBy>M Mwelase (22267088)</lastModifiedBy>
</coreProperties>
</file>