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4D400F" w:rsidP="30993FC1" w:rsidRDefault="5B4D400F" w14:paraId="1E11F336" w14:textId="31D06843">
      <w:pPr>
        <w:pStyle w:val="Normal"/>
        <w:jc w:val="center"/>
        <w:rPr>
          <w:b w:val="1"/>
          <w:bCs w:val="1"/>
          <w:sz w:val="40"/>
          <w:szCs w:val="40"/>
        </w:rPr>
      </w:pPr>
      <w:r w:rsidRPr="30993FC1" w:rsidR="5B4D400F">
        <w:rPr>
          <w:b w:val="1"/>
          <w:bCs w:val="1"/>
          <w:sz w:val="40"/>
          <w:szCs w:val="40"/>
        </w:rPr>
        <w:t>Safety Data Sheet - OSHA Electric Safety Standards</w:t>
      </w:r>
    </w:p>
    <w:p w:rsidR="30993FC1" w:rsidP="30993FC1" w:rsidRDefault="30993FC1" w14:paraId="60A9FB2B" w14:textId="0796D3AE">
      <w:pPr>
        <w:pStyle w:val="Normal"/>
        <w:jc w:val="center"/>
        <w:rPr>
          <w:b w:val="1"/>
          <w:bCs w:val="1"/>
          <w:sz w:val="32"/>
          <w:szCs w:val="32"/>
        </w:rPr>
      </w:pPr>
    </w:p>
    <w:p w:rsidR="5B4D400F" w:rsidP="30993FC1" w:rsidRDefault="5B4D400F" w14:paraId="512670ED" w14:textId="7DD44090">
      <w:pPr>
        <w:pStyle w:val="Normal"/>
        <w:rPr>
          <w:b w:val="1"/>
          <w:bCs w:val="1"/>
          <w:sz w:val="32"/>
          <w:szCs w:val="32"/>
        </w:rPr>
      </w:pPr>
      <w:r w:rsidRPr="30993FC1" w:rsidR="5B4D400F">
        <w:rPr>
          <w:b w:val="1"/>
          <w:bCs w:val="1"/>
          <w:sz w:val="32"/>
          <w:szCs w:val="32"/>
        </w:rPr>
        <w:t>OSHA Electrical Safety Standard 1926.431</w:t>
      </w:r>
    </w:p>
    <w:p w:rsidR="5B4D400F" w:rsidP="30993FC1" w:rsidRDefault="5B4D400F" w14:paraId="34A3DA4A" w14:textId="0268C79D">
      <w:pPr>
        <w:pStyle w:val="Normal"/>
      </w:pPr>
      <w:r w:rsidR="5B4D400F">
        <w:rPr/>
        <w:t xml:space="preserve">This standard relates to equipment upkeep and maintenance. If employers </w:t>
      </w:r>
      <w:r w:rsidR="5B4D400F">
        <w:rPr/>
        <w:t>don't</w:t>
      </w:r>
      <w:r w:rsidR="5B4D400F">
        <w:rPr/>
        <w:t xml:space="preserve"> </w:t>
      </w:r>
      <w:r w:rsidR="5B4D400F">
        <w:rPr/>
        <w:t xml:space="preserve">inspect, repair, and upgrade their machinery, that can lead to failure and electrical </w:t>
      </w:r>
      <w:r w:rsidR="5B4D400F">
        <w:rPr/>
        <w:t xml:space="preserve">injury or death. This specific standard refers to the construction industry, but the </w:t>
      </w:r>
      <w:r w:rsidR="5B4D400F">
        <w:rPr/>
        <w:t xml:space="preserve">recommendations work well for all job sites. Some elements of standard 1926.431 </w:t>
      </w:r>
      <w:r w:rsidR="5B4D400F">
        <w:rPr/>
        <w:t>include:</w:t>
      </w:r>
    </w:p>
    <w:p w:rsidR="5B4D400F" w:rsidP="30993FC1" w:rsidRDefault="5B4D400F" w14:paraId="5D10DB8B" w14:textId="067A7259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 xml:space="preserve">Explosion-Proofing- </w:t>
      </w:r>
      <w:r w:rsidRPr="30993FC1" w:rsidR="5B4D400F">
        <w:rPr>
          <w:sz w:val="24"/>
          <w:szCs w:val="24"/>
        </w:rPr>
        <w:t xml:space="preserve">Employers must </w:t>
      </w:r>
      <w:r w:rsidRPr="30993FC1" w:rsidR="5B4D400F">
        <w:rPr>
          <w:sz w:val="24"/>
          <w:szCs w:val="24"/>
        </w:rPr>
        <w:t>maintain</w:t>
      </w:r>
      <w:r w:rsidRPr="30993FC1" w:rsidR="5B4D400F">
        <w:rPr>
          <w:sz w:val="24"/>
          <w:szCs w:val="24"/>
        </w:rPr>
        <w:t xml:space="preserve"> equipment so that there is</w:t>
      </w:r>
      <w:r w:rsidR="5B4D400F">
        <w:rPr/>
        <w:t xml:space="preserve"> little to no risk of an explosion due to electrical malfunction.</w:t>
      </w:r>
    </w:p>
    <w:p w:rsidR="5B4D400F" w:rsidP="30993FC1" w:rsidRDefault="5B4D400F" w14:paraId="280ADF77" w14:textId="303F837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>Dust Proofing-</w:t>
      </w:r>
      <w:r w:rsidRPr="30993FC1" w:rsidR="5B4D400F">
        <w:rPr>
          <w:sz w:val="24"/>
          <w:szCs w:val="24"/>
        </w:rPr>
        <w:t xml:space="preserve">Dust can get into machinery and cause various problems, </w:t>
      </w:r>
      <w:r w:rsidR="5B4D400F">
        <w:rPr/>
        <w:t xml:space="preserve">both mechanical and electrical. Employers must protect all gear from </w:t>
      </w:r>
      <w:r w:rsidR="5B4D400F">
        <w:rPr/>
        <w:t>dust-related incidents that could lead to an explosion or electrical arc.</w:t>
      </w:r>
    </w:p>
    <w:p w:rsidR="5B4D400F" w:rsidP="30993FC1" w:rsidRDefault="5B4D400F" w14:paraId="6CCA5FAF" w14:textId="5BEE04AD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 xml:space="preserve">General Maintenance and Upkeep- </w:t>
      </w:r>
      <w:r w:rsidRPr="30993FC1" w:rsidR="5B4D400F">
        <w:rPr>
          <w:sz w:val="24"/>
          <w:szCs w:val="24"/>
        </w:rPr>
        <w:t xml:space="preserve">Employers and employees must monitor equipment and machinery to watch out for loose screws, gaskets, </w:t>
      </w:r>
      <w:r w:rsidR="5B4D400F">
        <w:rPr/>
        <w:t>and other pieces that may interfere with dust and explosion prevention.</w:t>
      </w:r>
    </w:p>
    <w:p w:rsidR="5B4D400F" w:rsidP="30993FC1" w:rsidRDefault="5B4D400F" w14:paraId="46467DA5" w14:textId="516F5867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 xml:space="preserve">Reporting and Repair- </w:t>
      </w:r>
      <w:r w:rsidRPr="30993FC1" w:rsidR="5B4D400F">
        <w:rPr>
          <w:sz w:val="24"/>
          <w:szCs w:val="24"/>
        </w:rPr>
        <w:t xml:space="preserve">If a worker spots any issues with machinery, </w:t>
      </w:r>
      <w:r w:rsidRPr="30993FC1" w:rsidR="5B4D400F">
        <w:rPr>
          <w:sz w:val="24"/>
          <w:szCs w:val="24"/>
        </w:rPr>
        <w:t>they</w:t>
      </w:r>
      <w:r w:rsidR="5B4D400F">
        <w:rPr/>
        <w:t xml:space="preserve"> have</w:t>
      </w:r>
      <w:r w:rsidR="5B4D400F">
        <w:rPr/>
        <w:t xml:space="preserve"> to report to a supervisor immediately. Once a report is filed, the </w:t>
      </w:r>
      <w:r w:rsidR="5B4D400F">
        <w:rPr/>
        <w:t>employer must stop using the circuit until the problem is fixed.</w:t>
      </w:r>
    </w:p>
    <w:p w:rsidR="30993FC1" w:rsidP="30993FC1" w:rsidRDefault="30993FC1" w14:paraId="1BAF3412" w14:textId="7F647BA1">
      <w:pPr>
        <w:pStyle w:val="Normal"/>
        <w:ind w:left="0"/>
        <w:rPr>
          <w:sz w:val="24"/>
          <w:szCs w:val="24"/>
        </w:rPr>
      </w:pPr>
    </w:p>
    <w:p w:rsidR="5B4D400F" w:rsidP="30993FC1" w:rsidRDefault="5B4D400F" w14:paraId="72AA6E0A" w14:textId="1F6B709F">
      <w:pPr>
        <w:pStyle w:val="Normal"/>
        <w:rPr>
          <w:b w:val="1"/>
          <w:bCs w:val="1"/>
          <w:sz w:val="32"/>
          <w:szCs w:val="32"/>
        </w:rPr>
      </w:pPr>
      <w:r w:rsidRPr="30993FC1" w:rsidR="5B4D400F">
        <w:rPr>
          <w:b w:val="1"/>
          <w:bCs w:val="1"/>
          <w:sz w:val="32"/>
          <w:szCs w:val="32"/>
        </w:rPr>
        <w:t>General Electric Safety Measures</w:t>
      </w:r>
    </w:p>
    <w:p w:rsidR="5B4D400F" w:rsidP="30993FC1" w:rsidRDefault="5B4D400F" w14:paraId="2A7654E0" w14:textId="3B435712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5B4D400F">
        <w:rPr>
          <w:b w:val="1"/>
          <w:bCs w:val="1"/>
          <w:sz w:val="24"/>
          <w:szCs w:val="24"/>
        </w:rPr>
        <w:t>Make a Plan</w:t>
      </w:r>
    </w:p>
    <w:p w:rsidR="5B4D400F" w:rsidP="30993FC1" w:rsidRDefault="5B4D400F" w14:paraId="0ABDFE0F" w14:textId="74CCAC62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>Planning beforehand is the best way to avoid risks and harm.</w:t>
      </w:r>
    </w:p>
    <w:p w:rsidR="5B4D400F" w:rsidP="30993FC1" w:rsidRDefault="5B4D400F" w14:paraId="55D7FA72" w14:textId="06B44595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>What can go wrong?</w:t>
      </w:r>
    </w:p>
    <w:p w:rsidR="5B4D400F" w:rsidP="30993FC1" w:rsidRDefault="5B4D400F" w14:paraId="10FF0831" w14:textId="70146D21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>Fixing eletricity without planning and the right equiptment for the job can cause serious harm.</w:t>
      </w:r>
    </w:p>
    <w:p w:rsidR="5B4D400F" w:rsidP="30993FC1" w:rsidRDefault="5B4D400F" w14:paraId="568CEC9A" w14:textId="0DF41D0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>How to prevent?</w:t>
      </w:r>
    </w:p>
    <w:p w:rsidR="5B4D400F" w:rsidP="30993FC1" w:rsidRDefault="5B4D400F" w14:paraId="7C354A41" w14:textId="34386A9C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5B4D400F">
        <w:rPr>
          <w:sz w:val="24"/>
          <w:szCs w:val="24"/>
        </w:rPr>
        <w:t>Use personal protective equiptment (PPE) and insulating protective equiptment (IPE) necessary for the task at hand to prevent getting shocked or injured.</w:t>
      </w:r>
    </w:p>
    <w:p w:rsidR="30993FC1" w:rsidP="30993FC1" w:rsidRDefault="30993FC1" w14:paraId="288C235C" w14:textId="52F84BFB">
      <w:pPr>
        <w:pStyle w:val="Normal"/>
        <w:ind w:left="720"/>
        <w:rPr>
          <w:sz w:val="24"/>
          <w:szCs w:val="24"/>
        </w:rPr>
      </w:pPr>
    </w:p>
    <w:p w:rsidR="5B4D400F" w:rsidP="30993FC1" w:rsidRDefault="5B4D400F" w14:paraId="3FF80544" w14:textId="3CE5C0DA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5B4D400F">
        <w:rPr>
          <w:b w:val="1"/>
          <w:bCs w:val="1"/>
          <w:sz w:val="24"/>
          <w:szCs w:val="24"/>
        </w:rPr>
        <w:t>Use the buddy system</w:t>
      </w:r>
    </w:p>
    <w:p w:rsidR="414D35C6" w:rsidP="30993FC1" w:rsidRDefault="414D35C6" w14:paraId="6A367058" w14:textId="5B74BFEE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Having someone qualified to assist you, makes the job less of a risk incase anything happens</w:t>
      </w:r>
    </w:p>
    <w:p w:rsidR="414D35C6" w:rsidP="30993FC1" w:rsidRDefault="414D35C6" w14:paraId="6D39227C" w14:textId="06D8B0BC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57A3ACD8" w14:textId="0BB7D448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Experiencing a painful shock and lose mascular control, with no one to assist you, most likely to serious injury or death.</w:t>
      </w:r>
    </w:p>
    <w:p w:rsidR="414D35C6" w:rsidP="30993FC1" w:rsidRDefault="414D35C6" w14:paraId="64DCB6B3" w14:textId="5891821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023125C3" w14:textId="5C7EFED1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Both individuals should be trained in electrical safety and CPR before starting work.</w:t>
      </w:r>
    </w:p>
    <w:p w:rsidR="30993FC1" w:rsidP="30993FC1" w:rsidRDefault="30993FC1" w14:paraId="50319E89" w14:textId="44C41B62">
      <w:pPr>
        <w:pStyle w:val="Normal"/>
        <w:ind w:left="1440"/>
        <w:rPr>
          <w:sz w:val="24"/>
          <w:szCs w:val="24"/>
        </w:rPr>
      </w:pPr>
    </w:p>
    <w:p w:rsidR="30993FC1" w:rsidP="30993FC1" w:rsidRDefault="30993FC1" w14:paraId="323D9367" w14:textId="007DF654">
      <w:pPr>
        <w:pStyle w:val="Normal"/>
        <w:ind w:left="1440"/>
        <w:rPr>
          <w:sz w:val="24"/>
          <w:szCs w:val="24"/>
        </w:rPr>
      </w:pPr>
    </w:p>
    <w:p w:rsidR="414D35C6" w:rsidP="30993FC1" w:rsidRDefault="414D35C6" w14:paraId="32FBDC04" w14:textId="7DB8630A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Avoid working in wet areas</w:t>
      </w:r>
    </w:p>
    <w:p w:rsidR="414D35C6" w:rsidP="30993FC1" w:rsidRDefault="414D35C6" w14:paraId="6471BE20" w14:textId="209AF352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Working in wet areas is extremely dangerous when working with electricity, since water is a potent </w:t>
      </w:r>
      <w:r w:rsidR="414D35C6">
        <w:rPr/>
        <w:t xml:space="preserve">electric conductor, avoid it at all </w:t>
      </w:r>
      <w:r w:rsidR="414D35C6">
        <w:rPr/>
        <w:t>cost</w:t>
      </w:r>
      <w:r w:rsidR="414D35C6">
        <w:rPr/>
        <w:t>.</w:t>
      </w:r>
    </w:p>
    <w:p w:rsidR="414D35C6" w:rsidP="30993FC1" w:rsidRDefault="414D35C6" w14:paraId="33CEF331" w14:textId="2208834C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566DDA90" w14:textId="45AD904E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When in contact with both water and </w:t>
      </w:r>
      <w:r w:rsidRPr="30993FC1" w:rsidR="414D35C6">
        <w:rPr>
          <w:sz w:val="24"/>
          <w:szCs w:val="24"/>
        </w:rPr>
        <w:t>eletricity</w:t>
      </w:r>
      <w:r w:rsidRPr="30993FC1" w:rsidR="414D35C6">
        <w:rPr>
          <w:sz w:val="24"/>
          <w:szCs w:val="24"/>
        </w:rPr>
        <w:t xml:space="preserve">, since </w:t>
      </w:r>
      <w:r w:rsidRPr="30993FC1" w:rsidR="414D35C6">
        <w:rPr>
          <w:sz w:val="24"/>
          <w:szCs w:val="24"/>
        </w:rPr>
        <w:t>eletricity</w:t>
      </w:r>
      <w:r w:rsidRPr="30993FC1" w:rsidR="414D35C6">
        <w:rPr>
          <w:sz w:val="24"/>
          <w:szCs w:val="24"/>
        </w:rPr>
        <w:t xml:space="preserve"> is a conductor, it can amplify the current making it much risky to survive from this incident.</w:t>
      </w:r>
    </w:p>
    <w:p w:rsidR="414D35C6" w:rsidP="30993FC1" w:rsidRDefault="414D35C6" w14:paraId="18AAA3CC" w14:textId="44526713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719A0988" w14:textId="0758FEE4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If there is water on the ground, dry it off or cover it with non-conductive material like wooden board. Stay away from wet areas at all </w:t>
      </w:r>
      <w:r w:rsidR="414D35C6">
        <w:rPr/>
        <w:t>cost</w:t>
      </w:r>
      <w:r w:rsidR="414D35C6">
        <w:rPr/>
        <w:t>.</w:t>
      </w:r>
    </w:p>
    <w:p w:rsidR="30993FC1" w:rsidP="30993FC1" w:rsidRDefault="30993FC1" w14:paraId="5EE96CFA" w14:textId="1B321457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2B2AF37D" w14:textId="5E4C63D3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Use Circuit Protection Devices</w:t>
      </w:r>
    </w:p>
    <w:p w:rsidR="414D35C6" w:rsidP="30993FC1" w:rsidRDefault="414D35C6" w14:paraId="20D2A5FA" w14:textId="46F10801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Circuit protection devices makes sure that there is no current flowing through the circuit or minimises the flow in a circuit.</w:t>
      </w:r>
      <w:r w:rsidR="414D35C6">
        <w:rPr/>
        <w:t>These devices include Ground Fault Circuit Interrupter (GFCI), fuses and circuit breakers.</w:t>
      </w:r>
    </w:p>
    <w:p w:rsidR="414D35C6" w:rsidP="30993FC1" w:rsidRDefault="414D35C6" w14:paraId="3688366B" w14:textId="6145BB0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68FDF899" w14:textId="68885924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Working with eletricity without these devices can lead to high voltage shock which may leads to severe injuries or possible death.</w:t>
      </w:r>
    </w:p>
    <w:p w:rsidR="414D35C6" w:rsidP="30993FC1" w:rsidRDefault="414D35C6" w14:paraId="3CE66DF7" w14:textId="664E529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5425540A" w14:textId="5FA57226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Use these devices everytime you work with eletricity to minimise and even cut off the eletricity flowing through the circuits especially the GFCI. This makes it much safer </w:t>
      </w:r>
      <w:r w:rsidR="414D35C6">
        <w:rPr/>
        <w:t>incase</w:t>
      </w:r>
      <w:r w:rsidR="414D35C6">
        <w:rPr/>
        <w:t xml:space="preserve"> anything happens.</w:t>
      </w:r>
    </w:p>
    <w:p w:rsidR="30993FC1" w:rsidP="30993FC1" w:rsidRDefault="30993FC1" w14:paraId="3C9EEA22" w14:textId="3BD6E0F8">
      <w:pPr>
        <w:pStyle w:val="ListParagraph"/>
        <w:ind w:left="2160"/>
        <w:rPr>
          <w:sz w:val="24"/>
          <w:szCs w:val="24"/>
        </w:rPr>
      </w:pPr>
    </w:p>
    <w:p w:rsidR="30993FC1" w:rsidP="30993FC1" w:rsidRDefault="30993FC1" w14:paraId="552FEFF6" w14:textId="7C03549E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4BC5AA40" w14:textId="080A12AF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Stay Away from Overhead Power Lines</w:t>
      </w:r>
    </w:p>
    <w:p w:rsidR="414D35C6" w:rsidP="30993FC1" w:rsidRDefault="414D35C6" w14:paraId="0E738F55" w14:textId="4FB050AE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Many injuries and accidentally happen because of overhead power lines, people need to be hyper-aware of them</w:t>
      </w:r>
    </w:p>
    <w:p w:rsidR="414D35C6" w:rsidP="30993FC1" w:rsidRDefault="414D35C6" w14:paraId="3CBBA9F9" w14:textId="5912F34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6A7CC122" w14:textId="6C22C320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Power lines may accidentally disconnect or cause an explosions, putting people near it in great risk of injury or even death. </w:t>
      </w:r>
      <w:r w:rsidR="414D35C6">
        <w:rPr/>
        <w:t xml:space="preserve">Power lines have </w:t>
      </w:r>
      <w:r w:rsidR="414D35C6">
        <w:rPr/>
        <w:t>very high</w:t>
      </w:r>
      <w:r w:rsidR="414D35C6">
        <w:rPr/>
        <w:t xml:space="preserve"> voltage compared to our home circuits.</w:t>
      </w:r>
    </w:p>
    <w:p w:rsidR="414D35C6" w:rsidP="30993FC1" w:rsidRDefault="414D35C6" w14:paraId="7E934DC5" w14:textId="6CD3C23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5940AA04" w14:textId="3FC20B91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OSHA recommends to keep a safe distance of 10 feets minimum, from any overhead electrical wires.</w:t>
      </w:r>
    </w:p>
    <w:p w:rsidR="30993FC1" w:rsidP="30993FC1" w:rsidRDefault="30993FC1" w14:paraId="312FD2A8" w14:textId="54762AEF">
      <w:pPr>
        <w:pStyle w:val="Normal"/>
        <w:ind w:left="720"/>
        <w:rPr>
          <w:sz w:val="24"/>
          <w:szCs w:val="24"/>
        </w:rPr>
      </w:pPr>
    </w:p>
    <w:p w:rsidR="30993FC1" w:rsidP="30993FC1" w:rsidRDefault="30993FC1" w14:paraId="434AF9C7" w14:textId="12F7EBC9">
      <w:pPr>
        <w:pStyle w:val="ListParagraph"/>
        <w:ind w:left="1440"/>
        <w:rPr>
          <w:sz w:val="24"/>
          <w:szCs w:val="24"/>
        </w:rPr>
      </w:pPr>
    </w:p>
    <w:p w:rsidR="414D35C6" w:rsidP="30993FC1" w:rsidRDefault="414D35C6" w14:paraId="29C11298" w14:textId="356D18E7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Only qualified electrical technicians!</w:t>
      </w:r>
    </w:p>
    <w:p w:rsidR="414D35C6" w:rsidP="30993FC1" w:rsidRDefault="414D35C6" w14:paraId="4B4552B9" w14:textId="1D7F9BCC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Attempting electric repairs without being qualified and trained on electric safety is a huge risk.  Only personnel who are </w:t>
      </w:r>
      <w:r w:rsidR="414D35C6">
        <w:rPr/>
        <w:t>qualified should work with electricity.</w:t>
      </w:r>
    </w:p>
    <w:p w:rsidR="414D35C6" w:rsidP="30993FC1" w:rsidRDefault="414D35C6" w14:paraId="5A10D107" w14:textId="1E5C1FC8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2742A386" w14:textId="429926E2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Operating electricity without being qualified or trained </w:t>
      </w:r>
      <w:r w:rsidRPr="30993FC1" w:rsidR="414D35C6">
        <w:rPr>
          <w:sz w:val="24"/>
          <w:szCs w:val="24"/>
        </w:rPr>
        <w:t>on</w:t>
      </w:r>
      <w:r w:rsidRPr="30993FC1" w:rsidR="414D35C6">
        <w:rPr>
          <w:sz w:val="24"/>
          <w:szCs w:val="24"/>
        </w:rPr>
        <w:t xml:space="preserve"> electric safety means you </w:t>
      </w:r>
      <w:r w:rsidRPr="30993FC1" w:rsidR="414D35C6">
        <w:rPr>
          <w:sz w:val="24"/>
          <w:szCs w:val="24"/>
        </w:rPr>
        <w:t>won't</w:t>
      </w:r>
      <w:r w:rsidRPr="30993FC1" w:rsidR="414D35C6">
        <w:rPr>
          <w:sz w:val="24"/>
          <w:szCs w:val="24"/>
        </w:rPr>
        <w:t xml:space="preserve"> follow the rules and probably </w:t>
      </w:r>
      <w:r w:rsidR="414D35C6">
        <w:rPr/>
        <w:t>get electrocution.</w:t>
      </w:r>
    </w:p>
    <w:p w:rsidR="414D35C6" w:rsidP="30993FC1" w:rsidRDefault="414D35C6" w14:paraId="07FB855D" w14:textId="574FDE4E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33701F62" w14:textId="2BE993CD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Only operate electricity if qualified to do so. Make sure you follow all the safety measures provided to minimise the risk of </w:t>
      </w:r>
      <w:r w:rsidR="414D35C6">
        <w:rPr/>
        <w:t>accidents.</w:t>
      </w:r>
    </w:p>
    <w:p w:rsidR="30993FC1" w:rsidP="30993FC1" w:rsidRDefault="30993FC1" w14:paraId="5AD0EE31" w14:textId="40F3C431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3E12A99B" w14:textId="135B8A6B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Remove all jewelleries</w:t>
      </w:r>
    </w:p>
    <w:p w:rsidR="414D35C6" w:rsidP="30993FC1" w:rsidRDefault="414D35C6" w14:paraId="75C4BF9C" w14:textId="6A47015C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Current in a circuit can pass through jewelleries making it dangerous to wear while working with eletricity.</w:t>
      </w:r>
    </w:p>
    <w:p w:rsidR="414D35C6" w:rsidP="30993FC1" w:rsidRDefault="414D35C6" w14:paraId="2655CF4A" w14:textId="4D3C5D4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544C05DF" w14:textId="310B9DB6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Jewellery</w:t>
      </w:r>
      <w:r w:rsidRPr="30993FC1" w:rsidR="414D35C6">
        <w:rPr>
          <w:sz w:val="24"/>
          <w:szCs w:val="24"/>
        </w:rPr>
        <w:t xml:space="preserve"> can get in contact with the circuit, resulting in electrocution.</w:t>
      </w:r>
    </w:p>
    <w:p w:rsidR="414D35C6" w:rsidP="30993FC1" w:rsidRDefault="414D35C6" w14:paraId="55AB76A9" w14:textId="3C61CE15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734F28D3" w14:textId="48F7524C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Make sure to remove all jewelleries before touching eletricity. This includes watches, rings, bracelets and necklaces.</w:t>
      </w:r>
    </w:p>
    <w:p w:rsidR="30993FC1" w:rsidP="30993FC1" w:rsidRDefault="30993FC1" w14:paraId="183BBE8A" w14:textId="4FDA0ADC">
      <w:pPr>
        <w:pStyle w:val="ListParagraph"/>
        <w:ind w:left="720"/>
        <w:rPr>
          <w:sz w:val="24"/>
          <w:szCs w:val="24"/>
        </w:rPr>
      </w:pPr>
    </w:p>
    <w:p w:rsidR="30993FC1" w:rsidP="30993FC1" w:rsidRDefault="30993FC1" w14:paraId="70EE4850" w14:textId="50578868">
      <w:pPr>
        <w:pStyle w:val="ListParagraph"/>
        <w:ind w:left="720"/>
        <w:rPr>
          <w:sz w:val="24"/>
          <w:szCs w:val="24"/>
        </w:rPr>
      </w:pPr>
    </w:p>
    <w:p w:rsidR="414D35C6" w:rsidP="30993FC1" w:rsidRDefault="414D35C6" w14:paraId="40746FE4" w14:textId="63BE8C09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Do not work on energized circuit</w:t>
      </w:r>
    </w:p>
    <w:p w:rsidR="414D35C6" w:rsidP="30993FC1" w:rsidRDefault="414D35C6" w14:paraId="1DEEEB43" w14:textId="37F1F1C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Energized circuits have high voltage and low resistance making them the most dangerous circuits to work with.</w:t>
      </w:r>
    </w:p>
    <w:p w:rsidR="414D35C6" w:rsidP="30993FC1" w:rsidRDefault="414D35C6" w14:paraId="0C9E24ED" w14:textId="0027F53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4E8483FA" w14:textId="47BFCF7C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Making this mistake can lead to electrocution as the body receives a huge amount of current leading to severe </w:t>
      </w:r>
      <w:r w:rsidR="414D35C6">
        <w:rPr/>
        <w:t xml:space="preserve">injury or death, depending on the current </w:t>
      </w:r>
      <w:r w:rsidR="414D35C6">
        <w:rPr/>
        <w:t>flowing</w:t>
      </w:r>
      <w:r w:rsidR="414D35C6">
        <w:rPr/>
        <w:t xml:space="preserve"> through the body.</w:t>
      </w:r>
    </w:p>
    <w:p w:rsidR="414D35C6" w:rsidP="30993FC1" w:rsidRDefault="414D35C6" w14:paraId="73DD9A89" w14:textId="3D6891B7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685F6B5B" w14:textId="62FC2937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 xml:space="preserve">Make sure the current is turned off at the switch box and locked out of service to show which circuits are </w:t>
      </w:r>
      <w:r w:rsidR="414D35C6">
        <w:rPr/>
        <w:t xml:space="preserve">being worked on. Follow </w:t>
      </w:r>
      <w:r w:rsidR="414D35C6">
        <w:rPr/>
        <w:t>lock</w:t>
      </w:r>
      <w:r w:rsidR="414D35C6">
        <w:rPr/>
        <w:t>-out/tag-</w:t>
      </w:r>
      <w:r w:rsidR="414D35C6">
        <w:rPr/>
        <w:t>tag out</w:t>
      </w:r>
      <w:r w:rsidR="414D35C6">
        <w:rPr/>
        <w:t xml:space="preserve"> procedure.</w:t>
      </w:r>
    </w:p>
    <w:p w:rsidR="30993FC1" w:rsidP="30993FC1" w:rsidRDefault="30993FC1" w14:paraId="287DEE27" w14:textId="32098EBF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6478F94C" w14:textId="563FAD92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Avoid using extension cords</w:t>
      </w:r>
    </w:p>
    <w:p w:rsidR="414D35C6" w:rsidP="30993FC1" w:rsidRDefault="414D35C6" w14:paraId="195E158A" w14:textId="3EAA03C4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Extension cords are made to be used temporarily, meaning they can not be installed as a permanent solution.</w:t>
      </w:r>
    </w:p>
    <w:p w:rsidR="414D35C6" w:rsidP="30993FC1" w:rsidRDefault="414D35C6" w14:paraId="37A31FE6" w14:textId="34DF6B0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What can go wrong?</w:t>
      </w:r>
    </w:p>
    <w:p w:rsidR="414D35C6" w:rsidP="30993FC1" w:rsidRDefault="414D35C6" w14:paraId="4B121607" w14:textId="1FF7D0F0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Extension cords can disturb the flow of current.</w:t>
      </w:r>
    </w:p>
    <w:p w:rsidR="414D35C6" w:rsidP="30993FC1" w:rsidRDefault="414D35C6" w14:paraId="22E80567" w14:textId="4B605FED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Extension cords cannot handle huge amounth of current, they end up burning or getting frayed.</w:t>
      </w:r>
    </w:p>
    <w:p w:rsidR="414D35C6" w:rsidP="30993FC1" w:rsidRDefault="414D35C6" w14:paraId="7F9287C0" w14:textId="3632E43C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How to prevent?</w:t>
      </w:r>
    </w:p>
    <w:p w:rsidR="414D35C6" w:rsidP="30993FC1" w:rsidRDefault="414D35C6" w14:paraId="056B43EB" w14:textId="16DEE76F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Have additional outlets installed for additional power supply.</w:t>
      </w:r>
    </w:p>
    <w:p w:rsidR="414D35C6" w:rsidP="30993FC1" w:rsidRDefault="414D35C6" w14:paraId="483557AD" w14:textId="1A0F1566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Only use extension cords and power strips temporarily. Make sure to have a circuit breaker to maximise their effeciency.</w:t>
      </w:r>
    </w:p>
    <w:p w:rsidR="414D35C6" w:rsidP="30993FC1" w:rsidRDefault="414D35C6" w14:paraId="264A3645" w14:textId="17C2A874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414D35C6">
        <w:rPr>
          <w:sz w:val="24"/>
          <w:szCs w:val="24"/>
        </w:rPr>
        <w:t>Replace frayed electrical cords as soon as possible, contact your Building Coordinator for assistance</w:t>
      </w:r>
    </w:p>
    <w:p w:rsidR="30993FC1" w:rsidP="30993FC1" w:rsidRDefault="30993FC1" w14:paraId="6B43AF76" w14:textId="47AB7238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5AB87823" w14:textId="528C0CEC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Never store flammable liquids near electrical equiptment</w:t>
      </w:r>
    </w:p>
    <w:p w:rsidR="69CC9510" w:rsidP="30993FC1" w:rsidRDefault="69CC9510" w14:paraId="4EC65E16" w14:textId="080B9C2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69CC9510">
        <w:rPr>
          <w:sz w:val="24"/>
          <w:szCs w:val="24"/>
        </w:rPr>
        <w:t>Flammable liquid or any other flammable items should not be placed near electrical equiptment.</w:t>
      </w:r>
    </w:p>
    <w:p w:rsidR="69CC9510" w:rsidP="30993FC1" w:rsidRDefault="69CC9510" w14:paraId="515B5FA9" w14:textId="71BE49F1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69CC9510">
        <w:rPr>
          <w:sz w:val="24"/>
          <w:szCs w:val="24"/>
        </w:rPr>
        <w:t>What can go wrong?</w:t>
      </w:r>
    </w:p>
    <w:p w:rsidR="69CC9510" w:rsidP="30993FC1" w:rsidRDefault="69CC9510" w14:paraId="370F8873" w14:textId="1DB95E90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69CC9510">
        <w:rPr>
          <w:sz w:val="24"/>
          <w:szCs w:val="24"/>
        </w:rPr>
        <w:t>Flammable liquids can accidentally spill and cause flames and explosions.</w:t>
      </w:r>
    </w:p>
    <w:p w:rsidR="69CC9510" w:rsidP="30993FC1" w:rsidRDefault="69CC9510" w14:paraId="637011DE" w14:textId="110A9771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69CC9510">
        <w:rPr>
          <w:sz w:val="24"/>
          <w:szCs w:val="24"/>
        </w:rPr>
        <w:t>How to prevent?</w:t>
      </w:r>
    </w:p>
    <w:p w:rsidR="69CC9510" w:rsidP="30993FC1" w:rsidRDefault="69CC9510" w14:paraId="4C3CEA48" w14:textId="275D0B48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69CC9510">
        <w:rPr>
          <w:sz w:val="24"/>
          <w:szCs w:val="24"/>
        </w:rPr>
        <w:t>Create a safe container for these items and labell them unsafe near eletrical equiptment for people to be cautious.</w:t>
      </w:r>
    </w:p>
    <w:p w:rsidR="30993FC1" w:rsidP="30993FC1" w:rsidRDefault="30993FC1" w14:paraId="6092C6B1" w14:textId="7803A5B8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0AFD750B" w14:textId="3757CB33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Avoid using 2-prong eletrical devices</w:t>
      </w:r>
    </w:p>
    <w:p w:rsidR="3D623691" w:rsidP="30993FC1" w:rsidRDefault="3D623691" w14:paraId="7D64260A" w14:textId="751C2F1B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3D623691">
        <w:rPr>
          <w:sz w:val="24"/>
          <w:szCs w:val="24"/>
        </w:rPr>
        <w:t>These devices have ungrounded eletrical current flowing, meaning they can hold on to the current (static electricity)</w:t>
      </w:r>
    </w:p>
    <w:p w:rsidR="3D623691" w:rsidP="30993FC1" w:rsidRDefault="3D623691" w14:paraId="647B92AE" w14:textId="503AA26C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3D623691">
        <w:rPr>
          <w:sz w:val="24"/>
          <w:szCs w:val="24"/>
        </w:rPr>
        <w:t>What can go wrong?</w:t>
      </w:r>
    </w:p>
    <w:p w:rsidR="3D623691" w:rsidP="30993FC1" w:rsidRDefault="3D623691" w14:paraId="13E590DC" w14:textId="281B3836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3D623691">
        <w:rPr>
          <w:sz w:val="24"/>
          <w:szCs w:val="24"/>
        </w:rPr>
        <w:t>One might assume they have switched off the power or disconnected the device from power, meaning eletricity is no longer flowing.</w:t>
      </w:r>
      <w:r w:rsidR="3D623691">
        <w:rPr/>
        <w:t xml:space="preserve"> They end up getting shocked by static </w:t>
      </w:r>
      <w:r w:rsidR="3D623691">
        <w:rPr/>
        <w:t>eletricity</w:t>
      </w:r>
      <w:r w:rsidR="3D623691">
        <w:rPr/>
        <w:t xml:space="preserve"> these devices hold.</w:t>
      </w:r>
    </w:p>
    <w:p w:rsidR="3D623691" w:rsidP="30993FC1" w:rsidRDefault="3D623691" w14:paraId="1D2ABBCD" w14:textId="0140862F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3D623691">
        <w:rPr>
          <w:sz w:val="24"/>
          <w:szCs w:val="24"/>
        </w:rPr>
        <w:t>How to prevent?</w:t>
      </w:r>
    </w:p>
    <w:p w:rsidR="3D623691" w:rsidP="30993FC1" w:rsidRDefault="3D623691" w14:paraId="5F3BFA35" w14:textId="448E1769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3D623691">
        <w:rPr>
          <w:sz w:val="24"/>
          <w:szCs w:val="24"/>
        </w:rPr>
        <w:t>Use the 3-prong grounded devices instead as they create a path for leaking current and static electricity to dispense.</w:t>
      </w:r>
    </w:p>
    <w:p w:rsidR="30993FC1" w:rsidP="30993FC1" w:rsidRDefault="30993FC1" w14:paraId="6D047014" w14:textId="57D50F97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6A5563DC" w14:textId="5A3BEF19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Do not use aluminum ladders while working with eletricity</w:t>
      </w:r>
    </w:p>
    <w:p w:rsidR="0E570573" w:rsidP="30993FC1" w:rsidRDefault="0E570573" w14:paraId="320D0D5F" w14:textId="1C25ACF0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0E570573">
        <w:rPr>
          <w:sz w:val="24"/>
          <w:szCs w:val="24"/>
        </w:rPr>
        <w:t xml:space="preserve">Aluminum ladders are not safe to use near eletricity due to their ability to conduct electricity, increasing the risk of </w:t>
      </w:r>
      <w:r w:rsidR="0E570573">
        <w:rPr/>
        <w:t xml:space="preserve">electrocution. There are </w:t>
      </w:r>
      <w:r w:rsidR="0E570573">
        <w:rPr/>
        <w:t>altenatives</w:t>
      </w:r>
      <w:r w:rsidR="0E570573">
        <w:rPr/>
        <w:t xml:space="preserve"> you can use.</w:t>
      </w:r>
    </w:p>
    <w:p w:rsidR="0E570573" w:rsidP="30993FC1" w:rsidRDefault="0E570573" w14:paraId="1FF23C06" w14:textId="29090C13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0E570573">
        <w:rPr>
          <w:sz w:val="24"/>
          <w:szCs w:val="24"/>
        </w:rPr>
        <w:t>What can go wrong?</w:t>
      </w:r>
    </w:p>
    <w:p w:rsidR="0E570573" w:rsidP="30993FC1" w:rsidRDefault="0E570573" w14:paraId="2B43988D" w14:textId="4B8355D0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0E570573">
        <w:rPr>
          <w:sz w:val="24"/>
          <w:szCs w:val="24"/>
        </w:rPr>
        <w:t xml:space="preserve">If electrical wires accidentally </w:t>
      </w:r>
      <w:r w:rsidRPr="30993FC1" w:rsidR="0E570573">
        <w:rPr>
          <w:sz w:val="24"/>
          <w:szCs w:val="24"/>
        </w:rPr>
        <w:t>get in contact with</w:t>
      </w:r>
      <w:r w:rsidRPr="30993FC1" w:rsidR="0E570573">
        <w:rPr>
          <w:sz w:val="24"/>
          <w:szCs w:val="24"/>
        </w:rPr>
        <w:t xml:space="preserve"> the aluminum ladder that can get you shocked and falling which can cause </w:t>
      </w:r>
      <w:r w:rsidR="0E570573">
        <w:rPr/>
        <w:t xml:space="preserve"> injury or even death from both electrocution and falling from high distance.</w:t>
      </w:r>
    </w:p>
    <w:p w:rsidR="0E570573" w:rsidP="30993FC1" w:rsidRDefault="0E570573" w14:paraId="0E523FD5" w14:textId="53F3E83A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0E570573">
        <w:rPr>
          <w:sz w:val="24"/>
          <w:szCs w:val="24"/>
        </w:rPr>
        <w:t>How to prevent?</w:t>
      </w:r>
    </w:p>
    <w:p w:rsidR="730EB9A8" w:rsidP="30993FC1" w:rsidRDefault="730EB9A8" w14:paraId="142E1684" w14:textId="364AF248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730EB9A8">
        <w:rPr>
          <w:sz w:val="24"/>
          <w:szCs w:val="24"/>
        </w:rPr>
        <w:t xml:space="preserve">Choose either wood </w:t>
      </w:r>
      <w:r w:rsidRPr="30993FC1" w:rsidR="730EB9A8">
        <w:rPr>
          <w:sz w:val="24"/>
          <w:szCs w:val="24"/>
        </w:rPr>
        <w:t>of</w:t>
      </w:r>
      <w:r w:rsidRPr="30993FC1" w:rsidR="730EB9A8">
        <w:rPr>
          <w:sz w:val="24"/>
          <w:szCs w:val="24"/>
        </w:rPr>
        <w:t xml:space="preserve"> fiberglass ladders as they are </w:t>
      </w:r>
      <w:r w:rsidRPr="30993FC1" w:rsidR="730EB9A8">
        <w:rPr>
          <w:sz w:val="24"/>
          <w:szCs w:val="24"/>
        </w:rPr>
        <w:t>more safe</w:t>
      </w:r>
      <w:r w:rsidRPr="30993FC1" w:rsidR="730EB9A8">
        <w:rPr>
          <w:sz w:val="24"/>
          <w:szCs w:val="24"/>
        </w:rPr>
        <w:t xml:space="preserve"> and </w:t>
      </w:r>
      <w:r w:rsidRPr="30993FC1" w:rsidR="730EB9A8">
        <w:rPr>
          <w:sz w:val="24"/>
          <w:szCs w:val="24"/>
        </w:rPr>
        <w:t>works</w:t>
      </w:r>
      <w:r w:rsidRPr="30993FC1" w:rsidR="730EB9A8">
        <w:rPr>
          <w:sz w:val="24"/>
          <w:szCs w:val="24"/>
        </w:rPr>
        <w:t xml:space="preserve"> well with electricity.</w:t>
      </w:r>
    </w:p>
    <w:p w:rsidR="30993FC1" w:rsidP="30993FC1" w:rsidRDefault="30993FC1" w14:paraId="16531B12" w14:textId="2C14ECAD">
      <w:pPr>
        <w:pStyle w:val="Normal"/>
        <w:ind w:left="0"/>
        <w:rPr>
          <w:sz w:val="24"/>
          <w:szCs w:val="24"/>
        </w:rPr>
      </w:pPr>
    </w:p>
    <w:p w:rsidR="414D35C6" w:rsidP="30993FC1" w:rsidRDefault="414D35C6" w14:paraId="3E1E7882" w14:textId="25C2170F">
      <w:pPr>
        <w:pStyle w:val="ListParagraph"/>
        <w:numPr>
          <w:ilvl w:val="0"/>
          <w:numId w:val="29"/>
        </w:numPr>
        <w:rPr>
          <w:b w:val="1"/>
          <w:bCs w:val="1"/>
          <w:sz w:val="24"/>
          <w:szCs w:val="24"/>
        </w:rPr>
      </w:pPr>
      <w:r w:rsidRPr="30993FC1" w:rsidR="414D35C6">
        <w:rPr>
          <w:b w:val="1"/>
          <w:bCs w:val="1"/>
          <w:sz w:val="24"/>
          <w:szCs w:val="24"/>
        </w:rPr>
        <w:t>Keep the Area Clean</w:t>
      </w:r>
    </w:p>
    <w:p w:rsidR="32E97523" w:rsidP="30993FC1" w:rsidRDefault="32E97523" w14:paraId="06A837D9" w14:textId="782DE5E8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32E97523">
        <w:rPr>
          <w:sz w:val="24"/>
          <w:szCs w:val="24"/>
        </w:rPr>
        <w:t>Keeping the place clean is always advisable before you start working. Clean means safe.</w:t>
      </w:r>
    </w:p>
    <w:p w:rsidR="32E97523" w:rsidP="30993FC1" w:rsidRDefault="32E97523" w14:paraId="4B6748A3" w14:textId="7B82EED9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32E97523">
        <w:rPr>
          <w:sz w:val="24"/>
          <w:szCs w:val="24"/>
        </w:rPr>
        <w:t>What can go wrong?</w:t>
      </w:r>
    </w:p>
    <w:p w:rsidR="32E97523" w:rsidP="30993FC1" w:rsidRDefault="32E97523" w14:paraId="5E68E509" w14:textId="34A3A84A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32E97523">
        <w:rPr>
          <w:sz w:val="24"/>
          <w:szCs w:val="24"/>
        </w:rPr>
        <w:t>Sparks of eletricity can easily cause fire in an untidy environment.</w:t>
      </w:r>
    </w:p>
    <w:p w:rsidR="32E97523" w:rsidP="30993FC1" w:rsidRDefault="32E97523" w14:paraId="3486F6CF" w14:textId="653833C8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32E97523">
        <w:rPr>
          <w:sz w:val="24"/>
          <w:szCs w:val="24"/>
        </w:rPr>
        <w:t>Can be distracting to work around and most likely to make mistakes</w:t>
      </w:r>
    </w:p>
    <w:p w:rsidR="32E97523" w:rsidP="30993FC1" w:rsidRDefault="32E97523" w14:paraId="68EAD4FE" w14:textId="0A618811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30993FC1" w:rsidR="32E97523">
        <w:rPr>
          <w:sz w:val="24"/>
          <w:szCs w:val="24"/>
        </w:rPr>
        <w:t>How to prevent?</w:t>
      </w:r>
    </w:p>
    <w:p w:rsidR="32E97523" w:rsidP="30993FC1" w:rsidRDefault="32E97523" w14:paraId="0983FE8F" w14:textId="3FEB7DBA">
      <w:pPr>
        <w:pStyle w:val="ListParagraph"/>
        <w:numPr>
          <w:ilvl w:val="2"/>
          <w:numId w:val="29"/>
        </w:numPr>
        <w:rPr>
          <w:sz w:val="24"/>
          <w:szCs w:val="24"/>
        </w:rPr>
      </w:pPr>
      <w:r w:rsidRPr="30993FC1" w:rsidR="32E97523">
        <w:rPr>
          <w:sz w:val="24"/>
          <w:szCs w:val="24"/>
        </w:rPr>
        <w:t xml:space="preserve">Keep the working area clean at all times. This allows you to work safely and organised, keeping track of your equiptment and </w:t>
      </w:r>
      <w:r w:rsidR="32E97523">
        <w:rPr/>
        <w:t>surroundings.</w:t>
      </w:r>
    </w:p>
    <w:p w:rsidR="30993FC1" w:rsidP="30993FC1" w:rsidRDefault="30993FC1" w14:paraId="1DCE271A" w14:textId="30CD2C55">
      <w:pPr>
        <w:pStyle w:val="Normal"/>
        <w:ind w:left="0"/>
        <w:rPr>
          <w:sz w:val="24"/>
          <w:szCs w:val="24"/>
        </w:rPr>
      </w:pPr>
    </w:p>
    <w:p w:rsidR="30993FC1" w:rsidP="30993FC1" w:rsidRDefault="30993FC1" w14:paraId="376CCFEA" w14:textId="40C4093E">
      <w:pPr>
        <w:pStyle w:val="Normal"/>
        <w:ind w:left="0"/>
        <w:rPr>
          <w:sz w:val="24"/>
          <w:szCs w:val="24"/>
        </w:rPr>
      </w:pPr>
    </w:p>
    <w:p w:rsidR="30993FC1" w:rsidP="30993FC1" w:rsidRDefault="30993FC1" w14:paraId="60D08CF5" w14:textId="6F8D16F0">
      <w:pPr>
        <w:pStyle w:val="Normal"/>
        <w:ind w:left="0"/>
        <w:rPr>
          <w:sz w:val="24"/>
          <w:szCs w:val="24"/>
        </w:rPr>
      </w:pPr>
    </w:p>
    <w:p w:rsidR="30993FC1" w:rsidP="30993FC1" w:rsidRDefault="30993FC1" w14:paraId="51A36AFB" w14:textId="281BDFD0">
      <w:pPr>
        <w:pStyle w:val="Normal"/>
        <w:ind w:left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30993FC1" w:rsidTr="30993FC1" w14:paraId="47D4E848">
        <w:trPr>
          <w:trHeight w:val="300"/>
        </w:trPr>
        <w:tc>
          <w:tcPr>
            <w:tcW w:w="10800" w:type="dxa"/>
            <w:gridSpan w:val="2"/>
            <w:tcMar/>
          </w:tcPr>
          <w:p w:rsidR="10979D66" w:rsidP="30993FC1" w:rsidRDefault="10979D66" w14:paraId="01C58707" w14:textId="7EAD396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0993FC1" w:rsidR="10979D66">
              <w:rPr>
                <w:b w:val="1"/>
                <w:bCs w:val="1"/>
                <w:sz w:val="24"/>
                <w:szCs w:val="24"/>
              </w:rPr>
              <w:t>EFFECTS OF ELECTRIC CURRENT IN THE BODY</w:t>
            </w:r>
          </w:p>
        </w:tc>
      </w:tr>
      <w:tr w:rsidR="30993FC1" w:rsidTr="30993FC1" w14:paraId="0565B609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28BC6586" w14:textId="63C9573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0993FC1" w:rsidR="10979D66">
              <w:rPr>
                <w:b w:val="1"/>
                <w:bCs w:val="1"/>
                <w:sz w:val="24"/>
                <w:szCs w:val="24"/>
              </w:rPr>
              <w:t>CURRENT</w:t>
            </w:r>
          </w:p>
        </w:tc>
        <w:tc>
          <w:tcPr>
            <w:tcW w:w="5400" w:type="dxa"/>
            <w:tcMar/>
          </w:tcPr>
          <w:p w:rsidR="10979D66" w:rsidP="30993FC1" w:rsidRDefault="10979D66" w14:paraId="08FF6A08" w14:textId="6A4FE26C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30993FC1" w:rsidR="10979D66">
              <w:rPr>
                <w:b w:val="1"/>
                <w:bCs w:val="1"/>
                <w:sz w:val="24"/>
                <w:szCs w:val="24"/>
              </w:rPr>
              <w:t>EFFECT</w:t>
            </w:r>
          </w:p>
        </w:tc>
      </w:tr>
      <w:tr w:rsidR="30993FC1" w:rsidTr="30993FC1" w14:paraId="52ACAB20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351D912B" w14:textId="2883E369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1 Milliampere</w:t>
            </w:r>
          </w:p>
        </w:tc>
        <w:tc>
          <w:tcPr>
            <w:tcW w:w="5400" w:type="dxa"/>
            <w:tcMar/>
          </w:tcPr>
          <w:p w:rsidR="10979D66" w:rsidP="30993FC1" w:rsidRDefault="10979D66" w14:paraId="0CA51C63" w14:textId="00DC7A0A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Perception</w:t>
            </w:r>
            <w:r w:rsidRPr="30993FC1" w:rsidR="10979D66">
              <w:rPr>
                <w:sz w:val="24"/>
                <w:szCs w:val="24"/>
              </w:rPr>
              <w:t xml:space="preserve"> level, just a faint tingle</w:t>
            </w:r>
          </w:p>
        </w:tc>
      </w:tr>
      <w:tr w:rsidR="30993FC1" w:rsidTr="30993FC1" w14:paraId="6F4FEA71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10F4F21B" w14:textId="28A0ACC0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5 Milliampere</w:t>
            </w:r>
          </w:p>
        </w:tc>
        <w:tc>
          <w:tcPr>
            <w:tcW w:w="5400" w:type="dxa"/>
            <w:tcMar/>
          </w:tcPr>
          <w:p w:rsidR="10979D66" w:rsidP="30993FC1" w:rsidRDefault="10979D66" w14:paraId="21775A80" w14:textId="1545E4C6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 xml:space="preserve">Slight </w:t>
            </w:r>
            <w:r w:rsidRPr="30993FC1" w:rsidR="10979D66">
              <w:rPr>
                <w:sz w:val="24"/>
                <w:szCs w:val="24"/>
              </w:rPr>
              <w:t>schock</w:t>
            </w:r>
            <w:r w:rsidRPr="30993FC1" w:rsidR="10979D66">
              <w:rPr>
                <w:sz w:val="24"/>
                <w:szCs w:val="24"/>
              </w:rPr>
              <w:t xml:space="preserve"> felt, </w:t>
            </w:r>
            <w:r w:rsidRPr="30993FC1" w:rsidR="10979D66">
              <w:rPr>
                <w:sz w:val="24"/>
                <w:szCs w:val="24"/>
              </w:rPr>
              <w:t>average</w:t>
            </w:r>
            <w:r w:rsidRPr="30993FC1" w:rsidR="10979D66">
              <w:rPr>
                <w:sz w:val="24"/>
                <w:szCs w:val="24"/>
              </w:rPr>
              <w:t xml:space="preserve"> individual can let go. However strong involuntary </w:t>
            </w:r>
            <w:r w:rsidRPr="30993FC1" w:rsidR="10979D66">
              <w:rPr>
                <w:sz w:val="24"/>
                <w:szCs w:val="24"/>
              </w:rPr>
              <w:t>reactrion</w:t>
            </w:r>
            <w:r w:rsidRPr="30993FC1" w:rsidR="10979D66">
              <w:rPr>
                <w:sz w:val="24"/>
                <w:szCs w:val="24"/>
              </w:rPr>
              <w:t xml:space="preserve"> can lead to injuries.</w:t>
            </w:r>
          </w:p>
        </w:tc>
      </w:tr>
      <w:tr w:rsidR="30993FC1" w:rsidTr="30993FC1" w14:paraId="665984B7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12CDAF47" w14:textId="0C67EED8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6-30 Milliampere</w:t>
            </w:r>
          </w:p>
        </w:tc>
        <w:tc>
          <w:tcPr>
            <w:tcW w:w="5400" w:type="dxa"/>
            <w:tcMar/>
          </w:tcPr>
          <w:p w:rsidR="10979D66" w:rsidP="30993FC1" w:rsidRDefault="10979D66" w14:paraId="1DB67F5C" w14:textId="4D52BBD0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 xml:space="preserve">Painful shock. </w:t>
            </w:r>
            <w:r w:rsidRPr="30993FC1" w:rsidR="10979D66">
              <w:rPr>
                <w:sz w:val="24"/>
                <w:szCs w:val="24"/>
              </w:rPr>
              <w:t>Mascular</w:t>
            </w:r>
            <w:r w:rsidRPr="30993FC1" w:rsidR="10979D66">
              <w:rPr>
                <w:sz w:val="24"/>
                <w:szCs w:val="24"/>
              </w:rPr>
              <w:t xml:space="preserve"> control lost</w:t>
            </w:r>
          </w:p>
        </w:tc>
      </w:tr>
      <w:tr w:rsidR="30993FC1" w:rsidTr="30993FC1" w14:paraId="21B04852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01861C1E" w14:textId="78CEDAB3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50-150 Milliampere</w:t>
            </w:r>
          </w:p>
        </w:tc>
        <w:tc>
          <w:tcPr>
            <w:tcW w:w="5400" w:type="dxa"/>
            <w:tcMar/>
          </w:tcPr>
          <w:p w:rsidR="10979D66" w:rsidP="30993FC1" w:rsidRDefault="10979D66" w14:paraId="38D9004A" w14:textId="1C999022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 xml:space="preserve">Extreme pain, respiratory arrest, severe </w:t>
            </w:r>
            <w:r w:rsidRPr="30993FC1" w:rsidR="10979D66">
              <w:rPr>
                <w:sz w:val="24"/>
                <w:szCs w:val="24"/>
              </w:rPr>
              <w:t>mascular</w:t>
            </w:r>
            <w:r w:rsidRPr="30993FC1" w:rsidR="10979D66">
              <w:rPr>
                <w:sz w:val="24"/>
                <w:szCs w:val="24"/>
              </w:rPr>
              <w:t xml:space="preserve"> contractions. </w:t>
            </w:r>
            <w:r w:rsidRPr="30993FC1" w:rsidR="10979D66">
              <w:rPr>
                <w:sz w:val="24"/>
                <w:szCs w:val="24"/>
              </w:rPr>
              <w:t>individual</w:t>
            </w:r>
            <w:r w:rsidRPr="30993FC1" w:rsidR="10979D66">
              <w:rPr>
                <w:sz w:val="24"/>
                <w:szCs w:val="24"/>
              </w:rPr>
              <w:t xml:space="preserve"> cannot let go. Death is possible.</w:t>
            </w:r>
          </w:p>
        </w:tc>
      </w:tr>
      <w:tr w:rsidR="30993FC1" w:rsidTr="30993FC1" w14:paraId="1F35F9B2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222CBB37" w14:textId="6D9B7F9B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1000-4300 Milliampere</w:t>
            </w:r>
          </w:p>
        </w:tc>
        <w:tc>
          <w:tcPr>
            <w:tcW w:w="5400" w:type="dxa"/>
            <w:tcMar/>
          </w:tcPr>
          <w:p w:rsidR="10979D66" w:rsidP="30993FC1" w:rsidRDefault="10979D66" w14:paraId="6A1614E1" w14:textId="4C2ACF24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 xml:space="preserve">Ventricular fibrillation. </w:t>
            </w:r>
            <w:r w:rsidRPr="30993FC1" w:rsidR="10979D66">
              <w:rPr>
                <w:sz w:val="24"/>
                <w:szCs w:val="24"/>
              </w:rPr>
              <w:t>Mascular</w:t>
            </w:r>
            <w:r w:rsidRPr="30993FC1" w:rsidR="10979D66">
              <w:rPr>
                <w:sz w:val="24"/>
                <w:szCs w:val="24"/>
              </w:rPr>
              <w:t xml:space="preserve"> contraction and nerve damage occur. Death most likely</w:t>
            </w:r>
          </w:p>
        </w:tc>
      </w:tr>
      <w:tr w:rsidR="30993FC1" w:rsidTr="30993FC1" w14:paraId="1DE70C47">
        <w:trPr>
          <w:trHeight w:val="300"/>
        </w:trPr>
        <w:tc>
          <w:tcPr>
            <w:tcW w:w="5400" w:type="dxa"/>
            <w:tcMar/>
          </w:tcPr>
          <w:p w:rsidR="10979D66" w:rsidP="30993FC1" w:rsidRDefault="10979D66" w14:paraId="65B0445B" w14:textId="436ADD44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10000 Milliampere</w:t>
            </w:r>
          </w:p>
        </w:tc>
        <w:tc>
          <w:tcPr>
            <w:tcW w:w="5400" w:type="dxa"/>
            <w:tcMar/>
          </w:tcPr>
          <w:p w:rsidR="10979D66" w:rsidP="30993FC1" w:rsidRDefault="10979D66" w14:paraId="53584EBA" w14:textId="38948FC4">
            <w:pPr>
              <w:pStyle w:val="Normal"/>
              <w:rPr>
                <w:sz w:val="24"/>
                <w:szCs w:val="24"/>
              </w:rPr>
            </w:pPr>
            <w:r w:rsidRPr="30993FC1" w:rsidR="10979D66">
              <w:rPr>
                <w:sz w:val="24"/>
                <w:szCs w:val="24"/>
              </w:rPr>
              <w:t>Cardiac arrest, severe burns and probable death</w:t>
            </w:r>
          </w:p>
        </w:tc>
      </w:tr>
    </w:tbl>
    <w:p w:rsidR="30993FC1" w:rsidP="30993FC1" w:rsidRDefault="30993FC1" w14:paraId="250963D2" w14:textId="46F9F516">
      <w:pPr>
        <w:pStyle w:val="Normal"/>
        <w:ind w:left="0"/>
        <w:rPr>
          <w:sz w:val="24"/>
          <w:szCs w:val="24"/>
        </w:rPr>
      </w:pPr>
    </w:p>
    <w:p w:rsidR="10979D66" w:rsidP="30993FC1" w:rsidRDefault="10979D66" w14:paraId="47CF3845" w14:textId="2DD0AC91">
      <w:pPr>
        <w:pStyle w:val="Normal"/>
        <w:ind w:left="0"/>
        <w:rPr>
          <w:b w:val="1"/>
          <w:bCs w:val="1"/>
          <w:sz w:val="32"/>
          <w:szCs w:val="32"/>
        </w:rPr>
      </w:pPr>
      <w:r w:rsidRPr="30993FC1" w:rsidR="10979D66">
        <w:rPr>
          <w:b w:val="1"/>
          <w:bCs w:val="1"/>
          <w:sz w:val="32"/>
          <w:szCs w:val="32"/>
        </w:rPr>
        <w:t xml:space="preserve">In Cases </w:t>
      </w:r>
      <w:r w:rsidRPr="30993FC1" w:rsidR="10979D66">
        <w:rPr>
          <w:b w:val="1"/>
          <w:bCs w:val="1"/>
          <w:sz w:val="32"/>
          <w:szCs w:val="32"/>
        </w:rPr>
        <w:t>Of</w:t>
      </w:r>
      <w:r w:rsidRPr="30993FC1" w:rsidR="10979D66">
        <w:rPr>
          <w:b w:val="1"/>
          <w:bCs w:val="1"/>
          <w:sz w:val="32"/>
          <w:szCs w:val="32"/>
        </w:rPr>
        <w:t xml:space="preserve"> Emergency</w:t>
      </w:r>
    </w:p>
    <w:p w:rsidR="10979D66" w:rsidP="30993FC1" w:rsidRDefault="10979D66" w14:paraId="74B99E9D" w14:textId="6D5248A7">
      <w:pPr>
        <w:pStyle w:val="Normal"/>
        <w:ind w:left="0"/>
        <w:rPr>
          <w:sz w:val="24"/>
          <w:szCs w:val="24"/>
        </w:rPr>
      </w:pPr>
      <w:r w:rsidRPr="30993FC1" w:rsidR="10979D66">
        <w:rPr>
          <w:sz w:val="24"/>
          <w:szCs w:val="24"/>
        </w:rPr>
        <w:t xml:space="preserve">In the event of an accident involving electricity, if the individual is down or </w:t>
      </w:r>
      <w:r w:rsidRPr="30993FC1" w:rsidR="10979D66">
        <w:rPr>
          <w:sz w:val="24"/>
          <w:szCs w:val="24"/>
        </w:rPr>
        <w:t xml:space="preserve">unconscious, or not </w:t>
      </w:r>
      <w:r w:rsidRPr="30993FC1" w:rsidR="10979D66">
        <w:rPr>
          <w:sz w:val="24"/>
          <w:szCs w:val="24"/>
        </w:rPr>
        <w:t>breathing:</w:t>
      </w:r>
      <w:r w:rsidRPr="30993FC1" w:rsidR="10979D66">
        <w:rPr>
          <w:sz w:val="24"/>
          <w:szCs w:val="24"/>
        </w:rPr>
        <w:t xml:space="preserve"> CALL 911 immediately. If an individual must be </w:t>
      </w:r>
      <w:r w:rsidRPr="30993FC1" w:rsidR="10979D66">
        <w:rPr>
          <w:sz w:val="24"/>
          <w:szCs w:val="24"/>
        </w:rPr>
        <w:t xml:space="preserve">physically removed from an electrical source, it is always best to </w:t>
      </w:r>
      <w:r w:rsidRPr="30993FC1" w:rsidR="10979D66">
        <w:rPr>
          <w:sz w:val="24"/>
          <w:szCs w:val="24"/>
        </w:rPr>
        <w:t>eliminate</w:t>
      </w:r>
      <w:r w:rsidRPr="30993FC1" w:rsidR="10979D66">
        <w:rPr>
          <w:sz w:val="24"/>
          <w:szCs w:val="24"/>
        </w:rPr>
        <w:t xml:space="preserve"> the </w:t>
      </w:r>
      <w:r w:rsidRPr="30993FC1" w:rsidR="10979D66">
        <w:rPr>
          <w:sz w:val="24"/>
          <w:szCs w:val="24"/>
        </w:rPr>
        <w:t xml:space="preserve">power source first (i.e., switch off the circuit breaker). However, if time or circumstance </w:t>
      </w:r>
      <w:r w:rsidRPr="30993FC1" w:rsidR="10979D66">
        <w:rPr>
          <w:sz w:val="24"/>
          <w:szCs w:val="24"/>
        </w:rPr>
        <w:t>do</w:t>
      </w:r>
      <w:r w:rsidRPr="30993FC1" w:rsidR="10979D66">
        <w:rPr>
          <w:sz w:val="24"/>
          <w:szCs w:val="24"/>
        </w:rPr>
        <w:t xml:space="preserve"> not allow this </w:t>
      </w:r>
      <w:r w:rsidRPr="30993FC1" w:rsidR="10979D66">
        <w:rPr>
          <w:sz w:val="24"/>
          <w:szCs w:val="24"/>
        </w:rPr>
        <w:t>option</w:t>
      </w:r>
      <w:r w:rsidRPr="30993FC1" w:rsidR="10979D66">
        <w:rPr>
          <w:sz w:val="24"/>
          <w:szCs w:val="24"/>
        </w:rPr>
        <w:t xml:space="preserve">, be sure to use a nonconductive item such as </w:t>
      </w:r>
      <w:r w:rsidRPr="30993FC1" w:rsidR="10979D66">
        <w:rPr>
          <w:sz w:val="24"/>
          <w:szCs w:val="24"/>
        </w:rPr>
        <w:t xml:space="preserve">a dry board. Failure to think and react properly could make you </w:t>
      </w:r>
      <w:r w:rsidRPr="30993FC1" w:rsidR="10979D66">
        <w:rPr>
          <w:sz w:val="24"/>
          <w:szCs w:val="24"/>
        </w:rPr>
        <w:t xml:space="preserve">an </w:t>
      </w:r>
      <w:r w:rsidRPr="30993FC1" w:rsidR="10979D66">
        <w:rPr>
          <w:sz w:val="24"/>
          <w:szCs w:val="24"/>
        </w:rPr>
        <w:t>additional</w:t>
      </w:r>
      <w:r w:rsidRPr="30993FC1" w:rsidR="10979D66">
        <w:rPr>
          <w:sz w:val="24"/>
          <w:szCs w:val="24"/>
        </w:rPr>
        <w:t xml:space="preserve"> </w:t>
      </w:r>
      <w:r w:rsidRPr="30993FC1" w:rsidR="10979D66">
        <w:rPr>
          <w:sz w:val="24"/>
          <w:szCs w:val="24"/>
        </w:rPr>
        <w:t xml:space="preserve">victim. If the individual is not breathing and you have been trained in CPR, have </w:t>
      </w:r>
      <w:r w:rsidRPr="30993FC1" w:rsidR="10979D66">
        <w:rPr>
          <w:sz w:val="24"/>
          <w:szCs w:val="24"/>
        </w:rPr>
        <w:t xml:space="preserve">someone </w:t>
      </w:r>
      <w:r w:rsidRPr="30993FC1" w:rsidR="10979D66">
        <w:rPr>
          <w:sz w:val="24"/>
          <w:szCs w:val="24"/>
        </w:rPr>
        <w:t>call</w:t>
      </w:r>
      <w:r w:rsidRPr="30993FC1" w:rsidR="10979D66">
        <w:rPr>
          <w:sz w:val="24"/>
          <w:szCs w:val="24"/>
        </w:rPr>
        <w:t xml:space="preserve"> 911 and </w:t>
      </w:r>
      <w:r w:rsidRPr="30993FC1" w:rsidR="10979D66">
        <w:rPr>
          <w:sz w:val="24"/>
          <w:szCs w:val="24"/>
        </w:rPr>
        <w:t>begin</w:t>
      </w:r>
      <w:r w:rsidRPr="30993FC1" w:rsidR="10979D66">
        <w:rPr>
          <w:sz w:val="24"/>
          <w:szCs w:val="24"/>
        </w:rPr>
        <w:t xml:space="preserve"> CPR IMMEDIATELY!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706e9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73152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ebb9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8e8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89d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9bd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64a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4a9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9b92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e7f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46b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cb7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30f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6">
    <w:nsid w:val="66867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e894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2e2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886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e6a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b58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7f7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3d8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9f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b96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64a4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e87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55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932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d8e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8b9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8F130"/>
    <w:rsid w:val="02256423"/>
    <w:rsid w:val="02529FF4"/>
    <w:rsid w:val="02A85D77"/>
    <w:rsid w:val="02E75878"/>
    <w:rsid w:val="041A8576"/>
    <w:rsid w:val="043D7F62"/>
    <w:rsid w:val="0506A670"/>
    <w:rsid w:val="0534409A"/>
    <w:rsid w:val="05929100"/>
    <w:rsid w:val="061C63D3"/>
    <w:rsid w:val="07044F5E"/>
    <w:rsid w:val="09060CDD"/>
    <w:rsid w:val="0AC142A9"/>
    <w:rsid w:val="0C62D886"/>
    <w:rsid w:val="0CCC12DE"/>
    <w:rsid w:val="0CE20B9B"/>
    <w:rsid w:val="0D78ECA8"/>
    <w:rsid w:val="0E570573"/>
    <w:rsid w:val="10979D66"/>
    <w:rsid w:val="11EA1C1B"/>
    <w:rsid w:val="13C2E729"/>
    <w:rsid w:val="13D2DD8A"/>
    <w:rsid w:val="13ED9047"/>
    <w:rsid w:val="14CC2CB3"/>
    <w:rsid w:val="15747242"/>
    <w:rsid w:val="1727B595"/>
    <w:rsid w:val="172DF1D8"/>
    <w:rsid w:val="17936C22"/>
    <w:rsid w:val="187F0F58"/>
    <w:rsid w:val="18C01517"/>
    <w:rsid w:val="195BB39A"/>
    <w:rsid w:val="1A957F30"/>
    <w:rsid w:val="1AA11B2B"/>
    <w:rsid w:val="1BCC7B5F"/>
    <w:rsid w:val="1C3EDD63"/>
    <w:rsid w:val="1C836BA2"/>
    <w:rsid w:val="1C921276"/>
    <w:rsid w:val="1CC2DC7F"/>
    <w:rsid w:val="1D553D81"/>
    <w:rsid w:val="1D55F0A1"/>
    <w:rsid w:val="1DFC17D3"/>
    <w:rsid w:val="1E37648A"/>
    <w:rsid w:val="1E488961"/>
    <w:rsid w:val="2024EFFA"/>
    <w:rsid w:val="20F8A66D"/>
    <w:rsid w:val="21CF20AA"/>
    <w:rsid w:val="23102D34"/>
    <w:rsid w:val="23597E4F"/>
    <w:rsid w:val="24115EC7"/>
    <w:rsid w:val="248AE1FB"/>
    <w:rsid w:val="24EC73DC"/>
    <w:rsid w:val="25C9E828"/>
    <w:rsid w:val="25E39727"/>
    <w:rsid w:val="266103A5"/>
    <w:rsid w:val="27D5F666"/>
    <w:rsid w:val="2890B73D"/>
    <w:rsid w:val="2A542823"/>
    <w:rsid w:val="2ABA7379"/>
    <w:rsid w:val="2B1971C9"/>
    <w:rsid w:val="2D271A73"/>
    <w:rsid w:val="2DD66E94"/>
    <w:rsid w:val="2E089CF8"/>
    <w:rsid w:val="2E0C5E2D"/>
    <w:rsid w:val="2E843064"/>
    <w:rsid w:val="3032788B"/>
    <w:rsid w:val="30993FC1"/>
    <w:rsid w:val="30C9BC6A"/>
    <w:rsid w:val="32CFA0CF"/>
    <w:rsid w:val="32E56765"/>
    <w:rsid w:val="32E97523"/>
    <w:rsid w:val="33042A10"/>
    <w:rsid w:val="345C4CCA"/>
    <w:rsid w:val="3469C77A"/>
    <w:rsid w:val="3558ED0A"/>
    <w:rsid w:val="35B688AC"/>
    <w:rsid w:val="3697B97E"/>
    <w:rsid w:val="36C6A9EA"/>
    <w:rsid w:val="37346B5E"/>
    <w:rsid w:val="37445EA3"/>
    <w:rsid w:val="38A993A8"/>
    <w:rsid w:val="38F3D1C8"/>
    <w:rsid w:val="38FF252C"/>
    <w:rsid w:val="39886B5F"/>
    <w:rsid w:val="3A97FD89"/>
    <w:rsid w:val="3C0D7704"/>
    <w:rsid w:val="3C23D208"/>
    <w:rsid w:val="3CECF740"/>
    <w:rsid w:val="3D44414D"/>
    <w:rsid w:val="3D623691"/>
    <w:rsid w:val="3D7CA647"/>
    <w:rsid w:val="3DAEA33B"/>
    <w:rsid w:val="3DBF34F5"/>
    <w:rsid w:val="3DD61DB8"/>
    <w:rsid w:val="3E0CF204"/>
    <w:rsid w:val="3E0FFABE"/>
    <w:rsid w:val="3E4321D0"/>
    <w:rsid w:val="3E52F8D3"/>
    <w:rsid w:val="3EDDFB14"/>
    <w:rsid w:val="3F2AA5E4"/>
    <w:rsid w:val="3F2F1726"/>
    <w:rsid w:val="3F63AC51"/>
    <w:rsid w:val="40AF04F9"/>
    <w:rsid w:val="414D35C6"/>
    <w:rsid w:val="4208F130"/>
    <w:rsid w:val="4275CE48"/>
    <w:rsid w:val="42D73E11"/>
    <w:rsid w:val="44036B23"/>
    <w:rsid w:val="447AC027"/>
    <w:rsid w:val="45C92C11"/>
    <w:rsid w:val="4613C9BB"/>
    <w:rsid w:val="46F7045A"/>
    <w:rsid w:val="472636FF"/>
    <w:rsid w:val="47752418"/>
    <w:rsid w:val="47E711B7"/>
    <w:rsid w:val="4866CC58"/>
    <w:rsid w:val="493F310E"/>
    <w:rsid w:val="49A5C5D4"/>
    <w:rsid w:val="49BBE93E"/>
    <w:rsid w:val="4A128099"/>
    <w:rsid w:val="4A2141F9"/>
    <w:rsid w:val="4A748D76"/>
    <w:rsid w:val="4BBA1312"/>
    <w:rsid w:val="4C545935"/>
    <w:rsid w:val="4C9ED19B"/>
    <w:rsid w:val="4CD083E4"/>
    <w:rsid w:val="4E1AC760"/>
    <w:rsid w:val="4F2FFE58"/>
    <w:rsid w:val="50355C5A"/>
    <w:rsid w:val="50A436AD"/>
    <w:rsid w:val="5189CF6E"/>
    <w:rsid w:val="52C82A87"/>
    <w:rsid w:val="53DD969E"/>
    <w:rsid w:val="5465A6DA"/>
    <w:rsid w:val="55689488"/>
    <w:rsid w:val="56AB22C6"/>
    <w:rsid w:val="56B8C6E3"/>
    <w:rsid w:val="5768AE1A"/>
    <w:rsid w:val="582F8B54"/>
    <w:rsid w:val="597AAD51"/>
    <w:rsid w:val="59B1B009"/>
    <w:rsid w:val="5ABC6FAD"/>
    <w:rsid w:val="5B4D400F"/>
    <w:rsid w:val="5DB61F9A"/>
    <w:rsid w:val="5EAEE032"/>
    <w:rsid w:val="61A03A82"/>
    <w:rsid w:val="62E4A21C"/>
    <w:rsid w:val="62F68195"/>
    <w:rsid w:val="639E8EC6"/>
    <w:rsid w:val="63EE0337"/>
    <w:rsid w:val="63EF5518"/>
    <w:rsid w:val="649AEFE0"/>
    <w:rsid w:val="64B6B5CA"/>
    <w:rsid w:val="64C804C6"/>
    <w:rsid w:val="658EB0DA"/>
    <w:rsid w:val="6591FFE1"/>
    <w:rsid w:val="65A6C790"/>
    <w:rsid w:val="6603A9FA"/>
    <w:rsid w:val="67BAAD39"/>
    <w:rsid w:val="67EAC245"/>
    <w:rsid w:val="687FD463"/>
    <w:rsid w:val="68BEDBCD"/>
    <w:rsid w:val="68EF37C5"/>
    <w:rsid w:val="68EF7E32"/>
    <w:rsid w:val="69CC9510"/>
    <w:rsid w:val="69FD02E3"/>
    <w:rsid w:val="6A696299"/>
    <w:rsid w:val="6AD5B7D9"/>
    <w:rsid w:val="6AF978ED"/>
    <w:rsid w:val="6B20930B"/>
    <w:rsid w:val="6BF02183"/>
    <w:rsid w:val="6CD0D8B6"/>
    <w:rsid w:val="6DDCC324"/>
    <w:rsid w:val="6E8E92AC"/>
    <w:rsid w:val="6EB92EAD"/>
    <w:rsid w:val="6F653AFF"/>
    <w:rsid w:val="7000E28F"/>
    <w:rsid w:val="7168A7F7"/>
    <w:rsid w:val="730EB9A8"/>
    <w:rsid w:val="731FB240"/>
    <w:rsid w:val="7381DCAE"/>
    <w:rsid w:val="7384E05A"/>
    <w:rsid w:val="73A6BBC4"/>
    <w:rsid w:val="73FCA03A"/>
    <w:rsid w:val="743C1BCA"/>
    <w:rsid w:val="747E91BD"/>
    <w:rsid w:val="75FB94B7"/>
    <w:rsid w:val="7606F4E1"/>
    <w:rsid w:val="76162577"/>
    <w:rsid w:val="766A9433"/>
    <w:rsid w:val="76B6322C"/>
    <w:rsid w:val="7886A6B2"/>
    <w:rsid w:val="78980EF4"/>
    <w:rsid w:val="78A86DB0"/>
    <w:rsid w:val="78FB2AD1"/>
    <w:rsid w:val="79AFFCAC"/>
    <w:rsid w:val="7A70B012"/>
    <w:rsid w:val="7C1C2D9E"/>
    <w:rsid w:val="7EE01218"/>
    <w:rsid w:val="7F84C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F130"/>
  <w15:chartTrackingRefBased/>
  <w15:docId w15:val="{9607BCFB-283D-4F25-A458-06C699E6E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993FC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351e0c732b4f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2025-07-08T08:28:05.7302224Z</dcterms:created>
  <dcterms:modified xsi:type="dcterms:W3CDTF">2025-07-09T13:51:22.7411968Z</dcterms:modified>
  <dc:creator>M Mwelase (22267088)</dc:creator>
  <lastModifiedBy>M Mwelase (22267088)</lastModifiedBy>
</coreProperties>
</file>