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935C4" w:rsidRDefault="00492E51">
      <w:r w:rsidRPr="00492E51">
        <w:t>https://ais-dev-5jzwbwwuxcvqyy22wxcb5j-531409720508.europe-west2.run.app/</w:t>
      </w:r>
      <w:bookmarkStart w:id="0" w:name="_GoBack"/>
      <w:bookmarkEnd w:id="0"/>
    </w:p>
    <w:sectPr w:rsidR="004935C4" w:rsidSect="001A0DF1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E51"/>
    <w:rsid w:val="001A0DF1"/>
    <w:rsid w:val="00492E51"/>
    <w:rsid w:val="004935C4"/>
    <w:rsid w:val="006A7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8117790F-4DB1-B84B-8F35-770AFFF9D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2026-03-04T17:27:00Z</dcterms:created>
  <dcterms:modified xsi:type="dcterms:W3CDTF">2026-03-04T17:28:00Z</dcterms:modified>
</cp:coreProperties>
</file>