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6751A" w14:textId="281BE3E0" w:rsidR="00210056" w:rsidRDefault="00653F0E">
      <w:r>
        <w:t>This is a simple document which I will be using in my repository</w:t>
      </w:r>
    </w:p>
    <w:sectPr w:rsidR="00210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0E"/>
    <w:rsid w:val="00210056"/>
    <w:rsid w:val="00653F0E"/>
    <w:rsid w:val="00A2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006E"/>
  <w15:chartTrackingRefBased/>
  <w15:docId w15:val="{F3494DFC-8798-4E85-B802-7924B314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Josianne Mallia</dc:creator>
  <cp:keywords/>
  <dc:description/>
  <cp:lastModifiedBy>Josianne Mallia</cp:lastModifiedBy>
  <cp:revision>1</cp:revision>
  <dcterms:created xsi:type="dcterms:W3CDTF">2025-04-16T17:17:00Z</dcterms:created>
  <dcterms:modified xsi:type="dcterms:W3CDTF">2025-04-16T17:18:00Z</dcterms:modified>
</cp:coreProperties>
</file>