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FB7299"/>
          <w:spacing w:val="40"/>
          <w:sz w:val="18"/>
          <w:szCs w:val="18"/>
        </w:rPr>
        <w:t xml:space="preserve">BILIBILI · 首页推荐流</w:t>
      </w:r>
    </w:p>
    <w:p>
      <w:pPr>
        <w:pBdr>
          <w:bottom w:val="single" w:color="1B1D24" w:sz="10" w:space="8"/>
        </w:pBdr>
        <w:spacing w:after="100"/>
      </w:pPr>
      <w:r>
        <w:rPr>
          <w:rFonts w:ascii="Arial" w:cs="Arial" w:eastAsia="Arial" w:hAnsi="Arial"/>
          <w:b/>
          <w:bCs/>
          <w:color w:val="1B1D24"/>
          <w:sz w:val="44"/>
          <w:szCs w:val="44"/>
        </w:rPr>
        <w:t xml:space="preserve">B 站首页视频标题整理报告</w:t>
      </w:r>
    </w:p>
    <w:p>
      <w:pPr>
        <w:spacing w:after="260" w:line="30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采集时间 2026-08-04（北京时间）　·　样本 60 条　·　数据来源：bilibili 首页推荐流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一、摘要</w:t>
      </w:r>
    </w:p>
    <w:p>
      <w:pPr>
        <w:spacing w:after="12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本次从 B 站首页推荐流采集到 60 条去重视频，来自 58 位 UP 主，合计 1.32 亿次播放、549.7 万点赞、58.5 万条弹幕。单条播放量中位数 103.1 万，与均值 219.4 万相差近一倍，说明推荐流里少数爆款拉走了大部分流量。按标题人工归类后共 11 个内容方向，其中美食生活（10 条）与娱乐鬼畜（9 条）合计占到 31.7%，是这一屏首页最主要的两类内容。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二、采集方法与口径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采集方式：打开 B 站首页后，页面本身只渲染了 10 条卡片，其余为懒加载骨架屏，反复滚动仍未填充，因此改为直接读取首页自身使用的推荐接口返回结果。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样本范围：连续取两批推荐结果并按 BV 号去重，最终得到 60 条视频。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字段口径：播放量、点赞数、弹幕数、时长均为接口返回的采集时刻快照值，会随时间变化。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内容方向：按视频标题人工归类，共 11 类，非 B 站官方分区，仅用于本报告的结构化分析。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重要限制：首页推荐结果因人因时而异，本报告只代表 2026-08-04 这一次采集的结果，不能推广为 B 站整体内容分布。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三、数据概览</w:t>
      </w:r>
    </w:p>
    <w:tbl>
      <w:tblPr>
        <w:tblW w:type="dxa" w:w="9638"/>
        <w:tblBorders>
          <w:top w:val="single" w:color="D8DBE2" w:sz="2"/>
          <w:left w:val="single" w:color="D8DBE2" w:sz="2"/>
          <w:bottom w:val="single" w:color="D8DBE2" w:sz="2"/>
          <w:right w:val="single" w:color="D8DBE2" w:sz="2"/>
          <w:insideH w:val="single" w:color="E7E9EE" w:sz="2"/>
          <w:insideV w:val="single" w:color="E7E9EE" w:sz="2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2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4838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视频总数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60 条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去重后的推荐视频数量</w:t>
            </w:r>
          </w:p>
        </w:tc>
      </w:tr>
      <w:tr>
        <w:tc>
          <w:tcPr>
            <w:tcW w:type="dxa" w:w="26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UP 主数量</w:t>
            </w:r>
          </w:p>
        </w:tc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58 位</w:t>
            </w:r>
          </w:p>
        </w:tc>
        <w:tc>
          <w:tcPr>
            <w:tcW w:type="dxa" w:w="48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有 UP 主在同一屏内出现了两条视频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内容方向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11 类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按标题人工归类</w:t>
            </w:r>
          </w:p>
        </w:tc>
      </w:tr>
      <w:tr>
        <w:tc>
          <w:tcPr>
            <w:tcW w:type="dxa" w:w="26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总播放量</w:t>
            </w:r>
          </w:p>
        </w:tc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1.32 亿</w:t>
            </w:r>
          </w:p>
        </w:tc>
        <w:tc>
          <w:tcPr>
            <w:tcW w:type="dxa" w:w="48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60 条视频的播放量之和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单条平均播放量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219.4 万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受头部爆款影响明显偏高</w:t>
            </w:r>
          </w:p>
        </w:tc>
      </w:tr>
      <w:tr>
        <w:tc>
          <w:tcPr>
            <w:tcW w:type="dxa" w:w="26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播放量中位数</w:t>
            </w:r>
          </w:p>
        </w:tc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103.1 万</w:t>
            </w:r>
          </w:p>
        </w:tc>
        <w:tc>
          <w:tcPr>
            <w:tcW w:type="dxa" w:w="48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更能代表一条“普通”推荐视频的水平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最高 / 最低播放量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1067.3 万 / 8.2 万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头尾相差约 130 倍</w:t>
            </w:r>
          </w:p>
        </w:tc>
      </w:tr>
      <w:tr>
        <w:tc>
          <w:tcPr>
            <w:tcW w:type="dxa" w:w="26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总点赞数</w:t>
            </w:r>
          </w:p>
        </w:tc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549.7 万</w:t>
            </w:r>
          </w:p>
        </w:tc>
        <w:tc>
          <w:tcPr>
            <w:tcW w:type="dxa" w:w="48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整体点赞率 4.18%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总弹幕数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58.5 万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弹幕高度集中在演唱会直拍等少数视频</w:t>
            </w:r>
          </w:p>
        </w:tc>
      </w:tr>
      <w:tr>
        <w:tc>
          <w:tcPr>
            <w:tcW w:type="dxa" w:w="26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时长中位数</w:t>
            </w:r>
          </w:p>
        </w:tc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7:35</w:t>
            </w:r>
          </w:p>
        </w:tc>
        <w:tc>
          <w:tcPr>
            <w:tcW w:type="dxa" w:w="48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样本含一条 17 小时的解说，故不用平均值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5 分钟以内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23 条</w:t>
            </w:r>
          </w:p>
        </w:tc>
        <w:tc>
          <w:tcPr>
            <w:tcW w:type="dxa" w:w="4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占 38.3%</w:t>
            </w:r>
          </w:p>
        </w:tc>
      </w:tr>
      <w:tr>
        <w:tc>
          <w:tcPr>
            <w:tcW w:type="dxa" w:w="26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20 分钟以上</w:t>
            </w:r>
          </w:p>
        </w:tc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11 条</w:t>
            </w:r>
          </w:p>
        </w:tc>
        <w:tc>
          <w:tcPr>
            <w:tcW w:type="dxa" w:w="48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占 18.3%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四、内容方向分布</w:t>
      </w:r>
    </w:p>
    <w:p>
      <w:pPr>
        <w:spacing w:after="120" w:line="30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按标题人工归类后的 11 个方向，按视频数降序排列。</w:t>
      </w:r>
    </w:p>
    <w:tbl>
      <w:tblPr>
        <w:tblW w:type="dxa" w:w="9638"/>
        <w:tblBorders>
          <w:top w:val="single" w:color="D8DBE2" w:sz="2"/>
          <w:left w:val="single" w:color="D8DBE2" w:sz="2"/>
          <w:bottom w:val="single" w:color="D8DBE2" w:sz="2"/>
          <w:right w:val="single" w:color="D8DBE2" w:sz="2"/>
          <w:insideH w:val="single" w:color="E7E9EE" w:sz="2"/>
          <w:insideV w:val="single" w:color="E7E9EE" w:sz="2"/>
        </w:tblBorders>
      </w:tblPr>
      <w:tblGrid>
        <w:gridCol w:w="1700"/>
        <w:gridCol w:w="1000"/>
        <w:gridCol w:w="1000"/>
        <w:gridCol w:w="1938"/>
        <w:gridCol w:w="2000"/>
        <w:gridCol w:w="2000"/>
      </w:tblGrid>
      <w:tr>
        <w:trPr>
          <w:tblHeader/>
        </w:trPr>
        <w:tc>
          <w:tcPr>
            <w:tcW w:type="dxa" w:w="17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内容方向</w:t>
            </w:r>
          </w:p>
        </w:tc>
        <w:tc>
          <w:tcPr>
            <w:tcW w:type="dxa" w:w="10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视频数</w:t>
            </w:r>
          </w:p>
        </w:tc>
        <w:tc>
          <w:tcPr>
            <w:tcW w:type="dxa" w:w="10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1938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总播放量</w:t>
            </w:r>
          </w:p>
        </w:tc>
        <w:tc>
          <w:tcPr>
            <w:tcW w:type="dxa" w:w="20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平均播放量</w:t>
            </w:r>
          </w:p>
        </w:tc>
        <w:tc>
          <w:tcPr>
            <w:tcW w:type="dxa" w:w="20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点赞率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美食生活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16.7%</w:t>
            </w:r>
          </w:p>
        </w:tc>
        <w:tc>
          <w:tcPr>
            <w:tcW w:type="dxa" w:w="1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2485.8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248.6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2.95%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娱乐鬼畜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15.0%</w:t>
            </w:r>
          </w:p>
        </w:tc>
        <w:tc>
          <w:tcPr>
            <w:tcW w:type="dxa" w:w="1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3327.7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369.7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4.90%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动画二次元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10.0%</w:t>
            </w:r>
          </w:p>
        </w:tc>
        <w:tc>
          <w:tcPr>
            <w:tcW w:type="dxa" w:w="1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906.8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151.1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1.97%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知识科普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10.0%</w:t>
            </w:r>
          </w:p>
        </w:tc>
        <w:tc>
          <w:tcPr>
            <w:tcW w:type="dxa" w:w="1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1830.7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305.1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3.59%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音乐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10.0%</w:t>
            </w:r>
          </w:p>
        </w:tc>
        <w:tc>
          <w:tcPr>
            <w:tcW w:type="dxa" w:w="1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829.5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138.2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8.05%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社会时政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10.0%</w:t>
            </w:r>
          </w:p>
        </w:tc>
        <w:tc>
          <w:tcPr>
            <w:tcW w:type="dxa" w:w="1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307.5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51.3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5.14%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影视解说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8.3%</w:t>
            </w:r>
          </w:p>
        </w:tc>
        <w:tc>
          <w:tcPr>
            <w:tcW w:type="dxa" w:w="1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559.8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112.0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3.53%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游戏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6.7%</w:t>
            </w:r>
          </w:p>
        </w:tc>
        <w:tc>
          <w:tcPr>
            <w:tcW w:type="dxa" w:w="1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1506.1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376.5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3.63%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科技数码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5.0%</w:t>
            </w:r>
          </w:p>
        </w:tc>
        <w:tc>
          <w:tcPr>
            <w:tcW w:type="dxa" w:w="1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1230.1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410.0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5.03%</w:t>
            </w:r>
          </w:p>
        </w:tc>
      </w:tr>
      <w:tr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汽车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5.0%</w:t>
            </w:r>
          </w:p>
        </w:tc>
        <w:tc>
          <w:tcPr>
            <w:tcW w:type="dxa" w:w="1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133.1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44.4 万</w:t>
            </w:r>
          </w:p>
        </w:tc>
        <w:tc>
          <w:tcPr>
            <w:tcW w:type="dxa" w:w="20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3.42%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体育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3.3%</w:t>
            </w:r>
          </w:p>
        </w:tc>
        <w:tc>
          <w:tcPr>
            <w:tcW w:type="dxa" w:w="1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45.0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22.5 万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14.43%</w:t>
            </w:r>
          </w:p>
        </w:tc>
      </w:tr>
      <w:tr>
        <w:tc>
          <w:tcPr>
            <w:tcW w:type="dxa" w:w="1700"/>
            <w:shd w:fill="ED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合计</w:t>
            </w:r>
          </w:p>
        </w:tc>
        <w:tc>
          <w:tcPr>
            <w:tcW w:type="dxa" w:w="1000"/>
            <w:shd w:fill="ED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shd w:fill="ED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100.0%</w:t>
            </w:r>
          </w:p>
        </w:tc>
        <w:tc>
          <w:tcPr>
            <w:tcW w:type="dxa" w:w="1938"/>
            <w:shd w:fill="ED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1.32 亿</w:t>
            </w:r>
          </w:p>
        </w:tc>
        <w:tc>
          <w:tcPr>
            <w:tcW w:type="dxa" w:w="2000"/>
            <w:shd w:fill="ED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219.4 万</w:t>
            </w:r>
          </w:p>
        </w:tc>
        <w:tc>
          <w:tcPr>
            <w:tcW w:type="dxa" w:w="2000"/>
            <w:shd w:fill="EDEF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4.18%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视频数最多的是美食生活，但平均播放量最高的是科技数码（410.0 万）——数量多不等于单条更能跑。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五、播放量 TOP 10</w:t>
      </w:r>
    </w:p>
    <w:tbl>
      <w:tblPr>
        <w:tblW w:type="dxa" w:w="9638"/>
        <w:tblBorders>
          <w:top w:val="single" w:color="D8DBE2" w:sz="2"/>
          <w:left w:val="single" w:color="D8DBE2" w:sz="2"/>
          <w:bottom w:val="single" w:color="D8DBE2" w:sz="2"/>
          <w:right w:val="single" w:color="D8DBE2" w:sz="2"/>
          <w:insideH w:val="single" w:color="E7E9EE" w:sz="2"/>
          <w:insideV w:val="single" w:color="E7E9EE" w:sz="2"/>
        </w:tblBorders>
      </w:tblPr>
      <w:tblGrid>
        <w:gridCol w:w="700"/>
        <w:gridCol w:w="4238"/>
        <w:gridCol w:w="1900"/>
        <w:gridCol w:w="1300"/>
        <w:gridCol w:w="1500"/>
      </w:tblGrid>
      <w:tr>
        <w:trPr>
          <w:tblHeader/>
        </w:trPr>
        <w:tc>
          <w:tcPr>
            <w:tcW w:type="dxa" w:w="7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4238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标题</w:t>
            </w:r>
          </w:p>
        </w:tc>
        <w:tc>
          <w:tcPr>
            <w:tcW w:type="dxa" w:w="19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 主</w:t>
            </w:r>
          </w:p>
        </w:tc>
        <w:tc>
          <w:tcPr>
            <w:tcW w:type="dxa" w:w="13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播放量</w:t>
            </w:r>
          </w:p>
        </w:tc>
        <w:tc>
          <w:tcPr>
            <w:tcW w:type="dxa" w:w="15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时长 / 方向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1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大庆赶海，大海退潮后发现大个的竹节蛏眼，撒上一点盐往外跑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大庆赶海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1067.3 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6:25 · 美食生活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2</w:t>
            </w:r>
          </w:p>
        </w:tc>
        <w:tc>
          <w:tcPr>
            <w:tcW w:type="dxa" w:w="42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我的世界硬核生存！【缆车末日惊变100天】p1 我被困在了充满丧尸的1千米高空缆车上！</w:t>
            </w:r>
          </w:p>
        </w:tc>
        <w:tc>
          <w:tcPr>
            <w:tcW w:type="dxa" w:w="1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Q弹的果冻c</w:t>
            </w:r>
          </w:p>
        </w:tc>
        <w:tc>
          <w:tcPr>
            <w:tcW w:type="dxa" w:w="13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862.4 万</w:t>
            </w:r>
          </w:p>
        </w:tc>
        <w:tc>
          <w:tcPr>
            <w:tcW w:type="dxa" w:w="15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26:54 · 游戏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3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中国人能飞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鸡鸡·夫斯基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723.3 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1:27 · 娱乐鬼畜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4</w:t>
            </w:r>
          </w:p>
        </w:tc>
        <w:tc>
          <w:tcPr>
            <w:tcW w:type="dxa" w:w="42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我做的成吉思鸡，加入18种香料，太好吃啦</w:t>
            </w:r>
          </w:p>
        </w:tc>
        <w:tc>
          <w:tcPr>
            <w:tcW w:type="dxa" w:w="1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咸鱼梦想家vlog</w:t>
            </w:r>
          </w:p>
        </w:tc>
        <w:tc>
          <w:tcPr>
            <w:tcW w:type="dxa" w:w="13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564.1 万</w:t>
            </w:r>
          </w:p>
        </w:tc>
        <w:tc>
          <w:tcPr>
            <w:tcW w:type="dxa" w:w="15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4:44 · 美食生活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5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【独家】牧神记 第93集 弑帝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哔哩哔哩国创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544.7 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21:57 · 动画二次元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6</w:t>
            </w:r>
          </w:p>
        </w:tc>
        <w:tc>
          <w:tcPr>
            <w:tcW w:type="dxa" w:w="42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同时让10000入侵物种，进行大混战，最终能否决出入侵之王？！</w:t>
            </w:r>
          </w:p>
        </w:tc>
        <w:tc>
          <w:tcPr>
            <w:tcW w:type="dxa" w:w="1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蔡武年</w:t>
            </w:r>
          </w:p>
        </w:tc>
        <w:tc>
          <w:tcPr>
            <w:tcW w:type="dxa" w:w="13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541.6 万</w:t>
            </w:r>
          </w:p>
        </w:tc>
        <w:tc>
          <w:tcPr>
            <w:tcW w:type="dxa" w:w="15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8:57 · 知识科普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7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我们拍到了水下风暴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影视飓风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539.3 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24:48 · 科技数码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8</w:t>
            </w:r>
          </w:p>
        </w:tc>
        <w:tc>
          <w:tcPr>
            <w:tcW w:type="dxa" w:w="42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全新开箱！我居然买到了德军的HK G28精确射手步枪？</w:t>
            </w:r>
          </w:p>
        </w:tc>
        <w:tc>
          <w:tcPr>
            <w:tcW w:type="dxa" w:w="1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JaegerZ999官方账号</w:t>
            </w:r>
          </w:p>
        </w:tc>
        <w:tc>
          <w:tcPr>
            <w:tcW w:type="dxa" w:w="13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522.8 万</w:t>
            </w:r>
          </w:p>
        </w:tc>
        <w:tc>
          <w:tcPr>
            <w:tcW w:type="dxa" w:w="15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7:19 · 知识科普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9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在机密开972万的反应堆总控核心！爆率究竟会怎样？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哈基蜂三角洲行动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520.1 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11:25 · 游戏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B7299"/>
                <w:sz w:val="18"/>
                <w:szCs w:val="18"/>
              </w:rPr>
              <w:t xml:space="preserve">10</w:t>
            </w:r>
          </w:p>
        </w:tc>
        <w:tc>
          <w:tcPr>
            <w:tcW w:type="dxa" w:w="42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宗 主 连 携 技</w:t>
            </w:r>
          </w:p>
        </w:tc>
        <w:tc>
          <w:tcPr>
            <w:tcW w:type="dxa" w:w="1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自动鬼畜中的WZ</w:t>
            </w:r>
          </w:p>
        </w:tc>
        <w:tc>
          <w:tcPr>
            <w:tcW w:type="dxa" w:w="13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429.0 万</w:t>
            </w:r>
          </w:p>
        </w:tc>
        <w:tc>
          <w:tcPr>
            <w:tcW w:type="dxa" w:w="15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2:20 · 娱乐鬼畜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前 10 条合计 6314.6 万播放，占全部 60 条的 48.0%。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六、完整标题清单（60 条）</w:t>
      </w:r>
    </w:p>
    <w:p>
      <w:pPr>
        <w:spacing w:after="120" w:line="30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按播放量降序排列。</w:t>
      </w:r>
    </w:p>
    <w:tbl>
      <w:tblPr>
        <w:tblW w:type="dxa" w:w="9638"/>
        <w:tblBorders>
          <w:top w:val="single" w:color="D8DBE2" w:sz="2"/>
          <w:left w:val="single" w:color="D8DBE2" w:sz="2"/>
          <w:bottom w:val="single" w:color="D8DBE2" w:sz="2"/>
          <w:right w:val="single" w:color="D8DBE2" w:sz="2"/>
          <w:insideH w:val="single" w:color="E7E9EE" w:sz="2"/>
          <w:insideV w:val="single" w:color="E7E9EE" w:sz="2"/>
        </w:tblBorders>
      </w:tblPr>
      <w:tblGrid>
        <w:gridCol w:w="700"/>
        <w:gridCol w:w="3938"/>
        <w:gridCol w:w="1700"/>
        <w:gridCol w:w="1200"/>
        <w:gridCol w:w="900"/>
        <w:gridCol w:w="1200"/>
      </w:tblGrid>
      <w:tr>
        <w:trPr>
          <w:tblHeader/>
        </w:trPr>
        <w:tc>
          <w:tcPr>
            <w:tcW w:type="dxa" w:w="7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3938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标题</w:t>
            </w:r>
          </w:p>
        </w:tc>
        <w:tc>
          <w:tcPr>
            <w:tcW w:type="dxa" w:w="17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 主</w:t>
            </w:r>
          </w:p>
        </w:tc>
        <w:tc>
          <w:tcPr>
            <w:tcW w:type="dxa" w:w="12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播放量</w:t>
            </w:r>
          </w:p>
        </w:tc>
        <w:tc>
          <w:tcPr>
            <w:tcW w:type="dxa" w:w="9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12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内容方向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大庆赶海，大海退潮后发现大个的竹节蛏眼，撒上一点盐往外跑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大庆赶海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1067.3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6:25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我的世界硬核生存！【缆车末日惊变100天】p1 我被困在了充满丧尸的1千米高空缆车上！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Q弹的果冻c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862.4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26:54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游戏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中国人能飞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鸡鸡·夫斯基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723.3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1:27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我做的成吉思鸡，加入18种香料，太好吃啦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咸鱼梦想家vlog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564.1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4:44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【独家】牧神记 第93集 弑帝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哔哩哔哩国创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544.7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21:57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动画二次元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同时让10000入侵物种，进行大混战，最终能否决出入侵之王？！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蔡武年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541.6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8:57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知识科普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我们拍到了水下风暴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影视飓风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539.3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24:48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科技数码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全新开箱！我居然买到了德军的HK G28精确射手步枪？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JaegerZ999官方账号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522.8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7:19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知识科普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在机密开972万的反应堆总控核心！爆率究竟会怎样？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哈基蜂三角洲行动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520.1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11:25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游戏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宗 主 连 携 技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自动鬼畜中的WZ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429.0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2:20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大坏狐狸的故事抽象中配 大结局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Coulson不讲李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423.1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3:44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《我落泪情绪零碎》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王濛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407.1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4:53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请不要乱剪动物世界之河狸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无心科普动物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376.9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3:12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知识科普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当医学生去医院看病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无奈の老王君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374.6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1:11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See You Again，但是 Life Goes On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181319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363.1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2:08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音乐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我用AI杀死了史上最难的跑步游戏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林亦LYi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358.0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14:50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科技数码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中国人能飞是什么梗【梗指南】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梗指南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355.6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1:40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18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租几颗上亿元的卫星，能拍到什么？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影视飓风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332.8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10:35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科技数码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19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《体育界来了一位天才》《人类群星闪耀时》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人类早期纪录片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330.8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3:23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20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【东倾】《低智商犯罪》解说第一期：全员发癫，爆笑不断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东倾电影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294.9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52:07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影视解说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21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露思直播亏钱学，鹿晗霸榜热搜夜，三代又再次暴击时尚界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接二连珊妄想症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284.1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13:24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22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【独家】牧神记 第94集预告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哔哩哔哩国创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244.2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0:48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动画二次元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23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华强买瓜，但摄影师是新手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伊介书生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228.7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3:16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24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我回答了菲尔兹奖得主的问题。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二次元的中科院物理所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190.9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1:30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知识科普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25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当我在荷兰弟面前用唢呐吹蜘蛛侠主题曲【蛛联B合】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浑元Rysn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163.5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3:58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音乐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26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郝 哥 面 馆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乌贼酱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146.0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3:27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娱乐鬼畜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27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“你我 怎么两清 怎么做回甲乙丙丁.”|《甲乙丙丁》0.97x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一支yuuu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139.0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3:47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音乐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28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大爷30支枪+1万发弹药对抗银行没收房产，警员开装甲车碾压3次为同事报仇！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爱看热闹的大鹏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126.7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13:08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社会时政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29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这是电气工程中最可怕的图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Veritasium真理元素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107.8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37:31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知识科普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30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来看新车！小米澎程N90首发体验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所长Wy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105.6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8:19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汽车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31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【苏新皓】囍 solo直拍 梦寐以求青岛演唱会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Renaissance苏新皓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100.7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5:14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音乐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32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《蜘蛛侠:崭新之日》万字解析！132个彩蛋&amp;细节&amp;结局分析！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超英队长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98.0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27:03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影视解说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33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花重金凑齐全球17款可乐，喝起来差距到底有多离谱？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记录生活的蛋黄派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97.4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6:57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34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【太君の噩梦】造谣成吉思汗和杨贵妃都是日本人，日本野史比你想象中更夸张！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世界大抬杠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90.7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16:23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知识科普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35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探秘印度国宴！一顿饭2万？阿三国宴到底有多离谱？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子文又饿了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86.6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11:38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36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知了猴有啥好吃的？全中国最好吃虫子大盘点！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浪花姜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85.7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25:48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37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食人狂魔！究极变态！耗时1年最细最全，地球上最著名的食人魔《汉尼拔》全三季解说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谁是阿WAI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69.3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16:59:52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影视解说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38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可是她叫我同志诶｜“同志你好，欢迎来到未来”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o小庄o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66.4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4:14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社会时政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39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和我恋爱的条件是......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伢伢gagako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65.8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1:06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【老鼠人行动】航天基地（绝密）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老飞宇66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65.6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4:12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游戏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41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不玩手机的10分钟，做什么最赚？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本子在隔壁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63.1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10:24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42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MC的某些附魔属性究竟有多少冷知识？！！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-恒某人-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58.1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5:38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游戏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43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青梅被毒杀，他娶仇人之女隐忍多年灭敌满门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孙熙然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55.5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10:35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影视解说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44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世事纷繁，难有一直顺遂，但总有人会递给你一束花。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夏果夏果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54.6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8:35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45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【同人动画】耗时1.5年手搓还原无限城 猗窝座•登场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Fusilade_炮弹雨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53.8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4:08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动画二次元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46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这个火爆全网的男人，到底是谁？现状如何？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水智风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49.6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7:51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社会时政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47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真相，给我编好了呀！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吟游诗人AT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42.1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13:32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影视解说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48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首次公开！机器狼扛火箭筒抢滩！解放军告别人海冲锋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新西兰三妹Summer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36.8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1:40:03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社会时政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49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曾经的浪漫老歌，为何变成了恐怖片中的疯感BGM？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琛哥音乐电台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34.7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11:15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音乐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50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你长大了，讲话不要有奴才之相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阿强动画丶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31.7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7:16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动画二次元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51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年马计划第365天乌鲁木齐（2）第365个连续全程马拉松顺利结束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堂主lee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28.9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2:53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体育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52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【杂谈】术力口为什么越来越低龄化？圈子的风气该改改了！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PCKCOOL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28.4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6:02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音乐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53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今天体验副本笔记自己的人生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副本笔记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26.8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11:40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美食生活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54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那四姐小羊我爱上灰原哀，难道也完了？茵蒂克丝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4姐小羊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22.7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1:47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动画二次元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55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2.6吨，真的还是莲花吗？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极速拍档-Jacky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19.4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14:50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汽车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56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警方连夜出动，抓捕了103名鬼火少年并缴获了61辆电动！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桉慕然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17.2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9:30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社会时政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57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全网唯一！NBA纯实力历史前十（进攻篇）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诸葛墨镜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16.2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20:25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体育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58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美国领导人一直在拼命向美国人隐瞒真实的中国——我在哈尔滨彻底被震撼了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ThatEvanGuy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10.8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28:06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社会时政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59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在马尔代夫出cos！泳装芭芭拉～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呜哝哝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9.7 万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1:22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动画二次元</w:t>
            </w:r>
          </w:p>
        </w:tc>
      </w:tr>
      <w:tr>
        <w:tc>
          <w:tcPr>
            <w:tcW w:type="dxa" w:w="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60</w:t>
            </w:r>
          </w:p>
        </w:tc>
        <w:tc>
          <w:tcPr>
            <w:tcW w:type="dxa" w:w="39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2万欧战车，整顿纽北～</w:t>
            </w:r>
          </w:p>
        </w:tc>
        <w:tc>
          <w:tcPr>
            <w:tcW w:type="dxa" w:w="17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键盘车神教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1B1D24"/>
                <w:sz w:val="18"/>
                <w:szCs w:val="18"/>
              </w:rPr>
              <w:t xml:space="preserve">8.2 万</w:t>
            </w:r>
          </w:p>
        </w:tc>
        <w:tc>
          <w:tcPr>
            <w:tcW w:type="dxa" w:w="9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14:40</w:t>
            </w:r>
          </w:p>
        </w:tc>
        <w:tc>
          <w:tcPr>
            <w:tcW w:type="dxa" w:w="1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汽车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七、标题写法观察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B1D24"/>
          <w:sz w:val="24"/>
          <w:szCs w:val="24"/>
        </w:rPr>
        <w:t xml:space="preserve">1. 疑问句与反差是最通用的开场</w:t>
      </w:r>
    </w:p>
    <w:p>
      <w:pPr>
        <w:spacing w:after="12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“到底有多离谱？”“究竟是谁？”“真的还是莲花吗？”——60 条里有相当一部分标题以问句结尾，把结论留在视频里。另一类是制造反差：“华强买瓜，但摄影师是新手”“请不要乱剪动物世界之河狸”，用一个“但”字或反常搭配制造预期落差。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B1D24"/>
          <w:sz w:val="24"/>
          <w:szCs w:val="24"/>
        </w:rPr>
        <w:t xml:space="preserve">2. 具体数字比形容词更有效</w:t>
      </w:r>
    </w:p>
    <w:p>
      <w:pPr>
        <w:spacing w:after="12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10000 个入侵物种、365 天连续马拉松、132 个彩蛋、全球 17 款可乐、30 支枪 + 1 万发弹药——数字给出了可量化的信息密度，比“超好看”“太震撼”这类形容词更能让人预期到内容体量。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B1D24"/>
          <w:sz w:val="24"/>
          <w:szCs w:val="24"/>
        </w:rPr>
        <w:t xml:space="preserve">3. 长内容并不吃亏</w:t>
      </w:r>
    </w:p>
    <w:p>
      <w:pPr>
        <w:spacing w:after="12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样本里有 11 条超过 20 分钟，最长的一条是 17 小时的《汉尼拔》全三季解说，依然进了首页推荐。前提是选题足够具体、足够垂直——泛泛的长视频很难拿到这个位置。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B1D24"/>
          <w:sz w:val="24"/>
          <w:szCs w:val="24"/>
        </w:rPr>
        <w:t xml:space="preserve">4. 头部集中度很高</w:t>
      </w:r>
    </w:p>
    <w:p>
      <w:pPr>
        <w:spacing w:after="120" w:line="300"/>
      </w:pPr>
      <w:r>
        <w:rPr>
          <w:rFonts w:ascii="Arial" w:cs="Arial" w:eastAsia="Arial" w:hAnsi="Arial"/>
          <w:color w:val="1B1D24"/>
          <w:sz w:val="21"/>
          <w:szCs w:val="21"/>
        </w:rPr>
        <w:t xml:space="preserve">播放量最高与最低之间相差约 130 倍，前 10 条就占了总播放的 48.0%。首页推荐并不是均匀分发，而是把大部分曝光压在少数几条上。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1D24"/>
          <w:sz w:val="30"/>
          <w:szCs w:val="30"/>
        </w:rPr>
        <w:t xml:space="preserve">八、附录：字段说明</w:t>
      </w:r>
    </w:p>
    <w:tbl>
      <w:tblPr>
        <w:tblW w:type="dxa" w:w="9638"/>
        <w:tblBorders>
          <w:top w:val="single" w:color="D8DBE2" w:sz="2"/>
          <w:left w:val="single" w:color="D8DBE2" w:sz="2"/>
          <w:bottom w:val="single" w:color="D8DBE2" w:sz="2"/>
          <w:right w:val="single" w:color="D8DBE2" w:sz="2"/>
          <w:insideH w:val="single" w:color="E7E9EE" w:sz="2"/>
          <w:insideV w:val="single" w:color="E7E9EE" w:sz="2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7438"/>
            <w:shd w:fill="1B1D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标题</w:t>
            </w:r>
          </w:p>
        </w:tc>
        <w:tc>
          <w:tcPr>
            <w:tcW w:type="dxa" w:w="7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视频标题原文，未做改写；个别标题中的表情符号已去除以保证排版一致</w:t>
            </w:r>
          </w:p>
        </w:tc>
      </w:tr>
      <w:tr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UP 主</w:t>
            </w:r>
          </w:p>
        </w:tc>
        <w:tc>
          <w:tcPr>
            <w:tcW w:type="dxa" w:w="74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视频作者昵称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播放量 / 点赞数 / 弹幕数</w:t>
            </w:r>
          </w:p>
        </w:tc>
        <w:tc>
          <w:tcPr>
            <w:tcW w:type="dxa" w:w="7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接口返回的采集时刻累计值</w:t>
            </w:r>
          </w:p>
        </w:tc>
      </w:tr>
      <w:tr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时长</w:t>
            </w:r>
          </w:p>
        </w:tc>
        <w:tc>
          <w:tcPr>
            <w:tcW w:type="dxa" w:w="74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视频总时长，格式为 分:秒 或 时:分:秒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内容方向</w:t>
            </w:r>
          </w:p>
        </w:tc>
        <w:tc>
          <w:tcPr>
            <w:tcW w:type="dxa" w:w="7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按标题人工归类，共 11 类，非 B 站官方分区</w:t>
            </w:r>
          </w:p>
        </w:tc>
      </w:tr>
      <w:tr>
        <w:tc>
          <w:tcPr>
            <w:tcW w:type="dxa" w:w="2200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B1D24"/>
                <w:sz w:val="18"/>
                <w:szCs w:val="18"/>
              </w:rPr>
              <w:t xml:space="preserve">BV 号 / 链接</w:t>
            </w:r>
          </w:p>
        </w:tc>
        <w:tc>
          <w:tcPr>
            <w:tcW w:type="dxa" w:w="7438"/>
            <w:shd w:fill="F5F6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视频唯一标识与网页地址，见配套 Excel 文件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配套文件：bilibili_首页视频清单.xlsx（含 60 条全字段明细与分类统计）、bilibili_首页视频标题整理.pptx（12 页汇报版）。</w:t>
      </w:r>
    </w:p>
    <w:sectPr>
      <w:foot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bilibili 首页推荐 · 2026-08-04 采集　|　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D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站首页视频标题整理报告</dc:title>
  <dc:creator>B 站首页视频整理</dc:creator>
  <cp:lastModifiedBy>Un-named</cp:lastModifiedBy>
  <cp:revision>1</cp:revision>
  <dcterms:created xsi:type="dcterms:W3CDTF">2026-08-04T07:07:39.348Z</dcterms:created>
  <dcterms:modified xsi:type="dcterms:W3CDTF">2026-08-04T07:07:39.349Z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