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8BD0" w14:textId="1D905106" w:rsidR="002A1F7D" w:rsidRDefault="00166513">
      <w:r>
        <w:t>Wroted first line</w:t>
      </w:r>
    </w:p>
    <w:sectPr w:rsidR="002A1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05"/>
    <w:rsid w:val="00166513"/>
    <w:rsid w:val="002A1F7D"/>
    <w:rsid w:val="00C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B0F8"/>
  <w15:chartTrackingRefBased/>
  <w15:docId w15:val="{80606AC6-B898-4DD5-BAC7-3978B7DD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Chakravarthi, M</dc:creator>
  <cp:keywords/>
  <dc:description/>
  <cp:lastModifiedBy>Chakravarthi, M</cp:lastModifiedBy>
  <cp:revision>2</cp:revision>
  <dcterms:created xsi:type="dcterms:W3CDTF">2022-11-30T11:48:00Z</dcterms:created>
  <dcterms:modified xsi:type="dcterms:W3CDTF">2022-11-30T11:48:00Z</dcterms:modified>
</cp:coreProperties>
</file>