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4914" w14:textId="69A18355" w:rsidR="00CF152E" w:rsidRDefault="005F282C">
      <w:r>
        <w:t>E</w:t>
      </w:r>
      <w:r w:rsidR="007271F5">
        <w:t>dited</w:t>
      </w:r>
      <w:r>
        <w:t xml:space="preserve"> and modified</w:t>
      </w:r>
    </w:p>
    <w:p w14:paraId="743848FD" w14:textId="2E550E71" w:rsidR="00DD57EA" w:rsidRDefault="00DD57EA"/>
    <w:p w14:paraId="1017DAB2" w14:textId="56B278B6" w:rsidR="00DD57EA" w:rsidRDefault="00DD57EA">
      <w:r>
        <w:t>Branch-develop</w:t>
      </w:r>
    </w:p>
    <w:sectPr w:rsidR="00DD5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1D"/>
    <w:rsid w:val="005F282C"/>
    <w:rsid w:val="007271F5"/>
    <w:rsid w:val="00BA791D"/>
    <w:rsid w:val="00CF152E"/>
    <w:rsid w:val="00DD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0A83"/>
  <w15:chartTrackingRefBased/>
  <w15:docId w15:val="{3B39225D-4218-4923-9B37-8D2BC05D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Chakravarthi, M</dc:creator>
  <cp:keywords/>
  <dc:description/>
  <cp:lastModifiedBy>Chakravarthi, M</cp:lastModifiedBy>
  <cp:revision>4</cp:revision>
  <dcterms:created xsi:type="dcterms:W3CDTF">2022-12-01T04:39:00Z</dcterms:created>
  <dcterms:modified xsi:type="dcterms:W3CDTF">2022-12-01T04:50:00Z</dcterms:modified>
</cp:coreProperties>
</file>