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AF45" w14:textId="7053F0B0" w:rsidR="000647AD" w:rsidRDefault="0023081E">
      <w:r>
        <w:rPr>
          <w:b/>
          <w:bCs/>
        </w:rPr>
        <w:t>Group 2 Release Notes:</w:t>
      </w:r>
    </w:p>
    <w:p w14:paraId="317C90FE" w14:textId="7412ED86" w:rsidR="0023081E" w:rsidRDefault="0023081E">
      <w:pPr>
        <w:rPr>
          <w:b/>
          <w:bCs/>
        </w:rPr>
      </w:pPr>
      <w:r>
        <w:rPr>
          <w:b/>
          <w:bCs/>
        </w:rPr>
        <w:t>MILES KRASSEN:</w:t>
      </w:r>
    </w:p>
    <w:p w14:paraId="40EE0F75" w14:textId="6B15A2A0" w:rsidR="0023081E" w:rsidRPr="0023081E" w:rsidRDefault="0023081E">
      <w:pPr>
        <w:rPr>
          <w:b/>
          <w:bCs/>
        </w:rPr>
      </w:pPr>
      <w:r>
        <w:rPr>
          <w:b/>
          <w:bCs/>
        </w:rPr>
        <w:t>12/4/23</w:t>
      </w:r>
    </w:p>
    <w:p w14:paraId="578A53EE" w14:textId="2E73F4A1" w:rsidR="00FB6AE0" w:rsidRDefault="00FB6AE0">
      <w:r>
        <w:rPr>
          <w:b/>
          <w:bCs/>
        </w:rPr>
        <w:t>[EdgeConvertCreateDDL.java]</w:t>
      </w:r>
    </w:p>
    <w:p w14:paraId="04FCA45B" w14:textId="693119AC" w:rsidR="00FB6AE0" w:rsidRDefault="00FB6AE0" w:rsidP="00FB6AE0">
      <w:pPr>
        <w:pStyle w:val="ListParagraph"/>
        <w:numPr>
          <w:ilvl w:val="0"/>
          <w:numId w:val="2"/>
        </w:numPr>
      </w:pPr>
      <w:r>
        <w:t>Removed the initialize() method and moved code block into constructor. Slightly changed the loops to make it more simplistic and readable. Fixed spacing.</w:t>
      </w:r>
    </w:p>
    <w:p w14:paraId="4E0C1C58" w14:textId="1A2749D0" w:rsidR="00FB6AE0" w:rsidRPr="00FB6AE0" w:rsidRDefault="00FB6AE0" w:rsidP="00FB6AE0">
      <w:pPr>
        <w:pStyle w:val="ListParagraph"/>
        <w:numPr>
          <w:ilvl w:val="0"/>
          <w:numId w:val="2"/>
        </w:numPr>
      </w:pPr>
      <w:r>
        <w:t xml:space="preserve">Renamed </w:t>
      </w:r>
      <w:proofErr w:type="spellStart"/>
      <w:r>
        <w:t>getSQLString</w:t>
      </w:r>
      <w:proofErr w:type="spellEnd"/>
      <w:r>
        <w:t xml:space="preserve">() to </w:t>
      </w:r>
      <w:proofErr w:type="spellStart"/>
      <w:r>
        <w:t>getDatabaseString</w:t>
      </w:r>
      <w:proofErr w:type="spellEnd"/>
      <w:r>
        <w:t>()</w:t>
      </w:r>
    </w:p>
    <w:p w14:paraId="7A79D4E1" w14:textId="341841C5" w:rsidR="00FB6AE0" w:rsidRDefault="00FB6AE0">
      <w:r>
        <w:rPr>
          <w:b/>
          <w:bCs/>
        </w:rPr>
        <w:t>[CreateDDLMySQL.java]</w:t>
      </w:r>
    </w:p>
    <w:p w14:paraId="105B4233" w14:textId="043C62D8" w:rsidR="00FB6AE0" w:rsidRDefault="00FB6AE0" w:rsidP="00FB6AE0">
      <w:pPr>
        <w:pStyle w:val="ListParagraph"/>
        <w:numPr>
          <w:ilvl w:val="0"/>
          <w:numId w:val="1"/>
        </w:numPr>
      </w:pPr>
      <w:r>
        <w:t>Altered spacing to make file more readable.</w:t>
      </w:r>
    </w:p>
    <w:p w14:paraId="331DDA77" w14:textId="0885937D" w:rsidR="00FB6AE0" w:rsidRDefault="00FB6AE0" w:rsidP="00FB6AE0">
      <w:pPr>
        <w:pStyle w:val="ListParagraph"/>
        <w:numPr>
          <w:ilvl w:val="0"/>
          <w:numId w:val="1"/>
        </w:numPr>
      </w:pPr>
      <w:r>
        <w:t xml:space="preserve">Renamed </w:t>
      </w:r>
      <w:proofErr w:type="spellStart"/>
      <w:r>
        <w:t>getSQLString</w:t>
      </w:r>
      <w:proofErr w:type="spellEnd"/>
      <w:r>
        <w:t xml:space="preserve">() to </w:t>
      </w:r>
      <w:proofErr w:type="spellStart"/>
      <w:r>
        <w:t>getDatabaseString</w:t>
      </w:r>
      <w:proofErr w:type="spellEnd"/>
      <w:r>
        <w:t>()</w:t>
      </w:r>
    </w:p>
    <w:p w14:paraId="18468E8D" w14:textId="2E28D503" w:rsidR="004F67F2" w:rsidRDefault="004F67F2" w:rsidP="00FB6AE0">
      <w:pPr>
        <w:pStyle w:val="ListParagraph"/>
        <w:numPr>
          <w:ilvl w:val="0"/>
          <w:numId w:val="1"/>
        </w:numPr>
      </w:pPr>
      <w:r>
        <w:t>Replaced if statement @ line 78 – 85 with switch statement to include all default value types as some require quotes.</w:t>
      </w:r>
    </w:p>
    <w:p w14:paraId="36A03501" w14:textId="34DCEA2C" w:rsidR="004F67F2" w:rsidRDefault="004F67F2" w:rsidP="00FB6AE0">
      <w:pPr>
        <w:pStyle w:val="ListParagraph"/>
        <w:numPr>
          <w:ilvl w:val="0"/>
          <w:numId w:val="1"/>
        </w:numPr>
      </w:pPr>
      <w:r>
        <w:t xml:space="preserve">Line 103/104 updated with correct </w:t>
      </w:r>
      <w:proofErr w:type="spellStart"/>
      <w:r>
        <w:t>nativeFieldCount</w:t>
      </w:r>
      <w:proofErr w:type="spellEnd"/>
      <w:r>
        <w:t xml:space="preserve"> check &amp; added checks for </w:t>
      </w:r>
      <w:proofErr w:type="spellStart"/>
      <w:r>
        <w:t>numPrimaryKey</w:t>
      </w:r>
      <w:proofErr w:type="spellEnd"/>
      <w:r>
        <w:t xml:space="preserve"> &amp; </w:t>
      </w:r>
      <w:proofErr w:type="spellStart"/>
      <w:r>
        <w:t>numForeignKey</w:t>
      </w:r>
      <w:proofErr w:type="spellEnd"/>
      <w:r>
        <w:t xml:space="preserve"> to check for when to add a comma to the end.</w:t>
      </w:r>
    </w:p>
    <w:p w14:paraId="6053065E" w14:textId="5581FA96" w:rsidR="00FB6AE0" w:rsidRDefault="00FB6AE0" w:rsidP="00FB6AE0">
      <w:r>
        <w:rPr>
          <w:b/>
          <w:bCs/>
        </w:rPr>
        <w:t>[EdgeConvertGUI.java]</w:t>
      </w:r>
    </w:p>
    <w:p w14:paraId="574AD6EA" w14:textId="4E0AFCEF" w:rsidR="00FB6AE0" w:rsidRDefault="00FB6AE0" w:rsidP="00FB6AE0">
      <w:pPr>
        <w:pStyle w:val="ListParagraph"/>
        <w:numPr>
          <w:ilvl w:val="0"/>
          <w:numId w:val="1"/>
        </w:numPr>
      </w:pPr>
      <w:r>
        <w:t xml:space="preserve">Updated all instances of </w:t>
      </w:r>
      <w:proofErr w:type="spellStart"/>
      <w:r>
        <w:t>getSQLString</w:t>
      </w:r>
      <w:proofErr w:type="spellEnd"/>
      <w:r>
        <w:t xml:space="preserve"> to </w:t>
      </w:r>
      <w:proofErr w:type="spellStart"/>
      <w:proofErr w:type="gramStart"/>
      <w:r>
        <w:t>getDatabaseString</w:t>
      </w:r>
      <w:proofErr w:type="spellEnd"/>
      <w:proofErr w:type="gramEnd"/>
    </w:p>
    <w:p w14:paraId="20F31B71" w14:textId="31E1FE9C" w:rsidR="004F67F2" w:rsidRDefault="004F67F2" w:rsidP="004F67F2">
      <w:pPr>
        <w:pStyle w:val="ListParagraph"/>
        <w:numPr>
          <w:ilvl w:val="0"/>
          <w:numId w:val="1"/>
        </w:numPr>
      </w:pPr>
      <w:r>
        <w:t>Fixed warning for line 1052, 1053, ~1100, ~1101, ~1105, ~1106 for casting null to either Object[] or Class[] depending on whether it was a invoke vs. storing as a Method object.</w:t>
      </w:r>
    </w:p>
    <w:p w14:paraId="013E799A" w14:textId="014FDB71" w:rsidR="004F67F2" w:rsidRDefault="004F67F2" w:rsidP="004F67F2">
      <w:r>
        <w:rPr>
          <w:b/>
          <w:bCs/>
        </w:rPr>
        <w:t>[EdgeConvertFileParser.java]</w:t>
      </w:r>
    </w:p>
    <w:p w14:paraId="39677B57" w14:textId="7FDF23F9" w:rsidR="004F67F2" w:rsidRDefault="0023081E" w:rsidP="004F67F2">
      <w:pPr>
        <w:pStyle w:val="ListParagraph"/>
        <w:numPr>
          <w:ilvl w:val="0"/>
          <w:numId w:val="1"/>
        </w:numPr>
      </w:pPr>
      <w:r>
        <w:t>Added a call to</w:t>
      </w:r>
      <w:r w:rsidR="004F67F2">
        <w:t xml:space="preserve"> </w:t>
      </w:r>
      <w:proofErr w:type="spellStart"/>
      <w:r w:rsidR="004F67F2">
        <w:t>resolveConnectors</w:t>
      </w:r>
      <w:proofErr w:type="spellEnd"/>
      <w:r w:rsidR="004F67F2">
        <w:t>() within if statement with the EDGE case.</w:t>
      </w:r>
    </w:p>
    <w:p w14:paraId="5A9FECFF" w14:textId="14285475" w:rsidR="004F67F2" w:rsidRDefault="004F67F2" w:rsidP="004F67F2">
      <w:r>
        <w:rPr>
          <w:b/>
          <w:bCs/>
        </w:rPr>
        <w:t>[EdgeField.java]</w:t>
      </w:r>
    </w:p>
    <w:p w14:paraId="6EC88918" w14:textId="0263F94B" w:rsidR="004F67F2" w:rsidRDefault="004F67F2" w:rsidP="004F67F2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>
        <w:t>defaultValue</w:t>
      </w:r>
      <w:proofErr w:type="spellEnd"/>
      <w:r>
        <w:t xml:space="preserve"> to “” inside constructor.</w:t>
      </w:r>
    </w:p>
    <w:p w14:paraId="30F1C9EE" w14:textId="6D354BBE" w:rsidR="004F67F2" w:rsidRDefault="0023081E" w:rsidP="004F67F2">
      <w:r>
        <w:rPr>
          <w:b/>
          <w:bCs/>
        </w:rPr>
        <w:t>[CreateDDLMySQLTest.java]</w:t>
      </w:r>
    </w:p>
    <w:p w14:paraId="2B1194E3" w14:textId="1E56200C" w:rsidR="0023081E" w:rsidRDefault="0023081E" w:rsidP="0023081E">
      <w:pPr>
        <w:pStyle w:val="ListParagraph"/>
        <w:numPr>
          <w:ilvl w:val="0"/>
          <w:numId w:val="1"/>
        </w:numPr>
      </w:pPr>
      <w:r>
        <w:t>Fixed line 56 – 57 assert string to remove the extra comma at the end of a table creation.</w:t>
      </w:r>
    </w:p>
    <w:p w14:paraId="5D425808" w14:textId="403BA1D9" w:rsidR="0023081E" w:rsidRDefault="0023081E" w:rsidP="0023081E">
      <w:pPr>
        <w:pStyle w:val="ListParagraph"/>
        <w:numPr>
          <w:ilvl w:val="0"/>
          <w:numId w:val="1"/>
        </w:numPr>
      </w:pPr>
      <w:r>
        <w:t xml:space="preserve">Renamed all instances of </w:t>
      </w:r>
      <w:proofErr w:type="spellStart"/>
      <w:r>
        <w:t>getSQLString</w:t>
      </w:r>
      <w:proofErr w:type="spellEnd"/>
      <w:r>
        <w:t xml:space="preserve">() to </w:t>
      </w:r>
      <w:proofErr w:type="spellStart"/>
      <w:r>
        <w:t>getDatabaseString</w:t>
      </w:r>
      <w:proofErr w:type="spellEnd"/>
      <w:r>
        <w:t>()</w:t>
      </w:r>
    </w:p>
    <w:p w14:paraId="4C15D234" w14:textId="1973A786" w:rsidR="0023081E" w:rsidRDefault="0023081E" w:rsidP="0023081E">
      <w:r>
        <w:rPr>
          <w:b/>
          <w:bCs/>
        </w:rPr>
        <w:t>[EdgeTableTest.java]</w:t>
      </w:r>
    </w:p>
    <w:p w14:paraId="4C6E0410" w14:textId="26901D7B" w:rsidR="0023081E" w:rsidRDefault="0023081E" w:rsidP="0023081E">
      <w:pPr>
        <w:pStyle w:val="ListParagraph"/>
        <w:numPr>
          <w:ilvl w:val="0"/>
          <w:numId w:val="1"/>
        </w:numPr>
      </w:pPr>
      <w:r>
        <w:t>Fixed compile error from line 73 – 79 with a string literal by converting to regular string concatenation. (multi-lined string literal should have worked since Java 15, but for some reason it was giving a compile error.)</w:t>
      </w:r>
    </w:p>
    <w:p w14:paraId="400D5E2E" w14:textId="71E6DC54" w:rsidR="0023081E" w:rsidRPr="0023081E" w:rsidRDefault="0023081E" w:rsidP="0023081E">
      <w:r>
        <w:t>----------------------</w:t>
      </w:r>
    </w:p>
    <w:p w14:paraId="2698380D" w14:textId="77777777" w:rsidR="00FB6AE0" w:rsidRPr="00FB6AE0" w:rsidRDefault="00FB6AE0" w:rsidP="00FB6AE0"/>
    <w:sectPr w:rsidR="00FB6AE0" w:rsidRPr="00FB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71D43"/>
    <w:multiLevelType w:val="hybridMultilevel"/>
    <w:tmpl w:val="94BC7F72"/>
    <w:lvl w:ilvl="0" w:tplc="D1FA1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100FC"/>
    <w:multiLevelType w:val="hybridMultilevel"/>
    <w:tmpl w:val="3F02B934"/>
    <w:lvl w:ilvl="0" w:tplc="52388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027974">
    <w:abstractNumId w:val="1"/>
  </w:num>
  <w:num w:numId="2" w16cid:durableId="32466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E0"/>
    <w:rsid w:val="000647AD"/>
    <w:rsid w:val="0023081E"/>
    <w:rsid w:val="004F67F2"/>
    <w:rsid w:val="0058299E"/>
    <w:rsid w:val="00E14BBA"/>
    <w:rsid w:val="00FB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B65D"/>
  <w15:chartTrackingRefBased/>
  <w15:docId w15:val="{8ADD5B32-7487-44AA-80DB-EE9D1ABE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Krassen</dc:creator>
  <cp:keywords/>
  <dc:description/>
  <cp:lastModifiedBy>Miles Krassen</cp:lastModifiedBy>
  <cp:revision>1</cp:revision>
  <dcterms:created xsi:type="dcterms:W3CDTF">2023-12-05T07:04:00Z</dcterms:created>
  <dcterms:modified xsi:type="dcterms:W3CDTF">2023-12-05T07:30:00Z</dcterms:modified>
</cp:coreProperties>
</file>