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E77F1D" w:rsidRDefault="009D2A19" w14:paraId="47B3BDF2" wp14:textId="0870D9ED">
      <w:pPr>
        <w:pStyle w:val="Title"/>
      </w:pPr>
      <w:r w:rsidRPr="4541182B" w:rsidR="4541182B">
        <w:rPr>
          <w:b w:val="0"/>
          <w:bCs w:val="0"/>
          <w:color w:val="039BE5"/>
          <w:sz w:val="72"/>
          <w:szCs w:val="72"/>
        </w:rPr>
        <w:t>Monthly Report</w:t>
      </w:r>
      <w:r>
        <w:br/>
      </w:r>
      <w:r w:rsidRPr="4541182B" w:rsidR="4541182B">
        <w:rPr>
          <w:sz w:val="72"/>
          <w:szCs w:val="72"/>
        </w:rPr>
        <w:t>February 2021</w:t>
      </w:r>
    </w:p>
    <w:p xmlns:wp14="http://schemas.microsoft.com/office/word/2010/wordml" w:rsidR="00E77F1D" w:rsidRDefault="004112AB" w14:paraId="672A6659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xmlns:wp14="http://schemas.microsoft.com/office/word/2010/wordprocessingDrawing" distT="114300" distB="114300" distL="114300" distR="114300" wp14:anchorId="47A8365E" wp14:editId="7777777">
            <wp:extent cx="447675" cy="57150"/>
            <wp:effectExtent l="0" t="0" r="0" b="0"/>
            <wp:docPr id="1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77F1D" w:rsidP="480FB00A" w:rsidRDefault="004112AB" w14:paraId="5137B256" wp14:textId="7039DEF5">
      <w:pPr>
        <w:pStyle w:val="normal0"/>
        <w:spacing w:before="0"/>
        <w:rPr>
          <w:b w:val="1"/>
          <w:bCs w:val="1"/>
          <w:sz w:val="32"/>
          <w:szCs w:val="32"/>
        </w:rPr>
      </w:pPr>
      <w:r w:rsidRPr="480FB00A" w:rsidR="480FB00A">
        <w:rPr>
          <w:b w:val="1"/>
          <w:bCs w:val="1"/>
          <w:sz w:val="32"/>
          <w:szCs w:val="32"/>
        </w:rPr>
        <w:t>Appraisee:</w:t>
      </w:r>
    </w:p>
    <w:p xmlns:wp14="http://schemas.microsoft.com/office/word/2010/wordml" w:rsidR="00E77F1D" w:rsidRDefault="004112AB" w14:paraId="7CE54B40" wp14:textId="61598B25">
      <w:pPr>
        <w:pStyle w:val="normal0"/>
        <w:spacing w:before="0" w:line="276" w:lineRule="auto"/>
        <w:rPr>
          <w:sz w:val="32"/>
          <w:szCs w:val="32"/>
        </w:rPr>
      </w:pPr>
      <w:r w:rsidRPr="480FB00A" w:rsidR="480FB00A">
        <w:rPr>
          <w:sz w:val="32"/>
          <w:szCs w:val="32"/>
        </w:rPr>
        <w:t xml:space="preserve">Mohana Sai Krishna Kandula                  </w:t>
      </w:r>
      <w:r w:rsidRPr="480FB00A" w:rsidR="480FB00A">
        <w:rPr>
          <w:b w:val="1"/>
          <w:bCs w:val="1"/>
          <w:sz w:val="32"/>
          <w:szCs w:val="32"/>
        </w:rPr>
        <w:t xml:space="preserve"> Employee Code </w:t>
      </w:r>
      <w:r w:rsidRPr="480FB00A" w:rsidR="480FB00A">
        <w:rPr>
          <w:b w:val="1"/>
          <w:bCs w:val="1"/>
          <w:sz w:val="32"/>
          <w:szCs w:val="32"/>
        </w:rPr>
        <w:t>:</w:t>
      </w:r>
      <w:r w:rsidRPr="480FB00A" w:rsidR="480FB00A">
        <w:rPr>
          <w:sz w:val="32"/>
          <w:szCs w:val="32"/>
        </w:rPr>
        <w:t>1654</w:t>
      </w:r>
    </w:p>
    <w:p xmlns:wp14="http://schemas.microsoft.com/office/word/2010/wordml" w:rsidR="00E77F1D" w:rsidP="480FB00A" w:rsidRDefault="004112AB" w14:paraId="791EFF31" wp14:textId="2C076A7B">
      <w:pPr>
        <w:pStyle w:val="normal0"/>
        <w:spacing w:before="0" w:line="276" w:lineRule="auto"/>
        <w:rPr>
          <w:b w:val="1"/>
          <w:bCs w:val="1"/>
          <w:sz w:val="32"/>
          <w:szCs w:val="32"/>
        </w:rPr>
      </w:pPr>
      <w:r>
        <w:br/>
      </w:r>
      <w:r w:rsidRPr="480FB00A" w:rsidR="480FB00A">
        <w:rPr>
          <w:b w:val="1"/>
          <w:bCs w:val="1"/>
          <w:sz w:val="32"/>
          <w:szCs w:val="32"/>
        </w:rPr>
        <w:t>Appraiser:</w:t>
      </w:r>
      <w:r w:rsidRPr="480FB00A" w:rsidR="480FB00A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="00E77F1D" w:rsidRDefault="00061551" w14:paraId="162F5EB7" wp14:textId="51B2398A">
      <w:pPr>
        <w:pStyle w:val="normal0"/>
        <w:spacing w:before="0" w:line="276" w:lineRule="auto"/>
        <w:rPr>
          <w:sz w:val="32"/>
          <w:szCs w:val="32"/>
        </w:rPr>
      </w:pPr>
      <w:r w:rsidRPr="0E10656D" w:rsidR="0E10656D">
        <w:rPr>
          <w:sz w:val="32"/>
          <w:szCs w:val="32"/>
        </w:rPr>
        <w:t>Mrs. Deepti Vyas</w:t>
      </w:r>
    </w:p>
    <w:p xmlns:wp14="http://schemas.microsoft.com/office/word/2010/wordml" w:rsidR="00E77F1D" w:rsidRDefault="00E77F1D" w14:paraId="0A37501D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xmlns:wp14="http://schemas.microsoft.com/office/word/2010/wordml" w:rsidR="00E77F1D" w:rsidRDefault="00E77F1D" w14:paraId="5DAB6C7B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xmlns:wp14="http://schemas.microsoft.com/office/word/2010/wordml" w:rsidR="00E77F1D" w:rsidRDefault="004112AB" w14:paraId="02EB378F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xmlns:wp14="http://schemas.microsoft.com/office/word/2010/wordml" w:rsidR="00E77F1D" w:rsidRDefault="00B53835" w14:paraId="168FBDBB" wp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name="_30j0zll" w:colFirst="0" w:colLast="0" w:id="0"/>
      <w:bookmarkEnd w:id="0"/>
      <w:r>
        <w:rPr>
          <w:b/>
        </w:rPr>
        <w:lastRenderedPageBreak/>
        <w:t>Work</w:t>
      </w:r>
    </w:p>
    <w:p w:rsidR="71711996" w:rsidP="71711996" w:rsidRDefault="71711996" w14:paraId="064BBC5A" w14:textId="201DF8EF">
      <w:pPr>
        <w:pStyle w:val="Heading2"/>
        <w:spacing w:line="360" w:lineRule="auto"/>
        <w:rPr>
          <w:color w:val="FF0000"/>
        </w:rPr>
      </w:pPr>
      <w:r w:rsidRPr="71711996" w:rsidR="71711996">
        <w:rPr>
          <w:color w:val="FF0000"/>
        </w:rPr>
        <w:t>Professional</w:t>
      </w:r>
    </w:p>
    <w:p w:rsidR="4541182B" w:rsidP="4541182B" w:rsidRDefault="4541182B" w14:paraId="1C736A91" w14:textId="588D16C2">
      <w:pPr>
        <w:pStyle w:val="normal0"/>
        <w:numPr>
          <w:ilvl w:val="0"/>
          <w:numId w:val="1"/>
        </w:numPr>
        <w:spacing w:before="0" w:line="360" w:lineRule="auto"/>
        <w:rPr>
          <w:rFonts w:ascii="Proxima Nova" w:hAnsi="Proxima Nova" w:eastAsia="Proxima Nova" w:cs="Proxima Nova"/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Understanding of OES:</w:t>
      </w:r>
    </w:p>
    <w:p w:rsidR="71711996" w:rsidP="71711996" w:rsidRDefault="71711996" w14:paraId="7293221A" w14:textId="4DDC2510">
      <w:pPr>
        <w:pStyle w:val="normal0"/>
        <w:spacing w:before="0" w:line="360" w:lineRule="auto"/>
        <w:ind w:left="0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 xml:space="preserve">             a. Existing Class Diagrams </w:t>
      </w:r>
    </w:p>
    <w:p w:rsidR="4541182B" w:rsidP="4541182B" w:rsidRDefault="4541182B" w14:paraId="0D67EFE9" w14:textId="33C85EF0">
      <w:pPr>
        <w:pStyle w:val="normal0"/>
        <w:spacing w:before="0" w:line="360" w:lineRule="auto"/>
        <w:ind w:left="720" w:firstLine="0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 xml:space="preserve">    b. Existing Application Modules:</w:t>
      </w:r>
    </w:p>
    <w:p w:rsidR="4DC09E84" w:rsidP="4DC09E84" w:rsidRDefault="4DC09E84" w14:paraId="407D3D41" w14:textId="471123AD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Item Repository</w:t>
      </w:r>
    </w:p>
    <w:p w:rsidR="4DC09E84" w:rsidP="4DC09E84" w:rsidRDefault="4DC09E84" w14:paraId="63C46D26" w14:textId="35A999B0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Question Paper Builder</w:t>
      </w:r>
    </w:p>
    <w:p w:rsidR="71711996" w:rsidP="71711996" w:rsidRDefault="71711996" w14:paraId="36E9CCB3" w14:textId="28B657AE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Paper Management</w:t>
      </w:r>
    </w:p>
    <w:p w:rsidR="71711996" w:rsidP="71711996" w:rsidRDefault="71711996" w14:paraId="31BB7217" w14:textId="265B7AE1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Exam Event Management</w:t>
      </w:r>
    </w:p>
    <w:p w:rsidR="71711996" w:rsidP="71711996" w:rsidRDefault="71711996" w14:paraId="035EB84E" w14:textId="315A917B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Black Box Web</w:t>
      </w:r>
    </w:p>
    <w:p w:rsidR="4541182B" w:rsidP="4541182B" w:rsidRDefault="4541182B" w14:paraId="5200E36D" w14:textId="4C1AC74B">
      <w:pPr>
        <w:pStyle w:val="normal0"/>
        <w:numPr>
          <w:ilvl w:val="2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Paper Answer Evaluator</w:t>
      </w:r>
    </w:p>
    <w:p w:rsidR="4DC09E84" w:rsidP="4DC09E84" w:rsidRDefault="4DC09E84" w14:paraId="50B63BA8" w14:textId="02B7A96B">
      <w:pPr>
        <w:pStyle w:val="normal0"/>
        <w:spacing w:before="0" w:line="360" w:lineRule="auto"/>
        <w:ind w:left="720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 xml:space="preserve">     c. Existing Server &amp; Software Architectures</w:t>
      </w:r>
    </w:p>
    <w:p w:rsidR="4541182B" w:rsidP="4541182B" w:rsidRDefault="4541182B" w14:paraId="2C6B04C8" w14:textId="08103BC9">
      <w:pPr>
        <w:pStyle w:val="normal0"/>
        <w:numPr>
          <w:ilvl w:val="0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Research for New OES:</w:t>
      </w:r>
    </w:p>
    <w:p w:rsidR="4541182B" w:rsidP="4541182B" w:rsidRDefault="4541182B" w14:paraId="46834CA7" w14:textId="14928AD9">
      <w:pPr>
        <w:pStyle w:val="normal0"/>
        <w:numPr>
          <w:ilvl w:val="1"/>
          <w:numId w:val="1"/>
        </w:numPr>
        <w:spacing w:before="0" w:line="360" w:lineRule="auto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>Gone through the “Ekalavya” OES Portal</w:t>
      </w:r>
    </w:p>
    <w:p xmlns:wp14="http://schemas.microsoft.com/office/word/2010/wordml" w:rsidRPr="00E21D81" w:rsidR="006B3734" w:rsidP="4DC09E84" w:rsidRDefault="006B3734" w14:paraId="2A5F04CE" wp14:textId="7CE80AD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 w:firstLine="0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 xml:space="preserve">     b. Speech to Text Answering for Descriptive Questions</w:t>
      </w:r>
    </w:p>
    <w:p xmlns:wp14="http://schemas.microsoft.com/office/word/2010/wordml" w:rsidRPr="00061551" w:rsidR="00E77F1D" w:rsidP="4541182B" w:rsidRDefault="006B3734" w14:paraId="06D6B4F5" wp14:textId="1D40B91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  <w:rPr>
          <w:color w:val="000000" w:themeColor="text1" w:themeTint="FF" w:themeShade="FF"/>
          <w:sz w:val="28"/>
          <w:szCs w:val="28"/>
        </w:rPr>
      </w:pPr>
      <w:r w:rsidRPr="4541182B" w:rsidR="4541182B">
        <w:rPr>
          <w:color w:val="000000" w:themeColor="text1" w:themeTint="FF" w:themeShade="FF"/>
          <w:sz w:val="28"/>
          <w:szCs w:val="28"/>
        </w:rPr>
        <w:t xml:space="preserve">     c. Facial / Voice Recognition for Authenticating Students.</w:t>
      </w:r>
    </w:p>
    <w:p w:rsidR="71711996" w:rsidP="71711996" w:rsidRDefault="71711996" w14:paraId="210F67CA" w14:textId="1D77990A">
      <w:pPr>
        <w:pStyle w:val="normal0"/>
        <w:spacing w:before="0" w:line="360" w:lineRule="auto"/>
        <w:ind w:left="66"/>
        <w:rPr>
          <w:color w:val="FF0000"/>
          <w:sz w:val="28"/>
          <w:szCs w:val="28"/>
        </w:rPr>
      </w:pPr>
    </w:p>
    <w:p w:rsidR="71711996" w:rsidP="71711996" w:rsidRDefault="71711996" w14:paraId="249F50C3" w14:textId="40472F8C">
      <w:pPr>
        <w:pStyle w:val="normal0"/>
        <w:spacing w:before="0" w:line="360" w:lineRule="auto"/>
        <w:ind w:left="66"/>
        <w:rPr>
          <w:sz w:val="28"/>
          <w:szCs w:val="28"/>
        </w:rPr>
      </w:pPr>
      <w:r w:rsidRPr="71711996" w:rsidR="71711996">
        <w:rPr>
          <w:color w:val="FF0000"/>
          <w:sz w:val="28"/>
          <w:szCs w:val="28"/>
        </w:rPr>
        <w:t>Personal</w:t>
      </w:r>
    </w:p>
    <w:p w:rsidR="71711996" w:rsidP="4541182B" w:rsidRDefault="71711996" w14:paraId="299D6F10" w14:textId="3F1D52C1">
      <w:pPr>
        <w:pStyle w:val="normal0"/>
        <w:spacing w:before="0" w:line="360" w:lineRule="auto"/>
        <w:ind w:left="66"/>
        <w:rPr>
          <w:color w:val="auto"/>
          <w:sz w:val="28"/>
          <w:szCs w:val="28"/>
        </w:rPr>
      </w:pPr>
      <w:r w:rsidRPr="4541182B" w:rsidR="4541182B">
        <w:rPr>
          <w:color w:val="FF0000"/>
          <w:sz w:val="28"/>
          <w:szCs w:val="28"/>
        </w:rPr>
        <w:t xml:space="preserve">     </w:t>
      </w:r>
      <w:r w:rsidRPr="4541182B" w:rsidR="4541182B">
        <w:rPr>
          <w:color w:val="auto"/>
          <w:sz w:val="28"/>
          <w:szCs w:val="28"/>
        </w:rPr>
        <w:t>1. Learned MYSQL &amp; Practiced the same.</w:t>
      </w:r>
    </w:p>
    <w:p w:rsidR="71711996" w:rsidP="71711996" w:rsidRDefault="71711996" w14:paraId="2387233E" w14:textId="3B58DB22">
      <w:pPr>
        <w:pStyle w:val="normal0"/>
        <w:spacing w:before="0" w:line="360" w:lineRule="auto"/>
        <w:ind w:left="66"/>
        <w:rPr>
          <w:color w:val="auto"/>
          <w:sz w:val="28"/>
          <w:szCs w:val="28"/>
        </w:rPr>
      </w:pPr>
      <w:r w:rsidRPr="4541182B" w:rsidR="4541182B">
        <w:rPr>
          <w:color w:val="auto"/>
          <w:sz w:val="28"/>
          <w:szCs w:val="28"/>
        </w:rPr>
        <w:t xml:space="preserve">     2. Implemented the Instagram Clone Data Model.</w:t>
      </w:r>
    </w:p>
    <w:p xmlns:wp14="http://schemas.microsoft.com/office/word/2010/wordml" w:rsidR="00E77F1D" w:rsidRDefault="00E77F1D" w14:paraId="5A39BBE3" wp14:textId="77777777">
      <w:pPr>
        <w:pStyle w:val="normal0"/>
        <w:spacing w:before="0" w:after="160" w:line="360" w:lineRule="auto"/>
        <w:rPr>
          <w:sz w:val="32"/>
          <w:szCs w:val="32"/>
        </w:rPr>
      </w:pPr>
    </w:p>
    <w:p xmlns:wp14="http://schemas.microsoft.com/office/word/2010/wordml" w:rsidR="00E77F1D" w:rsidRDefault="00E77F1D" w14:paraId="41C8F396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160" w:line="360" w:lineRule="auto"/>
        <w:ind w:left="720" w:hanging="720"/>
        <w:rPr>
          <w:color w:val="000000"/>
          <w:sz w:val="32"/>
          <w:szCs w:val="32"/>
        </w:rPr>
      </w:pPr>
    </w:p>
    <w:p xmlns:wp14="http://schemas.microsoft.com/office/word/2010/wordml" w:rsidR="00E77F1D" w:rsidRDefault="00E77F1D" w14:paraId="72A3D3EC" wp14:textId="77777777">
      <w:pPr>
        <w:pStyle w:val="normal0"/>
        <w:spacing w:before="0" w:line="360" w:lineRule="auto"/>
        <w:rPr>
          <w:sz w:val="28"/>
          <w:szCs w:val="28"/>
        </w:rPr>
      </w:pPr>
    </w:p>
    <w:p xmlns:wp14="http://schemas.microsoft.com/office/word/2010/wordml" w:rsidR="00E77F1D" w:rsidRDefault="00E77F1D" w14:paraId="0D0B940D" wp14:textId="77777777">
      <w:pPr>
        <w:pStyle w:val="normal0"/>
      </w:pPr>
    </w:p>
    <w:sectPr w:rsidR="00E77F1D" w:rsidSect="00E77F1D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6D2E4D" w:rsidP="00E77F1D" w:rsidRDefault="006D2E4D" w14:paraId="60061E4C" wp14:textId="77777777">
      <w:pPr>
        <w:spacing w:before="0" w:line="240" w:lineRule="auto"/>
      </w:pPr>
      <w:r>
        <w:separator/>
      </w:r>
    </w:p>
  </w:endnote>
  <w:endnote w:type="continuationSeparator" w:id="1">
    <w:p xmlns:wp14="http://schemas.microsoft.com/office/word/2010/wordml" w:rsidR="006D2E4D" w:rsidP="00E77F1D" w:rsidRDefault="006D2E4D" w14:paraId="44EAFD9C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77F1D" w:rsidRDefault="00173401" w14:paraId="7B22D551" wp14:textId="77777777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 w:rsidR="004112AB">
      <w:instrText>PAGE</w:instrText>
    </w:r>
    <w:r>
      <w:fldChar w:fldCharType="separate"/>
    </w:r>
    <w:r w:rsidR="00491184">
      <w:rPr>
        <w:noProof/>
      </w:rPr>
      <w:t>1</w:t>
    </w:r>
    <w:r>
      <w:fldChar w:fldCharType="end"/>
    </w:r>
    <w:r w:rsidR="004112AB">
      <w:rPr>
        <w:noProof/>
      </w:rPr>
      <w:drawing>
        <wp:anchor xmlns:wp14="http://schemas.microsoft.com/office/word/2010/wordprocessingDrawing" distT="0" distB="0" distL="0" distR="0" simplePos="0" relativeHeight="251661312" behindDoc="0" locked="0" layoutInCell="1" allowOverlap="1" wp14:anchorId="1E83D967" wp14:editId="7777777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77F1D" w:rsidRDefault="004112AB" w14:paraId="6DC86AC4" wp14:textId="77777777">
    <w:pPr>
      <w:pStyle w:val="normal0"/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xmlns:wp14="http://schemas.microsoft.com/office/word/2010/wordprocessingDrawing" distT="0" distB="0" distL="0" distR="0" simplePos="0" relativeHeight="251662336" behindDoc="0" locked="0" layoutInCell="1" allowOverlap="1" wp14:anchorId="71DD66F3" wp14:editId="7777777">
          <wp:simplePos x="0" y="0"/>
          <wp:positionH relativeFrom="column">
            <wp:posOffset>-914396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6D2E4D" w:rsidP="00E77F1D" w:rsidRDefault="006D2E4D" w14:paraId="4B94D5A5" wp14:textId="77777777">
      <w:pPr>
        <w:spacing w:before="0" w:line="240" w:lineRule="auto"/>
      </w:pPr>
      <w:r>
        <w:separator/>
      </w:r>
    </w:p>
  </w:footnote>
  <w:footnote w:type="continuationSeparator" w:id="1">
    <w:p xmlns:wp14="http://schemas.microsoft.com/office/word/2010/wordml" w:rsidR="006D2E4D" w:rsidP="00E77F1D" w:rsidRDefault="006D2E4D" w14:paraId="3DEEC669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77F1D" w:rsidRDefault="004112AB" w14:paraId="3F2374CB" wp14:textId="77777777">
    <w:pPr>
      <w:pStyle w:val="normal0"/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8240" behindDoc="0" locked="0" layoutInCell="1" allowOverlap="1" wp14:anchorId="44EF9159" wp14:editId="7777777">
          <wp:simplePos x="0" y="0"/>
          <wp:positionH relativeFrom="column">
            <wp:posOffset>-914396</wp:posOffset>
          </wp:positionH>
          <wp:positionV relativeFrom="paragraph">
            <wp:posOffset>-66672</wp:posOffset>
          </wp:positionV>
          <wp:extent cx="7781925" cy="95250"/>
          <wp:effectExtent l="0" t="0" r="0" b="0"/>
          <wp:wrapTopAndBottom distT="0" distB="0"/>
          <wp:docPr id="6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0" distB="0" distL="0" distR="0" simplePos="0" relativeHeight="251659264" behindDoc="0" locked="0" layoutInCell="1" allowOverlap="1" wp14:anchorId="02831D55" wp14:editId="7777777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l="0" t="0" r="0" b="0"/>
          <wp:wrapTopAndBottom distT="0" distB="0"/>
          <wp:docPr id="3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E77F1D" w:rsidRDefault="004112AB" w14:paraId="0E27B00A" wp14:textId="77777777">
    <w:pPr>
      <w:pStyle w:val="normal0"/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xmlns:wp14="http://schemas.microsoft.com/office/word/2010/wordprocessingDrawing" distT="114300" distB="114300" distL="114300" distR="114300" wp14:anchorId="751A85F2" wp14:editId="7777777">
          <wp:extent cx="447675" cy="57150"/>
          <wp:effectExtent l="0" t="0" r="0" b="0"/>
          <wp:docPr id="2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E77F1D" w:rsidRDefault="004112AB" w14:paraId="7D6DADA1" wp14:textId="77777777">
    <w:pPr>
      <w:pStyle w:val="normal0"/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xmlns:wp14="http://schemas.microsoft.com/office/word/2010/wordprocessingDrawing" distT="0" distB="0" distL="0" distR="0" simplePos="0" relativeHeight="251660288" behindDoc="0" locked="0" layoutInCell="1" allowOverlap="1" wp14:anchorId="6F76BE3E" wp14:editId="7777777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l="0" t="0" r="0" b="0"/>
          <wp:wrapTopAndBottom distT="0" distB="0"/>
          <wp:docPr id="7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23B6359"/>
    <w:multiLevelType w:val="multilevel"/>
    <w:tmpl w:val="553C5D1E"/>
    <w:lvl w:ilvl="0">
      <w:start w:val="1"/>
      <w:numFmt w:val="decimal"/>
      <w:lvlText w:val="%1."/>
      <w:lvlJc w:val="left"/>
      <w:pPr>
        <w:ind w:left="720" w:hanging="360"/>
      </w:pPr>
      <w:rPr>
        <w:rFonts w:ascii="Proxima Nova" w:hAnsi="Proxima Nova" w:eastAsia="Proxima Nova" w:cs="Proxima Nov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FEB01C4"/>
    <w:multiLevelType w:val="multilevel"/>
    <w:tmpl w:val="F3F22E7C"/>
    <w:lvl w:ilvl="0">
      <w:start w:val="1"/>
      <w:numFmt w:val="decimal"/>
      <w:lvlText w:val="%1."/>
      <w:lvlJc w:val="left"/>
      <w:pPr>
        <w:ind w:left="786" w:hanging="360"/>
      </w:pPr>
      <w:rPr>
        <w:rFonts w:ascii="Proxima Nova" w:hAnsi="Proxima Nova" w:eastAsia="Proxima Nova" w:cs="Proxima Nov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F1D"/>
    <w:rsid w:val="00061551"/>
    <w:rsid w:val="00173401"/>
    <w:rsid w:val="00311E69"/>
    <w:rsid w:val="004112AB"/>
    <w:rsid w:val="00491184"/>
    <w:rsid w:val="00602572"/>
    <w:rsid w:val="006B3734"/>
    <w:rsid w:val="006D2E4D"/>
    <w:rsid w:val="0071335D"/>
    <w:rsid w:val="008319B1"/>
    <w:rsid w:val="00897C72"/>
    <w:rsid w:val="008F4761"/>
    <w:rsid w:val="009A287D"/>
    <w:rsid w:val="009D2A19"/>
    <w:rsid w:val="00AD02DB"/>
    <w:rsid w:val="00B147BE"/>
    <w:rsid w:val="00B53835"/>
    <w:rsid w:val="00BF5030"/>
    <w:rsid w:val="00C021CE"/>
    <w:rsid w:val="00C10872"/>
    <w:rsid w:val="00D95A81"/>
    <w:rsid w:val="00E21D81"/>
    <w:rsid w:val="00E77F1D"/>
    <w:rsid w:val="00EE4601"/>
    <w:rsid w:val="0590FDB9"/>
    <w:rsid w:val="0E10656D"/>
    <w:rsid w:val="4541182B"/>
    <w:rsid w:val="480FB00A"/>
    <w:rsid w:val="4DC09E84"/>
    <w:rsid w:val="7171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2382DBCF"/>
  <w15:docId w15:val="{12e2e877-3122-4336-b468-d76e2bf1bb3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Proxima Nova" w:hAnsi="Proxima Nova" w:eastAsia="Proxima Nova" w:cs="Proxima Nova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02572"/>
  </w:style>
  <w:style w:type="paragraph" w:styleId="Heading1">
    <w:name w:val="heading 1"/>
    <w:basedOn w:val="normal0"/>
    <w:next w:val="normal0"/>
    <w:rsid w:val="00E77F1D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0"/>
    <w:next w:val="normal0"/>
    <w:rsid w:val="00E77F1D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0"/>
    <w:next w:val="normal0"/>
    <w:rsid w:val="00E77F1D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0"/>
    <w:next w:val="normal0"/>
    <w:rsid w:val="00E77F1D"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77F1D"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0"/>
    <w:next w:val="normal0"/>
    <w:rsid w:val="00E77F1D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E77F1D"/>
  </w:style>
  <w:style w:type="paragraph" w:styleId="Title">
    <w:name w:val="Title"/>
    <w:basedOn w:val="normal0"/>
    <w:next w:val="normal0"/>
    <w:rsid w:val="00E77F1D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0"/>
    <w:next w:val="normal0"/>
    <w:rsid w:val="00E77F1D"/>
    <w:pPr>
      <w:keepNext/>
      <w:keepLines/>
      <w:spacing w:after="200"/>
    </w:pPr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1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ultimate</dc:creator>
  <lastModifiedBy>Mohana sai krishna Kandula</lastModifiedBy>
  <revision>9</revision>
  <dcterms:created xsi:type="dcterms:W3CDTF">2020-09-09T06:32:00.0000000Z</dcterms:created>
  <dcterms:modified xsi:type="dcterms:W3CDTF">2021-03-02T05:06:11.4587244Z</dcterms:modified>
</coreProperties>
</file>