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29FC11" w14:textId="77777777" w:rsidR="00D70EC1" w:rsidRDefault="00D70EC1">
      <w:pPr>
        <w:rPr>
          <w:b/>
          <w:bCs/>
          <w:sz w:val="36"/>
          <w:szCs w:val="36"/>
        </w:rPr>
      </w:pPr>
    </w:p>
    <w:p w14:paraId="1C4B7277" w14:textId="55C3A0B2" w:rsidR="00D70EC1" w:rsidRDefault="00D70EC1">
      <w:pPr>
        <w:rPr>
          <w:sz w:val="20"/>
          <w:szCs w:val="20"/>
        </w:rPr>
      </w:pPr>
      <w:proofErr w:type="spellStart"/>
      <w:r>
        <w:rPr>
          <w:sz w:val="20"/>
          <w:szCs w:val="20"/>
        </w:rPr>
        <w:t>Jakis</w:t>
      </w:r>
      <w:proofErr w:type="spellEnd"/>
      <w:r>
        <w:rPr>
          <w:sz w:val="20"/>
          <w:szCs w:val="20"/>
        </w:rPr>
        <w:t xml:space="preserve"> blog?? Do poczytania: (chyba jest 7 </w:t>
      </w:r>
      <w:proofErr w:type="spellStart"/>
      <w:r>
        <w:rPr>
          <w:sz w:val="20"/>
          <w:szCs w:val="20"/>
        </w:rPr>
        <w:t>czesci</w:t>
      </w:r>
      <w:proofErr w:type="spellEnd"/>
      <w:r>
        <w:rPr>
          <w:sz w:val="20"/>
          <w:szCs w:val="20"/>
        </w:rPr>
        <w:t>)</w:t>
      </w:r>
    </w:p>
    <w:p w14:paraId="3054741C" w14:textId="5D08239F" w:rsidR="00D70EC1" w:rsidRPr="00D70EC1" w:rsidRDefault="00D70EC1">
      <w:pPr>
        <w:rPr>
          <w:sz w:val="20"/>
          <w:szCs w:val="20"/>
        </w:rPr>
      </w:pPr>
      <w:r w:rsidRPr="00D70EC1">
        <w:rPr>
          <w:sz w:val="20"/>
          <w:szCs w:val="20"/>
        </w:rPr>
        <w:t>https://byc-matematykiem.pl/tajniki-interpolacji-czesc-</w:t>
      </w:r>
      <w:r>
        <w:rPr>
          <w:sz w:val="20"/>
          <w:szCs w:val="20"/>
        </w:rPr>
        <w:t>1</w:t>
      </w:r>
      <w:r w:rsidRPr="00D70EC1">
        <w:rPr>
          <w:sz w:val="20"/>
          <w:szCs w:val="20"/>
        </w:rPr>
        <w:t>/</w:t>
      </w:r>
    </w:p>
    <w:p w14:paraId="7C58BED9" w14:textId="12B7CD87" w:rsidR="008300E9" w:rsidRPr="0086598C" w:rsidRDefault="008300E9">
      <w:pPr>
        <w:rPr>
          <w:b/>
          <w:bCs/>
          <w:sz w:val="36"/>
          <w:szCs w:val="36"/>
        </w:rPr>
      </w:pPr>
      <w:proofErr w:type="spellStart"/>
      <w:r w:rsidRPr="0086598C">
        <w:rPr>
          <w:b/>
          <w:bCs/>
          <w:sz w:val="36"/>
          <w:szCs w:val="36"/>
        </w:rPr>
        <w:t>Wstep</w:t>
      </w:r>
      <w:proofErr w:type="spellEnd"/>
    </w:p>
    <w:p w14:paraId="37E0D82A" w14:textId="1A77FC36" w:rsidR="004B63C9" w:rsidRDefault="008300E9" w:rsidP="008300E9">
      <w:pPr>
        <w:ind w:firstLine="708"/>
      </w:pPr>
      <w:r>
        <w:t>-przedstawienie co to jest interpolacja i jak działa</w:t>
      </w:r>
    </w:p>
    <w:p w14:paraId="08136DCD" w14:textId="48D0A71B" w:rsidR="008300E9" w:rsidRDefault="008300E9" w:rsidP="008300E9">
      <w:pPr>
        <w:ind w:firstLine="708"/>
      </w:pPr>
      <w:r>
        <w:t xml:space="preserve">-???tutaj?? biblioteka interpolacji w </w:t>
      </w:r>
      <w:proofErr w:type="spellStart"/>
      <w:r>
        <w:t>julii</w:t>
      </w:r>
      <w:proofErr w:type="spellEnd"/>
    </w:p>
    <w:p w14:paraId="07A79273" w14:textId="62286113" w:rsidR="00826688" w:rsidRDefault="00826688" w:rsidP="008300E9">
      <w:pPr>
        <w:ind w:firstLine="708"/>
      </w:pPr>
      <w:r w:rsidRPr="00CA4CE3">
        <w:rPr>
          <w:highlight w:val="yellow"/>
        </w:rPr>
        <w:t>https://docs.juliahub.com/BasicInterpolators/8Toor/0.3.1/</w:t>
      </w:r>
    </w:p>
    <w:p w14:paraId="6B3BA51B" w14:textId="048BD4B3" w:rsidR="008300E9" w:rsidRPr="0086598C" w:rsidRDefault="008300E9">
      <w:pPr>
        <w:rPr>
          <w:b/>
          <w:bCs/>
          <w:sz w:val="32"/>
          <w:szCs w:val="32"/>
        </w:rPr>
      </w:pPr>
      <w:r w:rsidRPr="0086598C">
        <w:rPr>
          <w:b/>
          <w:bCs/>
          <w:sz w:val="32"/>
          <w:szCs w:val="32"/>
        </w:rPr>
        <w:t>Numeryka:</w:t>
      </w:r>
      <w:r w:rsidR="0086598C">
        <w:rPr>
          <w:b/>
          <w:bCs/>
          <w:sz w:val="32"/>
          <w:szCs w:val="32"/>
        </w:rPr>
        <w:t>???</w:t>
      </w:r>
    </w:p>
    <w:p w14:paraId="3D4C25AF" w14:textId="6F0FB123" w:rsidR="008300E9" w:rsidRDefault="008300E9" w:rsidP="008300E9">
      <w:pPr>
        <w:ind w:firstLine="708"/>
      </w:pPr>
      <w:r>
        <w:t>-</w:t>
      </w:r>
      <w:proofErr w:type="spellStart"/>
      <w:r>
        <w:t>poszczegolne</w:t>
      </w:r>
      <w:proofErr w:type="spellEnd"/>
      <w:r>
        <w:t xml:space="preserve"> sposoby obliczania</w:t>
      </w:r>
      <w:r w:rsidR="0086598C">
        <w:t>, różne interpolacje</w:t>
      </w:r>
      <w:r>
        <w:t xml:space="preserve"> (porównywanie ich w jakiś sposób-czasowo/skuteczność itp.)</w:t>
      </w:r>
    </w:p>
    <w:p w14:paraId="480B8912" w14:textId="0B5A1161" w:rsidR="00CA4CE3" w:rsidRDefault="00CA4CE3" w:rsidP="00CA4CE3">
      <w:pPr>
        <w:spacing w:line="240" w:lineRule="auto"/>
        <w:ind w:firstLine="708"/>
      </w:pPr>
      <w:r w:rsidRPr="00CA4CE3">
        <w:rPr>
          <w:highlight w:val="yellow"/>
        </w:rPr>
        <w:t>https://www.matecdev.com/posts/julia-interpolation.html</w:t>
      </w:r>
    </w:p>
    <w:p w14:paraId="25800B6F" w14:textId="75E6FA47" w:rsidR="00454216" w:rsidRDefault="00454216" w:rsidP="008300E9">
      <w:pPr>
        <w:ind w:firstLine="708"/>
      </w:pPr>
      <w:r>
        <w:t>-liniowa</w:t>
      </w:r>
    </w:p>
    <w:p w14:paraId="524B98A6" w14:textId="0121E185" w:rsidR="00CE0C50" w:rsidRDefault="00CE0C50" w:rsidP="008300E9">
      <w:pPr>
        <w:ind w:firstLine="708"/>
      </w:pPr>
      <w:r>
        <w:t>-wielomianowa</w:t>
      </w:r>
    </w:p>
    <w:p w14:paraId="64D03827" w14:textId="4E97AD81" w:rsidR="00CE0C50" w:rsidRDefault="00CE0C50" w:rsidP="00CE0C50">
      <w:pPr>
        <w:ind w:firstLine="708"/>
      </w:pPr>
      <w:r>
        <w:t>-</w:t>
      </w:r>
      <w:proofErr w:type="spellStart"/>
      <w:r w:rsidR="0070602E">
        <w:t>fraktalowa</w:t>
      </w:r>
      <w:proofErr w:type="spellEnd"/>
    </w:p>
    <w:p w14:paraId="2BE815CA" w14:textId="23A2F52C" w:rsidR="0070602E" w:rsidRDefault="0070602E" w:rsidP="00CE0C50">
      <w:pPr>
        <w:ind w:firstLine="708"/>
      </w:pPr>
      <w:r>
        <w:t>-</w:t>
      </w:r>
      <w:r w:rsidR="00454216">
        <w:rPr>
          <w:noProof/>
        </w:rPr>
        <w:drawing>
          <wp:inline distT="0" distB="0" distL="0" distR="0" wp14:anchorId="7FAE9C17" wp14:editId="68A726A6">
            <wp:extent cx="3667125" cy="1581150"/>
            <wp:effectExtent l="0" t="0" r="9525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46663" w14:textId="649C8669" w:rsidR="005271CD" w:rsidRDefault="005271CD" w:rsidP="00CE0C50">
      <w:pPr>
        <w:ind w:firstLine="708"/>
      </w:pPr>
      <w:r>
        <w:t>-</w:t>
      </w:r>
      <w:proofErr w:type="spellStart"/>
      <w:r>
        <w:t>trygnometryczna</w:t>
      </w:r>
      <w:proofErr w:type="spellEnd"/>
      <w:r>
        <w:t>??</w:t>
      </w:r>
    </w:p>
    <w:p w14:paraId="63DD6819" w14:textId="77777777" w:rsidR="005271CD" w:rsidRDefault="005271CD" w:rsidP="00CE0C50">
      <w:pPr>
        <w:ind w:firstLine="708"/>
      </w:pPr>
    </w:p>
    <w:p w14:paraId="0003AA38" w14:textId="0D9EE424" w:rsidR="00454216" w:rsidRDefault="00454216" w:rsidP="00CE0C50">
      <w:pPr>
        <w:ind w:firstLine="708"/>
      </w:pPr>
      <w:r>
        <w:t xml:space="preserve">(więcej info o tym </w:t>
      </w:r>
      <w:r w:rsidR="005271CD">
        <w:t xml:space="preserve">jak to działa jest w </w:t>
      </w:r>
      <w:proofErr w:type="spellStart"/>
      <w:r w:rsidR="005271CD">
        <w:t>skrinach</w:t>
      </w:r>
      <w:proofErr w:type="spellEnd"/>
      <w:r w:rsidR="005271CD">
        <w:t xml:space="preserve"> </w:t>
      </w:r>
      <w:r>
        <w:t xml:space="preserve">w części o grafice, można tu </w:t>
      </w:r>
      <w:proofErr w:type="spellStart"/>
      <w:r>
        <w:t>opisac</w:t>
      </w:r>
      <w:proofErr w:type="spellEnd"/>
      <w:r>
        <w:t xml:space="preserve"> a przykłady później)</w:t>
      </w:r>
    </w:p>
    <w:p w14:paraId="12D9FA1D" w14:textId="41F45577" w:rsidR="00454216" w:rsidRDefault="000B4250" w:rsidP="00CE0C50">
      <w:pPr>
        <w:ind w:firstLine="708"/>
      </w:pPr>
      <w:r w:rsidRPr="000B4250">
        <w:t>https://stackoverflow.com/questions/68556256/2d-interpolation-in-julia</w:t>
      </w:r>
    </w:p>
    <w:p w14:paraId="1007CA3C" w14:textId="4D36CD6B" w:rsidR="008300E9" w:rsidRDefault="0086598C" w:rsidP="008300E9">
      <w:r w:rsidRPr="0086598C">
        <w:t>https://kmim.wm.pwr.edu.pl/myszka/dydaktyka/metody-numeryczne/instrukcje-laboratoryjne/laboratorium-2/</w:t>
      </w:r>
    </w:p>
    <w:p w14:paraId="170CFAA0" w14:textId="79F5372F" w:rsidR="008300E9" w:rsidRPr="0086598C" w:rsidRDefault="008300E9">
      <w:pPr>
        <w:rPr>
          <w:b/>
          <w:bCs/>
          <w:sz w:val="36"/>
          <w:szCs w:val="36"/>
        </w:rPr>
      </w:pPr>
      <w:r w:rsidRPr="0086598C">
        <w:rPr>
          <w:b/>
          <w:bCs/>
          <w:sz w:val="36"/>
          <w:szCs w:val="36"/>
        </w:rPr>
        <w:t>Zastosowania:</w:t>
      </w:r>
    </w:p>
    <w:p w14:paraId="4F52F797" w14:textId="7FA2F673" w:rsidR="00246541" w:rsidRDefault="00246541">
      <w:r>
        <w:rPr>
          <w:noProof/>
        </w:rPr>
        <w:lastRenderedPageBreak/>
        <w:drawing>
          <wp:inline distT="0" distB="0" distL="0" distR="0" wp14:anchorId="5059F89D" wp14:editId="16F60036">
            <wp:extent cx="9076242" cy="1390650"/>
            <wp:effectExtent l="0" t="0" r="0" b="0"/>
            <wp:docPr id="7" name="Obraz 7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 descr="Obraz zawierający tekst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9086056" cy="139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9124" w14:textId="596F707E" w:rsidR="00246541" w:rsidRDefault="00246541">
      <w:r>
        <w:t>???????????</w:t>
      </w:r>
    </w:p>
    <w:p w14:paraId="4F01B74F" w14:textId="0122D48F" w:rsidR="008300E9" w:rsidRDefault="008300E9">
      <w:r>
        <w:tab/>
        <w:t>-metody numeryczne</w:t>
      </w:r>
    </w:p>
    <w:p w14:paraId="30410FFF" w14:textId="14B9A60E" w:rsidR="00CE0C50" w:rsidRDefault="000B4250">
      <w:hyperlink r:id="rId6" w:tgtFrame="_blank" w:history="1">
        <w:r w:rsidR="00CE0C50">
          <w:rPr>
            <w:rStyle w:val="Hipercze"/>
            <w:rFonts w:ascii="Segoe UI Historic" w:hAnsi="Segoe UI Historic" w:cs="Segoe UI Historic"/>
            <w:sz w:val="23"/>
            <w:szCs w:val="23"/>
            <w:bdr w:val="none" w:sz="0" w:space="0" w:color="auto" w:frame="1"/>
            <w:shd w:val="clear" w:color="auto" w:fill="3E4042"/>
          </w:rPr>
          <w:t>https://www.youtube.com/watch?v=Z5ep_P-lXP0</w:t>
        </w:r>
      </w:hyperlink>
    </w:p>
    <w:p w14:paraId="2AA5AC69" w14:textId="391C7B04" w:rsidR="008300E9" w:rsidRDefault="008300E9" w:rsidP="008300E9">
      <w:pPr>
        <w:ind w:firstLine="708"/>
      </w:pPr>
      <w:r>
        <w:t>-zastosowanie w grafice komputerowej</w:t>
      </w:r>
    </w:p>
    <w:p w14:paraId="14A820CC" w14:textId="1E1B3B03" w:rsidR="00454216" w:rsidRDefault="00454216" w:rsidP="008300E9">
      <w:pPr>
        <w:ind w:firstLine="708"/>
      </w:pPr>
      <w:r w:rsidRPr="00454216">
        <w:t>https://pl.wikipedia.org/wiki/Interpolacja_(grafika_komputerowa)</w:t>
      </w:r>
    </w:p>
    <w:p w14:paraId="02D54C63" w14:textId="350E0339" w:rsidR="00EE33D2" w:rsidRDefault="00EE33D2" w:rsidP="008300E9">
      <w:pPr>
        <w:ind w:firstLine="708"/>
      </w:pPr>
      <w:r>
        <w:rPr>
          <w:noProof/>
        </w:rPr>
        <w:drawing>
          <wp:inline distT="0" distB="0" distL="0" distR="0" wp14:anchorId="0FFFED1D" wp14:editId="59AF0730">
            <wp:extent cx="3552825" cy="5012021"/>
            <wp:effectExtent l="0" t="0" r="0" b="0"/>
            <wp:docPr id="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4989" cy="50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E6B35" w14:textId="2B1877FA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784FE8C" wp14:editId="4B0572F8">
            <wp:extent cx="4695825" cy="6638343"/>
            <wp:effectExtent l="0" t="0" r="0" b="0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98118" cy="664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6A2A" w14:textId="1673E1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45E5DEB3" wp14:editId="17C9093B">
            <wp:extent cx="4898853" cy="7000875"/>
            <wp:effectExtent l="0" t="0" r="0" b="0"/>
            <wp:docPr id="4" name="Obraz 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az 4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00565" cy="7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81089" w14:textId="60625405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73E2ED1" wp14:editId="6796CA16">
            <wp:extent cx="5324475" cy="7629525"/>
            <wp:effectExtent l="0" t="0" r="9525" b="9525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4464" w14:textId="1ED396BF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101BF833" wp14:editId="101C9F0A">
            <wp:extent cx="3816081" cy="543877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327" cy="544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E51" w14:textId="14193F5D" w:rsidR="00EE33D2" w:rsidRDefault="00EE33D2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27A08969" wp14:editId="54C44494">
            <wp:extent cx="5238750" cy="3781425"/>
            <wp:effectExtent l="0" t="0" r="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3AFFF" w14:textId="2B77C9FC" w:rsidR="008300E9" w:rsidRDefault="008300E9" w:rsidP="008300E9">
      <w:pPr>
        <w:ind w:firstLine="708"/>
      </w:pPr>
      <w:r>
        <w:t>-meteorologia</w:t>
      </w:r>
    </w:p>
    <w:p w14:paraId="2D8C82D8" w14:textId="649820FC" w:rsidR="008300E9" w:rsidRDefault="000B4250" w:rsidP="008300E9">
      <w:pPr>
        <w:ind w:firstLine="708"/>
      </w:pPr>
      <w:hyperlink r:id="rId13" w:history="1">
        <w:r w:rsidR="00577965" w:rsidRPr="00714E42">
          <w:rPr>
            <w:rStyle w:val="Hipercze"/>
          </w:rPr>
          <w:t>https://esrl.noaa.gov/gsd/eds/gfesuite/pubs/Interpolating-Between-Grids-of-Meteorological-Data-for-AFPS.pdf</w:t>
        </w:r>
      </w:hyperlink>
    </w:p>
    <w:p w14:paraId="3B364375" w14:textId="25F026F6" w:rsidR="006E3E5B" w:rsidRDefault="006E3E5B" w:rsidP="008300E9">
      <w:pPr>
        <w:ind w:firstLine="708"/>
      </w:pPr>
      <w:r w:rsidRPr="006E3E5B">
        <w:t>https://www.encyklopedialesna.pl/haslo/interpolacja-przestrzenna/</w:t>
      </w:r>
    </w:p>
    <w:p w14:paraId="4EBCF0E3" w14:textId="3AF9F256" w:rsidR="00577965" w:rsidRDefault="00577965" w:rsidP="008300E9">
      <w:pPr>
        <w:ind w:firstLine="708"/>
      </w:pPr>
    </w:p>
    <w:p w14:paraId="21D2B219" w14:textId="38B6AA06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0BCBD2" wp14:editId="6A96DD5A">
            <wp:extent cx="4552950" cy="6657975"/>
            <wp:effectExtent l="0" t="0" r="0" b="9525"/>
            <wp:docPr id="8" name="Obraz 8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az 8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65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58A56" w14:textId="222BF5A5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6CDA6520" wp14:editId="116671E4">
            <wp:extent cx="4572000" cy="5143500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B8F2A" w14:textId="167DC834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078CA676" wp14:editId="39DAB5D0">
            <wp:extent cx="4629150" cy="6905625"/>
            <wp:effectExtent l="0" t="0" r="0" b="9525"/>
            <wp:docPr id="10" name="Obraz 1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2BFC" w14:textId="672897F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5F957527" wp14:editId="03BC3ACE">
            <wp:extent cx="4543425" cy="6972300"/>
            <wp:effectExtent l="0" t="0" r="9525" b="0"/>
            <wp:docPr id="11" name="Obraz 1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A1813" w14:textId="2D4B4572" w:rsidR="00577965" w:rsidRDefault="00577965" w:rsidP="008300E9">
      <w:pPr>
        <w:ind w:firstLine="708"/>
      </w:pPr>
      <w:r>
        <w:rPr>
          <w:noProof/>
        </w:rPr>
        <w:lastRenderedPageBreak/>
        <w:drawing>
          <wp:inline distT="0" distB="0" distL="0" distR="0" wp14:anchorId="3BB40161" wp14:editId="03A5AD59">
            <wp:extent cx="4581525" cy="5133975"/>
            <wp:effectExtent l="0" t="0" r="9525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79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E9"/>
    <w:rsid w:val="000B4250"/>
    <w:rsid w:val="00246541"/>
    <w:rsid w:val="00454216"/>
    <w:rsid w:val="004B63C9"/>
    <w:rsid w:val="005271CD"/>
    <w:rsid w:val="00577965"/>
    <w:rsid w:val="005A1603"/>
    <w:rsid w:val="006E3E5B"/>
    <w:rsid w:val="0070602E"/>
    <w:rsid w:val="007905FC"/>
    <w:rsid w:val="00826688"/>
    <w:rsid w:val="008300E9"/>
    <w:rsid w:val="0086598C"/>
    <w:rsid w:val="00935AD7"/>
    <w:rsid w:val="00CA4CE3"/>
    <w:rsid w:val="00CE0C50"/>
    <w:rsid w:val="00D70EC1"/>
    <w:rsid w:val="00EE33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ABAEB"/>
  <w15:chartTrackingRefBased/>
  <w15:docId w15:val="{F3713FF2-0868-462B-A986-4B65B43789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CE0C50"/>
    <w:rPr>
      <w:color w:val="0000FF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5779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esrl.noaa.gov/gsd/eds/gfesuite/pubs/Interpolating-Between-Grids-of-Meteorological-Data-for-AFPS.pdf" TargetMode="External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Z5ep_P-lXP0&amp;fbclid=IwAR2ZpR_rr0ru-dmKcvgzmqFJes41j1wTBGA88t9Fj2TZLgqLiDTOs2qD1hA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12</Pages>
  <Words>208</Words>
  <Characters>1251</Characters>
  <Application>Microsoft Office Word</Application>
  <DocSecurity>0</DocSecurity>
  <Lines>10</Lines>
  <Paragraphs>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Moska</dc:creator>
  <cp:keywords/>
  <dc:description/>
  <cp:lastModifiedBy>Julia Moska</cp:lastModifiedBy>
  <cp:revision>12</cp:revision>
  <dcterms:created xsi:type="dcterms:W3CDTF">2022-04-23T12:21:00Z</dcterms:created>
  <dcterms:modified xsi:type="dcterms:W3CDTF">2022-05-01T16:26:00Z</dcterms:modified>
</cp:coreProperties>
</file>