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44070" w14:textId="77777777" w:rsidR="005830D3" w:rsidRDefault="00495C2D">
      <w:r>
        <w:t>test</w:t>
      </w:r>
      <w:bookmarkStart w:id="0" w:name="_GoBack"/>
      <w:bookmarkEnd w:id="0"/>
    </w:p>
    <w:sectPr w:rsidR="005830D3" w:rsidSect="000A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2D"/>
    <w:rsid w:val="000A1CD2"/>
    <w:rsid w:val="00495C2D"/>
    <w:rsid w:val="005830D3"/>
    <w:rsid w:val="005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8D3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Jean Skaer Thomason</dc:creator>
  <cp:keywords/>
  <dc:description/>
  <cp:lastModifiedBy>Meghan Jean Skaer Thomason</cp:lastModifiedBy>
  <cp:revision>1</cp:revision>
  <dcterms:created xsi:type="dcterms:W3CDTF">2018-05-21T18:05:00Z</dcterms:created>
  <dcterms:modified xsi:type="dcterms:W3CDTF">2018-05-21T18:05:00Z</dcterms:modified>
</cp:coreProperties>
</file>