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540029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3D021E" w:rsidRDefault="003D021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10A52B22C24F1996F6BA819DFE14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021E" w:rsidRDefault="003D021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COMPUTER FUNDAMENTALS</w:t>
              </w:r>
            </w:p>
          </w:sdtContent>
        </w:sdt>
        <w:sdt>
          <w:sdtPr>
            <w:rPr>
              <w:b/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99E45D956C9744C3AC1457B5950E71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D021E" w:rsidRDefault="003D021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D021E">
                <w:rPr>
                  <w:b/>
                  <w:color w:val="5B9BD5" w:themeColor="accent1"/>
                  <w:sz w:val="44"/>
                  <w:szCs w:val="44"/>
                </w:rPr>
                <w:t>MID-TERM</w:t>
              </w:r>
            </w:p>
          </w:sdtContent>
        </w:sdt>
        <w:p w:rsidR="003D021E" w:rsidRDefault="003D021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021E" w:rsidRDefault="003D021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MUHAMMAD SIBTAIN</w:t>
                                    </w:r>
                                  </w:p>
                                </w:sdtContent>
                              </w:sdt>
                              <w:p w:rsidR="003D021E" w:rsidRDefault="003D021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01-131232-068</w:t>
                                    </w:r>
                                  </w:sdtContent>
                                </w:sdt>
                              </w:p>
                              <w:p w:rsidR="003D021E" w:rsidRDefault="003D021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Submitted to: Engr. Waleed Khan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021E" w:rsidRDefault="003D021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MUHAMMAD SIBTAIN</w:t>
                              </w:r>
                            </w:p>
                          </w:sdtContent>
                        </w:sdt>
                        <w:p w:rsidR="003D021E" w:rsidRDefault="003D021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01-131232-068</w:t>
                              </w:r>
                            </w:sdtContent>
                          </w:sdt>
                        </w:p>
                        <w:p w:rsidR="003D021E" w:rsidRDefault="003D021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Submitted to: Engr. Waleed Khan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021E" w:rsidRDefault="003D021E">
          <w:r>
            <w:br w:type="page"/>
          </w:r>
        </w:p>
      </w:sdtContent>
    </w:sdt>
    <w:p w:rsidR="00B10F60" w:rsidRDefault="003D021E">
      <w:r w:rsidRPr="003D021E">
        <w:rPr>
          <w:b/>
          <w:sz w:val="28"/>
          <w:szCs w:val="28"/>
          <w:u w:val="single"/>
        </w:rPr>
        <w:lastRenderedPageBreak/>
        <w:t>Introduction</w:t>
      </w:r>
      <w:r>
        <w:t>:</w:t>
      </w:r>
    </w:p>
    <w:p w:rsidR="003D021E" w:rsidRDefault="003D021E">
      <w:r>
        <w:t xml:space="preserve">                             We have a financial overview of the Investment Return of 10 days, in which we had ups and downs as expected in each business.</w:t>
      </w:r>
    </w:p>
    <w:p w:rsidR="003D021E" w:rsidRDefault="003D021E">
      <w:pPr>
        <w:rPr>
          <w:b/>
        </w:rPr>
      </w:pPr>
      <w:r>
        <w:t xml:space="preserve">                                  We have financial analysis of 10 days, in this financial analysis</w:t>
      </w:r>
      <w:r w:rsidR="00327645">
        <w:t xml:space="preserve"> we have seen that we have average return of </w:t>
      </w:r>
      <w:r w:rsidR="00327645" w:rsidRPr="00327645">
        <w:rPr>
          <w:b/>
        </w:rPr>
        <w:t>$11,160.00</w:t>
      </w:r>
      <w:r w:rsidR="00327645">
        <w:rPr>
          <w:b/>
        </w:rPr>
        <w:t xml:space="preserve"> </w:t>
      </w:r>
      <w:r w:rsidR="00327645">
        <w:t xml:space="preserve">and investment return of </w:t>
      </w:r>
      <w:r w:rsidR="00327645" w:rsidRPr="00327645">
        <w:rPr>
          <w:b/>
        </w:rPr>
        <w:t>785.111457</w:t>
      </w:r>
      <w:r w:rsidR="00327645">
        <w:rPr>
          <w:b/>
        </w:rPr>
        <w:t>.</w:t>
      </w:r>
    </w:p>
    <w:p w:rsidR="00327645" w:rsidRDefault="00327645"/>
    <w:p w:rsidR="00327645" w:rsidRDefault="00327645">
      <w:r>
        <w:rPr>
          <w:b/>
          <w:sz w:val="28"/>
          <w:szCs w:val="28"/>
          <w:u w:val="single"/>
        </w:rPr>
        <w:t>Summary</w:t>
      </w:r>
      <w:r>
        <w:t>:</w:t>
      </w:r>
    </w:p>
    <w:p w:rsidR="00327645" w:rsidRDefault="00327645" w:rsidP="00327645">
      <w:pPr>
        <w:pStyle w:val="ListParagraph"/>
        <w:numPr>
          <w:ilvl w:val="0"/>
          <w:numId w:val="2"/>
        </w:numPr>
      </w:pPr>
      <w:r>
        <w:t>In these 10 days we had average of $11,160.00 which is good average in 10 days for a company.</w:t>
      </w:r>
    </w:p>
    <w:p w:rsidR="00327645" w:rsidRDefault="00327645" w:rsidP="00327645">
      <w:pPr>
        <w:pStyle w:val="ListParagraph"/>
        <w:numPr>
          <w:ilvl w:val="0"/>
          <w:numId w:val="2"/>
        </w:numPr>
      </w:pPr>
      <w:r>
        <w:t>In these 10 days we had investment return of 785.111457.</w:t>
      </w:r>
    </w:p>
    <w:p w:rsidR="00327645" w:rsidRDefault="00327645" w:rsidP="00327645">
      <w:pPr>
        <w:pStyle w:val="ListParagraph"/>
        <w:numPr>
          <w:ilvl w:val="0"/>
          <w:numId w:val="2"/>
        </w:numPr>
      </w:pPr>
      <w:r>
        <w:t xml:space="preserve">Our company is touching the trends of market and having a good progress. </w:t>
      </w:r>
    </w:p>
    <w:p w:rsidR="00327645" w:rsidRDefault="00327645" w:rsidP="00327645">
      <w:pPr>
        <w:pStyle w:val="ListParagraph"/>
      </w:pPr>
    </w:p>
    <w:p w:rsidR="00327645" w:rsidRDefault="00327645" w:rsidP="00327645">
      <w:pPr>
        <w:pStyle w:val="ListParagraph"/>
        <w:jc w:val="center"/>
      </w:pPr>
      <w:r>
        <w:rPr>
          <w:noProof/>
        </w:rPr>
        <w:drawing>
          <wp:inline distT="0" distB="0" distL="0" distR="0" wp14:anchorId="31753F89" wp14:editId="2CF97F03">
            <wp:extent cx="31337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45" w:rsidRDefault="00327645">
      <w:r w:rsidRPr="00327645">
        <w:rPr>
          <w:b/>
          <w:sz w:val="28"/>
          <w:szCs w:val="28"/>
          <w:u w:val="single"/>
        </w:rPr>
        <w:t>Graph of Progress</w:t>
      </w:r>
      <w:r>
        <w:t xml:space="preserve">: </w:t>
      </w:r>
    </w:p>
    <w:p w:rsidR="00327645" w:rsidRPr="00327645" w:rsidRDefault="00327645" w:rsidP="00327645">
      <w:pPr>
        <w:jc w:val="center"/>
      </w:pPr>
      <w:r>
        <w:rPr>
          <w:noProof/>
        </w:rPr>
        <w:drawing>
          <wp:inline distT="0" distB="0" distL="0" distR="0" wp14:anchorId="762AF76C" wp14:editId="4CF1C84E">
            <wp:extent cx="3281680" cy="1741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10" cy="17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645" w:rsidRPr="00327645" w:rsidSect="003D02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E45B9"/>
    <w:multiLevelType w:val="hybridMultilevel"/>
    <w:tmpl w:val="FBC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C22CE"/>
    <w:multiLevelType w:val="hybridMultilevel"/>
    <w:tmpl w:val="ECF86D7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13"/>
    <w:rsid w:val="00327645"/>
    <w:rsid w:val="003D021E"/>
    <w:rsid w:val="00B10F60"/>
    <w:rsid w:val="00D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A7E1"/>
  <w15:chartTrackingRefBased/>
  <w15:docId w15:val="{1609AF42-E53E-466D-B2DC-6202A055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2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21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2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10A52B22C24F1996F6BA819DFE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1143-B9EE-4B50-98FC-D17FB2AE9931}"/>
      </w:docPartPr>
      <w:docPartBody>
        <w:p w:rsidR="00000000" w:rsidRDefault="009E36B5" w:rsidP="009E36B5">
          <w:pPr>
            <w:pStyle w:val="DB10A52B22C24F1996F6BA819DFE14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9E45D956C9744C3AC1457B5950E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B997A-B40B-489E-BCB5-79AB4F76FADF}"/>
      </w:docPartPr>
      <w:docPartBody>
        <w:p w:rsidR="00000000" w:rsidRDefault="009E36B5" w:rsidP="009E36B5">
          <w:pPr>
            <w:pStyle w:val="99E45D956C9744C3AC1457B5950E71C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5"/>
    <w:rsid w:val="000A4DB0"/>
    <w:rsid w:val="009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10A52B22C24F1996F6BA819DFE1470">
    <w:name w:val="DB10A52B22C24F1996F6BA819DFE1470"/>
    <w:rsid w:val="009E36B5"/>
  </w:style>
  <w:style w:type="paragraph" w:customStyle="1" w:styleId="99E45D956C9744C3AC1457B5950E71CA">
    <w:name w:val="99E45D956C9744C3AC1457B5950E71CA"/>
    <w:rsid w:val="009E3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SIBTAIN</PublishDate>
  <Abstract/>
  <CompanyAddress>Submitted to: Engr. Waleed Khan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01-131232-068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</dc:title>
  <dc:subject>MID-TERM</dc:subject>
  <dc:creator>Student</dc:creator>
  <cp:keywords/>
  <dc:description/>
  <cp:lastModifiedBy>Student</cp:lastModifiedBy>
  <cp:revision>2</cp:revision>
  <dcterms:created xsi:type="dcterms:W3CDTF">2023-11-07T05:47:00Z</dcterms:created>
  <dcterms:modified xsi:type="dcterms:W3CDTF">2023-11-07T06:09:00Z</dcterms:modified>
</cp:coreProperties>
</file>