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Kali Purple Explorer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B2C83"/>
          <w:sz w:val="26"/>
          <w:szCs w:val="26"/>
        </w:rPr>
        <w:t xml:space="preserve">First-Day Lab Worksheet</w:t>
      </w:r>
    </w:p>
    <w:p>
      <w:pPr>
        <w:pBdr>
          <w:bottom w:val="single" w:color="5B2C83" w:sz="8" w:space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Name: ______________________   Partner: ______________________   Date: ___________</w:t>
      </w:r>
    </w:p>
    <w:p>
      <w:pPr>
        <w:spacing w:after="100"/>
      </w:pPr>
      <w:r>
        <w:rPr>
          <w:rFonts w:ascii="Calibri" w:cs="Calibri" w:eastAsia="Calibri" w:hAnsi="Calibri"/>
        </w:rPr>
        <w:t xml:space="preserve">Today is about exploring. You will tour your new Kali Purple system, find its defensive tools, and try a few of them safely. Work with a partner, but fill in your own worksheet.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760"/>
        <w:gridCol w:w="27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will do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look at Kali Purple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 scavenger hunt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min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 detective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min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Try-it stations (pick 3)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hours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Share-out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min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Exit reflection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Explorer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 will only explore my own laptop. No scanning other computers or networks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Before changing any setting, I will ask my teacher.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If a command asks for my password, I will stop and read what it is about to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If something breaks, I will write down what I did and raise my hand. Breaking things is how we learn.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1: First look (30 min)</w:t>
      </w:r>
    </w:p>
    <w:p>
      <w:pPr>
        <w:spacing w:after="100"/>
      </w:pPr>
      <w:r>
        <w:rPr>
          <w:rFonts w:ascii="Calibri" w:cs="Calibri" w:eastAsia="Calibri" w:hAnsi="Calibri"/>
        </w:rPr>
        <w:t xml:space="preserve">Log in and look around. Then open a terminal and run each command.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showed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AF6" w:color="auto" w:val="clear"/>
              </w:rPr>
              <w:t xml:space="preserve">whoami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50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AF6" w:color="auto" w:val="clear"/>
              </w:rPr>
              <w:t xml:space="preserve">hostname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50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AF6" w:color="auto" w:val="clear"/>
              </w:rPr>
              <w:t xml:space="preserve">cat /etc/os-release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50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AF6" w:color="auto" w:val="clear"/>
              </w:rPr>
              <w:t xml:space="preserve">uname -r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50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AF6" w:color="auto" w:val="clear"/>
              </w:rPr>
              <w:t xml:space="preserve">ip 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(find your IP address)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50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AF6" w:color="auto" w:val="clear"/>
              </w:rPr>
              <w:t xml:space="preserve">df -h 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(how much disk space is free?)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60" w:before="160"/>
      </w:pPr>
      <w:r>
        <w:rPr>
          <w:rFonts w:ascii="Calibri" w:cs="Calibri" w:eastAsia="Calibri" w:hAnsi="Calibri"/>
        </w:rPr>
        <w:t xml:space="preserve">Two things that look different from a regular Kali desktop:</w:t>
      </w:r>
    </w:p>
    <w:p>
      <w:pPr>
        <w:pStyle w:val="ListParagraph"/>
        <w:numPr>
          <w:ilvl w:val="0"/>
          <w:numId w:val="3"/>
        </w:num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</w:p>
    <w:p>
      <w:pPr>
        <w:spacing w:before="120"/>
      </w:pPr>
      <w:r>
        <w:rPr>
          <w:rFonts w:ascii="Calibri" w:cs="Calibri" w:eastAsia="Calibri" w:hAnsi="Calibri"/>
        </w:rPr>
        <w:t xml:space="preserve">Kali Purple is built for the ________ team, which ____________________ networks instead of attacking them.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2: Menu scavenger hunt (45 min)</w:t>
      </w:r>
    </w:p>
    <w:p>
      <w:pPr>
        <w:spacing w:after="100"/>
      </w:pPr>
      <w:r>
        <w:rPr>
          <w:rFonts w:ascii="Calibri" w:cs="Calibri" w:eastAsia="Calibri" w:hAnsi="Calibri"/>
        </w:rPr>
        <w:t xml:space="preserve">Kali Purple's </w:t>
      </w:r>
      <w:r>
        <w:rPr>
          <w:rFonts w:ascii="Calibri" w:cs="Calibri" w:eastAsia="Calibri" w:hAnsi="Calibri"/>
          <w:b/>
          <w:bCs/>
        </w:rPr>
        <w:t xml:space="preserve">Applications</w:t>
      </w:r>
      <w:r>
        <w:rPr>
          <w:rFonts w:ascii="Calibri" w:cs="Calibri" w:eastAsia="Calibri" w:hAnsi="Calibri"/>
        </w:rPr>
        <w:t xml:space="preserve"> menu groups its defensive tools by the five NIST Cybersecurity Framework functions. Open the menu and explore each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600"/>
        <w:gridCol w:w="2400"/>
        <w:gridCol w:w="296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Its job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 tool I found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 when I opened it or ran --help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 what you have and where it is weak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7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7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7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700" w:hRule="atLeast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Recover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Word bank for "Its job":</w:t>
      </w:r>
      <w:r>
        <w:rPr>
          <w:rFonts w:ascii="Calibri" w:cs="Calibri" w:eastAsia="Calibri" w:hAnsi="Calibri"/>
        </w:rPr>
        <w:t xml:space="preserve"> notice attacks as they happen · get back to normal · put safeguards in place · handle an incident once it is found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Hunt questions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Which function's menu had the most tools? ______________  The fewest? 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Find a menu category that is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one of the five NIST functions (for example, Information Gathering). What is it for?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Some tools open a window and some open a terminal. Name one of each.  Window: ______________  Terminal: ______________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3: Package detective (45 min)</w:t>
      </w:r>
    </w:p>
    <w:p>
      <w:pPr>
        <w:spacing w:after="100"/>
      </w:pPr>
      <w:r>
        <w:rPr>
          <w:rFonts w:ascii="Calibri" w:cs="Calibri" w:eastAsia="Calibri" w:hAnsi="Calibri"/>
        </w:rPr>
        <w:t xml:space="preserve">Every tool in Kali is a </w:t>
      </w:r>
      <w:r>
        <w:rPr>
          <w:rFonts w:ascii="Calibri" w:cs="Calibri" w:eastAsia="Calibri" w:hAnsi="Calibri"/>
          <w:b/>
          <w:bCs/>
        </w:rPr>
        <w:t xml:space="preserve">package</w:t>
      </w:r>
      <w:r>
        <w:rPr>
          <w:rFonts w:ascii="Calibri" w:cs="Calibri" w:eastAsia="Calibri" w:hAnsi="Calibri"/>
        </w:rPr>
        <w:t xml:space="preserve">. A </w:t>
      </w:r>
      <w:r>
        <w:rPr>
          <w:rFonts w:ascii="Calibri" w:cs="Calibri" w:eastAsia="Calibri" w:hAnsi="Calibri"/>
          <w:b/>
          <w:bCs/>
        </w:rPr>
        <w:t xml:space="preserve">metapackage</w:t>
      </w:r>
      <w:r>
        <w:rPr>
          <w:rFonts w:ascii="Calibri" w:cs="Calibri" w:eastAsia="Calibri" w:hAnsi="Calibri"/>
        </w:rPr>
        <w:t xml:space="preserve"> installs a whole group of them. Use these commands to investigate.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900"/>
        <w:gridCol w:w="34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to run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answer</w:t>
            </w: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tools does the Protect metapackage include?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AF6" w:color="auto" w:val="clear"/>
              </w:rPr>
              <w:t xml:space="preserve">apt-cache depends kali-tools-protect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65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ClamAV installed? (a line starting with ii means yes)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AF6" w:color="auto" w:val="clear"/>
              </w:rPr>
              <w:t xml:space="preserve">dpkg -l | grep clamav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65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hashrat do, and how big is it?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AF6" w:color="auto" w:val="clear"/>
              </w:rPr>
              <w:t xml:space="preserve">apt show hashrat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65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how many packages are installed in total?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AF6" w:color="auto" w:val="clear"/>
              </w:rPr>
              <w:t xml:space="preserve">dpkg -l | wc -l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65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does the recoverjpeg program live?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AF6" w:color="auto" w:val="clear"/>
              </w:rPr>
              <w:t xml:space="preserve">which recoverjpeg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65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the manual say ddrescue is for?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AF6" w:color="auto" w:val="clear"/>
              </w:rPr>
              <w:t xml:space="preserve">man ddrescue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(press q to quit)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</w:rPr>
        <w:t xml:space="preserve">Detective questions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Pick one of the five NIST metapackages (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kali-tools-identify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-protect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-detect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-respond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-recover</w:t>
      </w:r>
      <w:r>
        <w:rPr>
          <w:rFonts w:ascii="Calibri" w:cs="Calibri" w:eastAsia="Calibri" w:hAnsi="Calibri"/>
        </w:rPr>
        <w:t xml:space="preserve">) and list three tools it includes: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What is the difference between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apt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dpkg</w:t>
      </w:r>
      <w:r>
        <w:rPr>
          <w:rFonts w:ascii="Calibri" w:cs="Calibri" w:eastAsia="Calibri" w:hAnsi="Calibri"/>
        </w:rPr>
        <w:t xml:space="preserve">? (Hint: one downloads packages for you.)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If a tool you want is missing, what command would install it? Write it, but </w:t>
      </w:r>
      <w:r>
        <w:rPr>
          <w:rFonts w:ascii="Calibri" w:cs="Calibri" w:eastAsia="Calibri" w:hAnsi="Calibri"/>
          <w:b/>
          <w:bCs/>
        </w:rPr>
        <w:t xml:space="preserve">ask your teacher before running it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4: Try-it stations (2 hours)</w:t>
      </w:r>
    </w:p>
    <w:p>
      <w:pPr>
        <w:spacing w:after="100"/>
      </w:pPr>
      <w:r>
        <w:rPr>
          <w:rFonts w:ascii="Calibri" w:cs="Calibri" w:eastAsia="Calibri" w:hAnsi="Calibri"/>
        </w:rPr>
        <w:t xml:space="preserve">Pick </w:t>
      </w:r>
      <w:r>
        <w:rPr>
          <w:rFonts w:ascii="Calibri" w:cs="Calibri" w:eastAsia="Calibri" w:hAnsi="Calibri"/>
          <w:b/>
          <w:bCs/>
        </w:rPr>
        <w:t xml:space="preserve">three stations from three different functions</w:t>
      </w:r>
      <w:r>
        <w:rPr>
          <w:rFonts w:ascii="Calibri" w:cs="Calibri" w:eastAsia="Calibri" w:hAnsi="Calibri"/>
        </w:rPr>
        <w:t xml:space="preserve">. Each takes about 30–40 minutes. If a tool is not installed, write that down and pick another station.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Tip:</w:t>
      </w:r>
      <w:r>
        <w:rPr>
          <w:rFonts w:ascii="Calibri" w:cs="Calibri" w:eastAsia="Calibri" w:hAnsi="Calibri"/>
        </w:rPr>
        <w:t xml:space="preserve"> tiger takes a while, so if you choose Identify, start it first and work on another station while it runs.</w:t>
      </w:r>
    </w:p>
    <w:p>
      <w:pPr>
        <w:spacing w:after="160"/>
      </w:pPr>
      <w:r>
        <w:rPr>
          <w:rFonts w:ascii="Calibri" w:cs="Calibri" w:eastAsia="Calibri" w:hAnsi="Calibri"/>
        </w:rPr>
        <w:t xml:space="preserve">Stations I chose (circle three):  </w:t>
      </w:r>
      <w:r>
        <w:rPr>
          <w:rFonts w:ascii="Calibri" w:cs="Calibri" w:eastAsia="Calibri" w:hAnsi="Calibri"/>
          <w:b/>
          <w:bCs/>
        </w:rPr>
        <w:t xml:space="preserve">Identify  ·  Protect  ·  Detect  ·  Respond  ·  Recover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Identify station: audit your own laptop with tiger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Run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sudo tiger</w:t>
      </w:r>
      <w:r>
        <w:rPr>
          <w:rFonts w:ascii="Calibri" w:cs="Calibri" w:eastAsia="Calibri" w:hAnsi="Calibri"/>
        </w:rPr>
        <w:t xml:space="preserve"> and let it finish (10–20 minutes).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List the reports: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sudo ls /var/log/tiger/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Open the newest one: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sudo less /var/log/tiger/security.report.*</w:t>
      </w:r>
      <w:r>
        <w:rPr>
          <w:rFonts w:ascii="Calibri" w:cs="Calibri" w:eastAsia="Calibri" w:hAnsi="Calibri"/>
        </w:rPr>
        <w:t xml:space="preserve"> (press q to quit).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Search the database of known exploits for an old program: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searchsploit vsftpd</w:t>
      </w:r>
    </w:p>
    <w:p>
      <w:pPr>
        <w:spacing w:after="0" w:before="100"/>
      </w:pPr>
      <w:r>
        <w:rPr>
          <w:rFonts w:ascii="Calibri" w:cs="Calibri" w:eastAsia="Calibri" w:hAnsi="Calibri"/>
        </w:rPr>
        <w:t xml:space="preserve">One --WARN-- line and what I think it means: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spacing w:after="0" w:before="100"/>
      </w:pPr>
      <w:r>
        <w:rPr>
          <w:rFonts w:ascii="Calibri" w:cs="Calibri" w:eastAsia="Calibri" w:hAnsi="Calibri"/>
        </w:rPr>
        <w:t xml:space="preserve">Why would a SOC audit its own computers?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Protect station: scan for malware with ClamAV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Scan your Downloads folder: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clamscan -r ~/Downloads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If ClamAV says it has no signature database, ask your teacher before running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sudo freshclam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Optional:</w:t>
      </w:r>
      <w:r>
        <w:rPr>
          <w:rFonts w:ascii="Calibri" w:cs="Calibri" w:eastAsia="Calibri" w:hAnsi="Calibri"/>
        </w:rPr>
        <w:t xml:space="preserve"> if your teacher gives you the harmless EICAR test file, put it in Downloads and scan again.</w:t>
      </w:r>
    </w:p>
    <w:p>
      <w:pPr>
        <w:spacing w:before="100"/>
      </w:pPr>
      <w:r>
        <w:rPr>
          <w:rFonts w:ascii="Calibri" w:cs="Calibri" w:eastAsia="Calibri" w:hAnsi="Calibri"/>
        </w:rPr>
        <w:t xml:space="preserve">Files scanned: ________   Infected files: ________   Signature name (if any): ____________________</w:t>
      </w:r>
    </w:p>
    <w:p>
      <w:pPr>
        <w:spacing w:after="0" w:before="60"/>
      </w:pPr>
      <w:r>
        <w:rPr>
          <w:rFonts w:ascii="Calibri" w:cs="Calibri" w:eastAsia="Calibri" w:hAnsi="Calibri"/>
        </w:rPr>
        <w:t xml:space="preserve">Why is a test file like EICAR useful?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Detect station: watch your own traffic in Wireshark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Open Wireshark from the menu and start capturing on your network interface (the one with moving activity).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In a terminal, run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ping -c 4 kali.org</w:t>
      </w:r>
      <w:r>
        <w:rPr>
          <w:rFonts w:ascii="Calibri" w:cs="Calibri" w:eastAsia="Calibri" w:hAnsi="Calibri"/>
        </w:rPr>
        <w:t xml:space="preserve">, then open one website in Firefox.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Stop after two minutes and try these filters one at a time: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dns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icmp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tcp.port == 443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Statistics &gt; Protocol Hierarchy</w:t>
      </w:r>
      <w:r>
        <w:rPr>
          <w:rFonts w:ascii="Calibri" w:cs="Calibri" w:eastAsia="Calibri" w:hAnsi="Calibri"/>
        </w:rPr>
        <w:t xml:space="preserve">.</w:t>
      </w:r>
    </w:p>
    <w:p>
      <w:pPr>
        <w:spacing w:before="100"/>
      </w:pPr>
      <w:r>
        <w:rPr>
          <w:rFonts w:ascii="Calibri" w:cs="Calibri" w:eastAsia="Calibri" w:hAnsi="Calibri"/>
        </w:rPr>
        <w:t xml:space="preserve">Which filter showed your ping? ____________   Top protocol in the hierarchy: ____________________</w:t>
      </w:r>
    </w:p>
    <w:p>
      <w:pPr>
        <w:spacing w:after="0" w:before="60"/>
      </w:pPr>
      <w:r>
        <w:rPr>
          <w:rFonts w:ascii="Calibri" w:cs="Calibri" w:eastAsia="Calibri" w:hAnsi="Calibri"/>
        </w:rPr>
        <w:t xml:space="preserve">How could a SOC use a tool like this to notice an attack?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Respond station: prove evidence has not changed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Create a file: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echo "Evidence item A" &gt; evidence.txt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Hash it two ways: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sha256sum evidence.txt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hashrat -sha256 evidence.txt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Change one letter: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echo "Evidence item B" &gt; evidence.txt</w:t>
      </w:r>
      <w:r>
        <w:rPr>
          <w:rFonts w:ascii="Calibri" w:cs="Calibri" w:eastAsia="Calibri" w:hAnsi="Calibri"/>
        </w:rPr>
        <w:t xml:space="preserve">, then hash it again.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First 8 characters of the hash</w:t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the change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45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the change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0" w:before="120"/>
      </w:pPr>
      <w:r>
        <w:rPr>
          <w:rFonts w:ascii="Calibri" w:cs="Calibri" w:eastAsia="Calibri" w:hAnsi="Calibri"/>
        </w:rPr>
        <w:t xml:space="preserve">Why do responders hash evidence before and after they touch it?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Recover station: rescue a "lost" photo with recoverjpeg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</w:rPr>
        <w:t xml:space="preserve">Find a sample photo: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find /usr/share -name "*.jpg" 2&gt;/dev/null | head -3</w:t>
      </w:r>
      <w:r>
        <w:rPr>
          <w:rFonts w:ascii="Calibri" w:cs="Calibri" w:eastAsia="Calibri" w:hAnsi="Calibri"/>
        </w:rPr>
        <w:t xml:space="preserve"> and copy one: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cp &lt;path&gt; photo.jpg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</w:rPr>
        <w:t xml:space="preserve">Hide it inside junk data, like a damaged drive:</w:t>
      </w:r>
    </w:p>
    <w:p>
      <w:pPr>
        <w:shd w:fill="EFEAF6" w:color="auto" w:val="clear"/>
        <w:spacing w:after="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head -c 1M /dev/urandom &gt; junk.bin</w:t>
      </w:r>
    </w:p>
    <w:p>
      <w:pPr>
        <w:shd w:fill="EFEAF6" w:color="auto" w:val="clear"/>
        <w:spacing w:after="0" w:before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cat junk.bin photo.jpg junk.bin &gt; damaged.img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</w:rPr>
        <w:t xml:space="preserve">Rescue it: </w:t>
      </w:r>
      <w:r>
        <w:rPr>
          <w:rFonts w:ascii="Consolas" w:cs="Consolas" w:eastAsia="Consolas" w:hAnsi="Consolas"/>
          <w:sz w:val="20"/>
          <w:szCs w:val="20"/>
          <w:shd w:fill="EFEAF6" w:color="auto" w:val="clear"/>
        </w:rPr>
        <w:t xml:space="preserve">mkdir rescued &amp;&amp; cd rescued &amp;&amp; recoverjpeg ../damaged.img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</w:rPr>
        <w:t xml:space="preserve">Open the rescued file and compare it to the original.</w:t>
      </w:r>
    </w:p>
    <w:p>
      <w:pPr>
        <w:spacing w:after="0" w:before="100"/>
      </w:pPr>
      <w:r>
        <w:rPr>
          <w:rFonts w:ascii="Calibri" w:cs="Calibri" w:eastAsia="Calibri" w:hAnsi="Calibri"/>
        </w:rPr>
        <w:t xml:space="preserve">Did it work?  Y  /  N      What does "carving" a file mean?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spacing w:after="0" w:before="60"/>
      </w:pPr>
      <w:r>
        <w:rPr>
          <w:rFonts w:ascii="Calibri" w:cs="Calibri" w:eastAsia="Calibri" w:hAnsi="Calibri"/>
        </w:rPr>
        <w:t xml:space="preserve">When would a SOC need to recover files?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5: Share-out (45 min)</w:t>
      </w:r>
    </w:p>
    <w:p>
      <w:pPr>
        <w:spacing w:after="100"/>
      </w:pPr>
      <w:r>
        <w:rPr>
          <w:rFonts w:ascii="Calibri" w:cs="Calibri" w:eastAsia="Calibri" w:hAnsi="Calibri"/>
        </w:rPr>
        <w:t xml:space="preserve">With your partner, make one </w:t>
      </w:r>
      <w:r>
        <w:rPr>
          <w:rFonts w:ascii="Calibri" w:cs="Calibri" w:eastAsia="Calibri" w:hAnsi="Calibri"/>
          <w:b/>
          <w:bCs/>
        </w:rPr>
        <w:t xml:space="preserve">tool card</w:t>
      </w:r>
      <w:r>
        <w:rPr>
          <w:rFonts w:ascii="Calibri" w:cs="Calibri" w:eastAsia="Calibri" w:hAnsi="Calibri"/>
        </w:rPr>
        <w:t xml:space="preserve"> for your favorite tool from today and post it on the class NIST wall under its function.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card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Our answer</w:t>
            </w:r>
          </w:p>
        </w:tc>
      </w:tr>
      <w:tr>
        <w:trPr>
          <w:cantSplit/>
          <w:tblHeader w:val="false"/>
          <w:trHeight w:val="55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55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NIST function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55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it does, in one sentence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55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command we ran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55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coolest thing it showed us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Sentence frame:</w:t>
      </w:r>
      <w:r>
        <w:rPr>
          <w:rFonts w:ascii="Calibri" w:cs="Calibri" w:eastAsia="Calibri" w:hAnsi="Calibri"/>
        </w:rPr>
        <w:t xml:space="preserve"> "________ belongs in ________ because it ____________________."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Gallery walk.</w:t>
      </w:r>
      <w:r>
        <w:rPr>
          <w:rFonts w:ascii="Calibri" w:cs="Calibri" w:eastAsia="Calibri" w:hAnsi="Calibri"/>
        </w:rPr>
        <w:t xml:space="preserve"> Read the other cards on the wall and record two tools you did not 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200"/>
        <w:gridCol w:w="45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  <w:tblHeader w:val="false"/>
          <w:trHeight w:val="55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  <w:trHeight w:val="55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Part 6: Exit reflection (15 min)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</w:rPr>
        <w:t xml:space="preserve">The station I liked most was ______________ because: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</w:rPr>
        <w:t xml:space="preserve">One command I want to remember: ____________________  It does: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</w:rPr>
        <w:t xml:space="preserve">Which NIST function would you most like to work in someday? ______________  Why?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</w:rPr>
        <w:t xml:space="preserve">One question I still have about Kali Purple:</w:t>
      </w:r>
    </w:p>
    <w:p>
      <w:pPr>
        <w:pBdr>
          <w:bottom w:val="single" w:color="999999" w:sz="4" w:space="1"/>
        </w:pBdr>
        <w:spacing w:after="60" w:before="12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0"/>
        <w:gridCol w:w="1200"/>
        <w:gridCol w:w="2400"/>
      </w:tblGrid>
      <w:tr>
        <w:trPr>
          <w:cantSplit/>
          <w:tblHeader/>
        </w:trP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2C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Teacher check</w:t>
            </w:r>
          </w:p>
        </w:tc>
      </w:tr>
      <w:tr>
        <w:trPr>
          <w:cantSplit/>
          <w:tblHeader w:val="false"/>
        </w:trP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Explorer rules checked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1: First look table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2: Scavenger hunt, all five functions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3: Package detective table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4: Three stations from three different functions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5: Tool card posted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6: Exit reflection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Kali Purple Explorer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Calibri" w:cs="Calibri" w:eastAsia="Calibri" w:hAnsi="Calibri"/>
      <w:b/>
      <w:bCs/>
      <w:color w:val="5B2C8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Kali Purple Explorer Worksheet</dc:title>
  <dc:creator>Un-named</dc:creator>
  <cp:lastModifiedBy>Un-named</cp:lastModifiedBy>
  <cp:revision>1</cp:revision>
  <dcterms:created xsi:type="dcterms:W3CDTF">2026-09-28T17:23:12.170Z</dcterms:created>
  <dcterms:modified xsi:type="dcterms:W3CDTF">2026-09-28T17:23:12.171Z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