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Directions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Activity 1 of 8   |   Time: 45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Warm-up: OverTheWire Bandit, levels 0 to 7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Name: ______________________   Partner: ______________________   Date: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Practice the Linux commands you will use all day by playing a free online game. Each level hides the password for the next level. Your job is to find 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terminal with SSH: Terminal on macOS or Linux, or PowerShell on Windows. You do not need Kali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game website: overthewire.org/wargames/bandit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private notes file or paper for your passwords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Safety: </w:t>
      </w:r>
      <w:r>
        <w:rPr>
          <w:rFonts w:ascii="Arial" w:cs="Arial" w:eastAsia="Arial" w:hAnsi="Arial"/>
          <w:sz w:val="22"/>
          <w:szCs w:val="22"/>
        </w:rPr>
        <w:t xml:space="preserve">Bandit is a game server built to be played on. Connect only to bandit.labs.overthewire.org. Do not share passwords or post answers online; the game only teaches you if you solve it yourself.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Open the Bandit website and read Level 0. Then connect to the game. When asked, type the password bandit0. Nothing appears while you type a password; that is normal.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bandit0@bandit.labs.overthewire.org -p 2220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Level 0 → 1: the password is in a file called readme in your home folder. List the files and read it.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ls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cat readme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Write the password in your notes. Log out with exit, then log in as the next level (bandit1) with the password you found. Repeat this for every level.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bandit1@bandit.labs.overthewire.org -p 2220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1 → 2: the file's name is a single dash (-). Hint: a dash usually means an option, so point to the file with a path that starts with ./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2 → 3: the filename has spaces and dashes in it. Hint: put the whole name in quotes, or type the first letters and press Tab to finish it.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3 → 4: the password is in a hidden file in the inhere folder. Hint: hidden files start with a dot. Try ls -a.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4 → 5: only one file in inhere is human-readable. Hint: the file command tells you what kind of data a file holds.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5 → 6: the file is somewhere under inhere. It is human-readable, exactly 1033 bytes, and not executable. Hint: find can search by size, for example -size 1033c.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6 → 7: the file is somewhere on the whole server. It is owned by user bandit7 and group bandit6, and it is 33 bytes. Hint: search from / with find, and add 2&gt;/dev/null to hide permission errors.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Level 7 → 8: the password is in data.txt, next to the word millionth. Hint: grep shows only the lines that contain a word.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Check your work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highest level I reached: ______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The command that helped me most, and what it does: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Levels 5 and 6 use find with filters. How could a defender use the same idea to hunt for a suspicious file on a server?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your way: Introduction to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2026-09-29T11:46:46.693Z</dcterms:created>
  <dcterms:modified xsi:type="dcterms:W3CDTF">2026-09-29T11:46:46.706Z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