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color w:val="5B5170"/>
          <w:sz w:val="20"/>
          <w:szCs w:val="20"/>
        </w:rPr>
        <w:t xml:space="preserve">Instrucciones</w:t>
      </w:r>
      <w:r>
        <w:rPr>
          <w:rFonts w:ascii="Arial" w:cs="Arial" w:eastAsia="Arial" w:hAnsi="Arial"/>
          <w:color w:val="5B5170"/>
          <w:sz w:val="20"/>
          <w:szCs w:val="20"/>
        </w:rPr>
        <w:t xml:space="preserve">   Actividad 1 de 8   |   Tiempo: 45 min</w:t>
      </w:r>
    </w:p>
    <w:p>
      <w:pPr>
        <w:pStyle w:val="Heading1"/>
        <w:spacing w:after="160" w:before="60"/>
      </w:pPr>
      <w:r>
        <w:rPr>
          <w:rFonts w:ascii="Arial" w:cs="Arial" w:eastAsia="Arial" w:hAnsi="Arial"/>
          <w:b/>
          <w:bCs/>
          <w:color w:val="211736"/>
          <w:sz w:val="36"/>
          <w:szCs w:val="36"/>
        </w:rPr>
        <w:t xml:space="preserve">Calentamiento: OverTheWire Bandit, niveles 0 a 7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Nombre: ______________________   Compañero/a: ______________________   Fecha: __________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Objetivo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Practica los comandos de Linux que usarás todo el día con un juego gratuito en línea. Cada nivel esconde la contraseña del siguiente nivel. Tu trabajo es encontrarla.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Necesitas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Una terminal con SSH: Terminal en macOS o Linux, o PowerShell en Windows. Todavía no necesitas Kali.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sitio del juego: overthewire.org/wargames/bandit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archivo de notas privado o una hoja para tus contraseñas</w:t>
      </w:r>
    </w:p>
    <w:p>
      <w:pPr>
        <w:pBdr>
          <w:left w:val="single" w:color="A5312A" w:sz="24" w:space="8"/>
        </w:pBdr>
        <w:shd w:fill="F8E6E4" w:color="auto" w:val="clear"/>
        <w:spacing w:after="200" w:before="200"/>
        <w:ind w:left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Seguridad: </w:t>
      </w:r>
      <w:r>
        <w:rPr>
          <w:rFonts w:ascii="Arial" w:cs="Arial" w:eastAsia="Arial" w:hAnsi="Arial"/>
          <w:sz w:val="22"/>
          <w:szCs w:val="22"/>
        </w:rPr>
        <w:t xml:space="preserve">Bandit es un servidor de juego hecho para jugar en él. Conéctate solo a bandit.labs.overthewire.org. No compartas contraseñas ni publiques respuestas en internet; el juego solo te enseña si lo resuelves tú.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Pasos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Abre el sitio de Bandit y lee el Level 0. Luego conéctate al juego. Cuando te lo pida, escribe la contraseña bandit0. No aparece nada mientras escribes una contraseña; es normal.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ssh bandit0@bandit.labs.overthewire.org -p 2220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Nivel 0 → 1: la contraseña está en un archivo llamado readme en tu carpeta personal. Lista los archivos y léelo.</w:t>
      </w:r>
    </w:p>
    <w:p>
      <w:pPr>
        <w:shd w:fill="EEE7F6" w:color="auto" w:val="clear"/>
        <w:spacing w:after="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ls</w:t>
      </w:r>
    </w:p>
    <w:p>
      <w:pPr>
        <w:shd w:fill="EEE7F6" w:color="auto" w:val="clear"/>
        <w:spacing w:after="120" w:before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cat readme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Anota la contraseña. Sal con exit y entra al siguiente nivel (bandit1) con la contraseña que encontraste. Repite esto en cada nivel.</w:t>
      </w:r>
    </w:p>
    <w:p>
      <w:pPr>
        <w:shd w:fill="EEE7F6" w:color="auto" w:val="clear"/>
        <w:spacing w:after="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exit</w:t>
      </w:r>
    </w:p>
    <w:p>
      <w:pPr>
        <w:shd w:fill="EEE7F6" w:color="auto" w:val="clear"/>
        <w:spacing w:after="120" w:before="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ssh bandit1@bandit.labs.overthewire.org -p 2220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Nivel 1 → 2: el nombre del archivo es un solo guion (-). Pista: un guion normalmente indica una opción, así que señala el archivo con una ruta que empiece con ./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Nivel 2 → 3: el nombre del archivo tiene espacios y guiones. Pista: escribe el nombre completo entre comillas, o escribe las primeras letras y presiona Tab para completarlo.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Nivel 3 → 4: la contraseña está en un archivo oculto en la carpeta inhere. Pista: los archivos ocultos empiezan con un punto. Prueba ls -a.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Nivel 4 → 5: solo un archivo en inhere es legible para personas. Pista: el comando file te dice qué tipo de datos tiene un archivo.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Nivel 5 → 6: el archivo está en algún lugar dentro de inhere. Es legible, mide exactamente 1033 bytes y no es ejecutable. Pista: find puede buscar por tamaño, por ejemplo -size 1033c.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Nivel 6 → 7: el archivo está en algún lugar de todo el servidor. Su dueño es el usuario bandit7, su grupo es bandit6 y mide 33 bytes. Pista: busca desde / con find y agrega 2&gt;/dev/null para ocultar los errores de permisos.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Nivel 7 → 8: la contraseña está en data.txt, junto a la palabra millionth. Pista: grep muestra solo las líneas que contienen una palabra.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Revisa tu trabajo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El nivel más alto que alcancé: ______</w:t>
      </w: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El comando que más me ayudó y qué hace: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Los niveles 5 y 6 usan find con filtros. ¿Cómo podría un defensor usar la misma idea para buscar un archivo sospechoso en un servidor?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Kali Purple, a tu manera: Introducción a Kali Linux Purple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5A2D8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2026-09-29T11:46:46.954Z</dcterms:created>
  <dcterms:modified xsi:type="dcterms:W3CDTF">2026-09-29T11:46:46.954Z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