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Instruções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Atividade 1 de 8   |   Tempo: 45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Aquecimento: OverTheWire Bandit, níveis 0 a 7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Nome: ______________________   Dupla: ______________________   Data: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Pratique os comandos de Linux que você vai usar o dia todo com um jogo online gratuito. Cada nível esconde a senha do próximo nível. Sua missão é encontrá-la.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Você vai precisar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Um terminal com SSH: Terminal no macOS ou Linux, ou PowerShell no Windows. Você ainda não precisa do Kali.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site do jogo: overthewire.org/wargames/bandit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Um arquivo de anotações particular ou uma folha para suas senhas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Segurança: </w:t>
      </w:r>
      <w:r>
        <w:rPr>
          <w:rFonts w:ascii="Arial" w:cs="Arial" w:eastAsia="Arial" w:hAnsi="Arial"/>
          <w:sz w:val="22"/>
          <w:szCs w:val="22"/>
        </w:rPr>
        <w:t xml:space="preserve">O Bandit é um servidor de jogo feito para ser jogado. Conecte-se só a bandit.labs.overthewire.org. Não compartilhe senhas nem publique respostas na internet; o jogo só ensina se você resolver sozinho.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Passos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Abra o site do Bandit e leia o Level 0. Depois conecte-se ao jogo. Quando pedir, digite a senha bandit0. Nada aparece enquanto você digita uma senha; isso é normal.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ssh bandit0@bandit.labs.overthewire.org -p 2220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Nível 0 → 1: a senha está em um arquivo chamado readme na sua pasta pessoal. Liste os arquivos e leia.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ls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cat readme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Anote a senha. Saia com exit e entre no próximo nível (bandit1) com a senha que você encontrou. Repita isso em cada nível.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exit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ssh bandit1@bandit.labs.overthewire.org -p 2220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Nível 1 → 2: o nome do arquivo é um único traço (-). Dica: um traço normalmente indica uma opção, então aponte para o arquivo com um caminho que comece com ./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Nível 2 → 3: o nome do arquivo tem espaços e traços. Dica: coloque o nome inteiro entre aspas, ou digite as primeiras letras e aperte Tab para completar.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Nível 3 → 4: a senha está em um arquivo oculto na pasta inhere. Dica: arquivos ocultos começam com ponto. Tente ls -a.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Nível 4 → 5: só um arquivo em inhere é legível por pessoas. Dica: o comando file diz que tipo de dado um arquivo contém.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Nível 5 → 6: o arquivo está em algum lugar dentro de inhere. Ele é legível, tem exatamente 1033 bytes e não é executável. Dica: o find pode buscar por tamanho, por exemplo -size 1033c.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Nível 6 → 7: o arquivo está em algum lugar do servidor inteiro. O dono é o usuário bandit7, o grupo é bandit6 e ele tem 33 bytes. Dica: busque a partir de / com find e adicione 2&gt;/dev/null para esconder os erros de permissão.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Nível 7 → 8: a senha está em data.txt, ao lado da palavra millionth. Dica: o grep mostra só as linhas que contêm uma palavra.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Confira seu trabalho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O nível mais alto que alcancei: ______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O comando que mais me ajudou e o que ele faz: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Os níveis 5 e 6 usam find com filtros. Como um defensor poderia usar a mesma ideia para procurar um arquivo suspeito em um servidor?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do seu jeito: Introdução ao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2026-09-29T11:46:47.206Z</dcterms:created>
  <dcterms:modified xsi:type="dcterms:W3CDTF">2026-09-29T11:46:47.206Z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