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4C5" w:rsidRPr="004824C5" w:rsidRDefault="004824C5" w:rsidP="00482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824C5">
        <w:rPr>
          <w:rFonts w:ascii="Cambria" w:eastAsia="Times New Roman" w:hAnsi="Cambria" w:cs="Cambria"/>
          <w:b/>
          <w:bCs/>
          <w:sz w:val="36"/>
          <w:szCs w:val="36"/>
          <w:lang w:eastAsia="en-GB"/>
        </w:rPr>
        <w:t>📌</w:t>
      </w:r>
      <w:r w:rsidRPr="004824C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IPC (Inter-Process Communication) – Detailed Explanation</w:t>
      </w:r>
    </w:p>
    <w:p w:rsidR="004824C5" w:rsidRPr="004824C5" w:rsidRDefault="004824C5" w:rsidP="0048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</w:t>
      </w:r>
      <w:proofErr w:type="gramStart"/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Inter-Process Communication (IPC) is a mechanism that allows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independent processes to communicate and share data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each other. Since processes run in isolated memory spaces, IPC helps them coordinate and cooperate to perform complex tasks.</w:t>
      </w:r>
    </w:p>
    <w:p w:rsidR="004824C5" w:rsidRPr="004824C5" w:rsidRDefault="004824C5" w:rsidP="00482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📨 Message Passing</w: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Explanation:</w:t>
      </w:r>
    </w:p>
    <w:p w:rsidR="004824C5" w:rsidRPr="004824C5" w:rsidRDefault="004824C5" w:rsidP="0048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Message passing allows processes to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exchange information through messages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The operating system provides system calls like </w:t>
      </w:r>
      <w:proofErr w:type="gramStart"/>
      <w:r w:rsidRPr="004824C5">
        <w:rPr>
          <w:rFonts w:ascii="Courier New" w:eastAsia="Times New Roman" w:hAnsi="Courier New" w:cs="Courier New"/>
          <w:sz w:val="20"/>
          <w:szCs w:val="20"/>
          <w:lang w:eastAsia="en-GB"/>
        </w:rPr>
        <w:t>send(</w:t>
      </w:r>
      <w:proofErr w:type="gramEnd"/>
      <w:r w:rsidRPr="004824C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4824C5">
        <w:rPr>
          <w:rFonts w:ascii="Courier New" w:eastAsia="Times New Roman" w:hAnsi="Courier New" w:cs="Courier New"/>
          <w:sz w:val="20"/>
          <w:szCs w:val="20"/>
          <w:lang w:eastAsia="en-GB"/>
        </w:rPr>
        <w:t>receive()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this purpose. This method does not require processes to share memory, which makes it secure and easy to use. It supports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synchronous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(sender waits for the receiver) or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asynchronous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(sender continues without waiting) communication.</w: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🔧 Usage:</w:t>
      </w:r>
    </w:p>
    <w:p w:rsidR="004824C5" w:rsidRPr="004824C5" w:rsidRDefault="004824C5" w:rsidP="00482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Distributed systems (where shared memory isn’t possible)</w:t>
      </w:r>
    </w:p>
    <w:p w:rsidR="004824C5" w:rsidRPr="004824C5" w:rsidRDefault="004824C5" w:rsidP="00482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Microkernel operating systems</w:t>
      </w:r>
    </w:p>
    <w:p w:rsidR="004824C5" w:rsidRPr="004824C5" w:rsidRDefault="004824C5" w:rsidP="00482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Client-server applications</w: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❌ Drawbacks:</w:t>
      </w:r>
    </w:p>
    <w:p w:rsidR="004824C5" w:rsidRPr="004824C5" w:rsidRDefault="004824C5" w:rsidP="00482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Slower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than shared memory (due to system call overhead)</w:t>
      </w:r>
    </w:p>
    <w:p w:rsidR="004824C5" w:rsidRPr="004824C5" w:rsidRDefault="004824C5" w:rsidP="00482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Message size is limited</w:t>
      </w:r>
    </w:p>
    <w:p w:rsidR="004824C5" w:rsidRPr="004824C5" w:rsidRDefault="004824C5" w:rsidP="00482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Complex buffering and handling in large systems</w:t>
      </w:r>
    </w:p>
    <w:p w:rsidR="004824C5" w:rsidRPr="004824C5" w:rsidRDefault="004824C5" w:rsidP="00482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🧠 Shared Memory</w: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Explanation:</w:t>
      </w:r>
    </w:p>
    <w:p w:rsidR="004824C5" w:rsidRPr="004824C5" w:rsidRDefault="004824C5" w:rsidP="0048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Shared memory allows two or more processes to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 the same memory region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Once the memory is allocated, processes can read or write data directly to this space. It is the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fastest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form of IPC because no system call is required for each access. However,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synchronization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tools (like semaphores) must be used to avoid data inconsistency.</w: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🔧 Usage:</w:t>
      </w:r>
    </w:p>
    <w:p w:rsidR="004824C5" w:rsidRPr="004824C5" w:rsidRDefault="004824C5" w:rsidP="00482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High-speed data exchange</w:t>
      </w:r>
    </w:p>
    <w:p w:rsidR="004824C5" w:rsidRPr="004824C5" w:rsidRDefault="004824C5" w:rsidP="00482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Real-time systems (e.g., multimedia, robotics)</w:t>
      </w:r>
    </w:p>
    <w:p w:rsidR="004824C5" w:rsidRPr="004824C5" w:rsidRDefault="004824C5" w:rsidP="00482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Communication between related processes</w: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❌ Drawbacks:</w:t>
      </w:r>
    </w:p>
    <w:p w:rsidR="004824C5" w:rsidRPr="004824C5" w:rsidRDefault="004824C5" w:rsidP="00482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Complex to implement due to the need for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synchronization</w:t>
      </w:r>
    </w:p>
    <w:p w:rsidR="004824C5" w:rsidRPr="004824C5" w:rsidRDefault="004824C5" w:rsidP="00482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Not secure if not properly controlled</w:t>
      </w:r>
    </w:p>
    <w:p w:rsidR="004824C5" w:rsidRPr="004824C5" w:rsidRDefault="004824C5" w:rsidP="00482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Race conditions and data corruption possible</w:t>
      </w:r>
    </w:p>
    <w:p w:rsidR="004824C5" w:rsidRPr="004824C5" w:rsidRDefault="004824C5" w:rsidP="00482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🔐 Semaphores</w: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Explanation:</w:t>
      </w:r>
    </w:p>
    <w:p w:rsidR="004824C5" w:rsidRPr="004824C5" w:rsidRDefault="004824C5" w:rsidP="0048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Semaphores are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synchronization mechanisms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used to control access to shared resources. They help avoid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race conditions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allowing only a limited number of processes to access the critical section. There are two types: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Binary semaphores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(0 or 1) and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Counting semaphores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(used when multiple resources are available).</w: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🔧 Usage:</w:t>
      </w:r>
    </w:p>
    <w:p w:rsidR="004824C5" w:rsidRPr="004824C5" w:rsidRDefault="004824C5" w:rsidP="00482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Preventing simultaneous access to critical sections</w:t>
      </w:r>
    </w:p>
    <w:p w:rsidR="004824C5" w:rsidRPr="004824C5" w:rsidRDefault="004824C5" w:rsidP="00482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Synchronizing access to shared memory</w:t>
      </w:r>
    </w:p>
    <w:p w:rsidR="004824C5" w:rsidRPr="004824C5" w:rsidRDefault="004824C5" w:rsidP="00482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Resource allocation (e.g., printer queue, database access)</w: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❌ Drawbacks:</w:t>
      </w:r>
    </w:p>
    <w:p w:rsidR="004824C5" w:rsidRPr="004824C5" w:rsidRDefault="004824C5" w:rsidP="00482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Can lead to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deadlocks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not used carefully</w:t>
      </w:r>
    </w:p>
    <w:p w:rsidR="004824C5" w:rsidRPr="004824C5" w:rsidRDefault="004824C5" w:rsidP="00482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Priority inversion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issues (low-priority task holding a semaphore needed by a high-priority task)</w:t>
      </w:r>
    </w:p>
    <w:p w:rsidR="004824C5" w:rsidRPr="004824C5" w:rsidRDefault="004824C5" w:rsidP="00482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Hard to debug synchronization issues</w:t>
      </w:r>
    </w:p>
    <w:p w:rsidR="004824C5" w:rsidRPr="004824C5" w:rsidRDefault="004824C5" w:rsidP="00482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📍 Pipes</w: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Explanation:</w:t>
      </w:r>
    </w:p>
    <w:p w:rsidR="004824C5" w:rsidRPr="004824C5" w:rsidRDefault="004824C5" w:rsidP="0048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Pipes are used to establish a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unidirectional data flow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two processes — one writes to the </w:t>
      </w:r>
      <w:proofErr w:type="gramStart"/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pipe,</w:t>
      </w:r>
      <w:proofErr w:type="gramEnd"/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the other reads from it. Pipes behave like a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stream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are commonly used for communication between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parent and child processes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Unix/Linux systems. Pipes can be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anonymous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(only for related processes) or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named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(FIFOs — can be used between unrelated processes).</w: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🔧 Usage:</w:t>
      </w:r>
    </w:p>
    <w:p w:rsidR="004824C5" w:rsidRPr="004824C5" w:rsidRDefault="004824C5" w:rsidP="004824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Shell command piping (e.g., </w:t>
      </w:r>
      <w:proofErr w:type="spellStart"/>
      <w:r w:rsidRPr="004824C5">
        <w:rPr>
          <w:rFonts w:ascii="Courier New" w:eastAsia="Times New Roman" w:hAnsi="Courier New" w:cs="Courier New"/>
          <w:sz w:val="20"/>
          <w:szCs w:val="20"/>
          <w:lang w:eastAsia="en-GB"/>
        </w:rPr>
        <w:t>ls</w:t>
      </w:r>
      <w:proofErr w:type="spellEnd"/>
      <w:r w:rsidRPr="004824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| </w:t>
      </w:r>
      <w:proofErr w:type="spellStart"/>
      <w:r w:rsidRPr="004824C5">
        <w:rPr>
          <w:rFonts w:ascii="Courier New" w:eastAsia="Times New Roman" w:hAnsi="Courier New" w:cs="Courier New"/>
          <w:sz w:val="20"/>
          <w:szCs w:val="20"/>
          <w:lang w:eastAsia="en-GB"/>
        </w:rPr>
        <w:t>grep</w:t>
      </w:r>
      <w:proofErr w:type="spellEnd"/>
      <w:r w:rsidRPr="004824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txt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4824C5" w:rsidRPr="004824C5" w:rsidRDefault="004824C5" w:rsidP="004824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Simple inter-process communication in Unix/Linux</w:t>
      </w:r>
    </w:p>
    <w:p w:rsidR="004824C5" w:rsidRPr="004824C5" w:rsidRDefault="004824C5" w:rsidP="004824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Streaming data between producer and consumer processes</w: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❌ Drawbacks:</w:t>
      </w:r>
    </w:p>
    <w:p w:rsidR="004824C5" w:rsidRPr="004824C5" w:rsidRDefault="004824C5" w:rsidP="004824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Typically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unidirectional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(need two pipes for two-way communication)</w:t>
      </w:r>
    </w:p>
    <w:p w:rsidR="004824C5" w:rsidRPr="004824C5" w:rsidRDefault="004824C5" w:rsidP="004824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Limited to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small data volumes</w:t>
      </w:r>
    </w:p>
    <w:p w:rsidR="004824C5" w:rsidRPr="004824C5" w:rsidRDefault="004824C5" w:rsidP="004824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Not suitable for complex or asynchronous communication</w:t>
      </w:r>
    </w:p>
    <w:p w:rsidR="004824C5" w:rsidRPr="004824C5" w:rsidRDefault="004824C5" w:rsidP="00482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✅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2373"/>
        <w:gridCol w:w="2571"/>
        <w:gridCol w:w="2692"/>
      </w:tblGrid>
      <w:tr w:rsidR="004824C5" w:rsidRPr="004824C5" w:rsidTr="004824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IPC Type</w:t>
            </w:r>
          </w:p>
        </w:tc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Key Feature</w:t>
            </w:r>
          </w:p>
        </w:tc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Drawbacks</w:t>
            </w:r>
          </w:p>
        </w:tc>
      </w:tr>
      <w:tr w:rsidR="004824C5" w:rsidRPr="004824C5" w:rsidTr="00482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Message Passing</w:t>
            </w:r>
          </w:p>
        </w:tc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Send/receive messages via OS</w:t>
            </w:r>
          </w:p>
        </w:tc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Distributed systems, microkernels</w:t>
            </w:r>
          </w:p>
        </w:tc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Slower, message size limit</w:t>
            </w:r>
          </w:p>
        </w:tc>
      </w:tr>
      <w:tr w:rsidR="004824C5" w:rsidRPr="004824C5" w:rsidTr="00482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Shared Memory</w:t>
            </w:r>
          </w:p>
        </w:tc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Shared region in memory space</w:t>
            </w:r>
          </w:p>
        </w:tc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 data exchange, real-time</w:t>
            </w:r>
          </w:p>
        </w:tc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Complex synchronization, less secure</w:t>
            </w:r>
          </w:p>
        </w:tc>
      </w:tr>
      <w:tr w:rsidR="004824C5" w:rsidRPr="004824C5" w:rsidTr="00482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Semaphores</w:t>
            </w:r>
          </w:p>
        </w:tc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Synchronization tool</w:t>
            </w:r>
          </w:p>
        </w:tc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Controlling access to resources</w:t>
            </w:r>
          </w:p>
        </w:tc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Can cause deadlocks, hard to debug</w:t>
            </w:r>
          </w:p>
        </w:tc>
      </w:tr>
      <w:tr w:rsidR="004824C5" w:rsidRPr="004824C5" w:rsidTr="00482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Pipes</w:t>
            </w:r>
          </w:p>
        </w:tc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Stream-based, unidirectional</w:t>
            </w:r>
          </w:p>
        </w:tc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Simple, parent-child communication</w:t>
            </w:r>
          </w:p>
        </w:tc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Limited direction &amp; data size</w:t>
            </w:r>
          </w:p>
        </w:tc>
      </w:tr>
    </w:tbl>
    <w:p w:rsidR="004824C5" w:rsidRPr="004824C5" w:rsidRDefault="004824C5" w:rsidP="00482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4824C5" w:rsidRPr="004824C5" w:rsidRDefault="004824C5" w:rsidP="0048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Let me know if you want diagrams, examples in C/Python, or a mind map-style summary!</w:t>
      </w:r>
    </w:p>
    <w:p w:rsidR="004824C5" w:rsidRPr="004824C5" w:rsidRDefault="004824C5" w:rsidP="00482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4o</w: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You said:</w:t>
      </w:r>
    </w:p>
    <w:p w:rsidR="004824C5" w:rsidRPr="004824C5" w:rsidRDefault="004824C5" w:rsidP="00482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it</w:t>
      </w:r>
      <w:proofErr w:type="gramEnd"/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depenfent</w:t>
      </w:r>
      <w:proofErr w:type="spellEnd"/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</w:t>
      </w:r>
      <w:proofErr w:type="spellStart"/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indepent</w:t>
      </w:r>
      <w:proofErr w:type="spellEnd"/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prcc</w:t>
      </w:r>
      <w:proofErr w:type="spellEnd"/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proofErr w:type="spellStart"/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comuntc</w:t>
      </w:r>
      <w:proofErr w:type="spellEnd"/>
    </w:p>
    <w:p w:rsidR="004824C5" w:rsidRPr="004824C5" w:rsidRDefault="004824C5" w:rsidP="004824C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proofErr w:type="spellStart"/>
      <w:r w:rsidRPr="004824C5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</w:t>
      </w:r>
      <w:proofErr w:type="spellEnd"/>
      <w:r w:rsidRPr="004824C5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 xml:space="preserve"> said:</w:t>
      </w:r>
    </w:p>
    <w:p w:rsidR="004824C5" w:rsidRPr="004824C5" w:rsidRDefault="004824C5" w:rsidP="0048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Great question! Let's clarify your point:</w: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❓Is IPC dependent or independent for processes to communicate?</w: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✅ IPC is used for communication between both:</w:t>
      </w:r>
    </w:p>
    <w:p w:rsidR="004824C5" w:rsidRPr="004824C5" w:rsidRDefault="004824C5" w:rsidP="004824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Independent processes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(not related or created together)</w:t>
      </w:r>
    </w:p>
    <w:p w:rsidR="004824C5" w:rsidRPr="004824C5" w:rsidRDefault="004824C5" w:rsidP="004824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Dependent processes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(such as parent-child or threads of the same process)</w:t>
      </w:r>
    </w:p>
    <w:p w:rsidR="004824C5" w:rsidRPr="004824C5" w:rsidRDefault="004824C5" w:rsidP="00482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Independent Processes:</w:t>
      </w:r>
    </w:p>
    <w:p w:rsidR="004824C5" w:rsidRPr="004824C5" w:rsidRDefault="004824C5" w:rsidP="0048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These processes run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separately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 not share memory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default. IPC is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essential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them to communicate. Techniques like:</w:t>
      </w:r>
    </w:p>
    <w:p w:rsidR="004824C5" w:rsidRPr="004824C5" w:rsidRDefault="004824C5" w:rsidP="004824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Message passing</w:t>
      </w:r>
    </w:p>
    <w:p w:rsidR="004824C5" w:rsidRPr="004824C5" w:rsidRDefault="004824C5" w:rsidP="004824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Named pipes (FIFOs)</w:t>
      </w:r>
    </w:p>
    <w:p w:rsidR="004824C5" w:rsidRPr="004824C5" w:rsidRDefault="004824C5" w:rsidP="004824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Message queues</w:t>
      </w:r>
    </w:p>
    <w:p w:rsidR="004824C5" w:rsidRPr="004824C5" w:rsidRDefault="004824C5" w:rsidP="004824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Sockets</w:t>
      </w:r>
    </w:p>
    <w:p w:rsidR="004824C5" w:rsidRPr="004824C5" w:rsidRDefault="004824C5" w:rsidP="0048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…are commonly used here.</w:t>
      </w:r>
    </w:p>
    <w:p w:rsidR="004824C5" w:rsidRPr="004824C5" w:rsidRDefault="004824C5" w:rsidP="00482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Dependent Processes:</w:t>
      </w:r>
    </w:p>
    <w:p w:rsidR="004824C5" w:rsidRPr="004824C5" w:rsidRDefault="004824C5" w:rsidP="0048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Processes that are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related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like a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parent and child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created using </w:t>
      </w:r>
      <w:proofErr w:type="gramStart"/>
      <w:r w:rsidRPr="004824C5">
        <w:rPr>
          <w:rFonts w:ascii="Courier New" w:eastAsia="Times New Roman" w:hAnsi="Courier New" w:cs="Courier New"/>
          <w:sz w:val="20"/>
          <w:szCs w:val="20"/>
          <w:lang w:eastAsia="en-GB"/>
        </w:rPr>
        <w:t>fork(</w:t>
      </w:r>
      <w:proofErr w:type="gramEnd"/>
      <w:r w:rsidRPr="004824C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Unix, can use simpler IPC mechanisms like:</w:t>
      </w:r>
    </w:p>
    <w:p w:rsidR="004824C5" w:rsidRPr="004824C5" w:rsidRDefault="004824C5" w:rsidP="004824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Anonymous pipes</w:t>
      </w:r>
    </w:p>
    <w:p w:rsidR="004824C5" w:rsidRPr="004824C5" w:rsidRDefault="004824C5" w:rsidP="004824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Shared memory</w:t>
      </w:r>
    </w:p>
    <w:p w:rsidR="004824C5" w:rsidRPr="004824C5" w:rsidRDefault="004824C5" w:rsidP="004824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Semaphores</w:t>
      </w:r>
    </w:p>
    <w:p w:rsidR="004824C5" w:rsidRPr="004824C5" w:rsidRDefault="004824C5" w:rsidP="0048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Because they may share some memory or have a direct relationship.</w:t>
      </w:r>
      <w:proofErr w:type="gramEnd"/>
    </w:p>
    <w:p w:rsidR="004824C5" w:rsidRPr="004824C5" w:rsidRDefault="004824C5" w:rsidP="00482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✅ Conclusion:</w:t>
      </w:r>
    </w:p>
    <w:p w:rsidR="004824C5" w:rsidRPr="004824C5" w:rsidRDefault="004824C5" w:rsidP="0048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IPC is mainly used for communication between independent processes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(that can't directly access each other’s memory). However, it's also used with dependent processes to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synchronize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coordinate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actions.</w:t>
      </w:r>
    </w:p>
    <w:p w:rsidR="004824C5" w:rsidRPr="004824C5" w:rsidRDefault="004824C5" w:rsidP="00482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4824C5" w:rsidRPr="004824C5" w:rsidRDefault="004824C5" w:rsidP="0048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Let me know if you'd like a flowchart or diagram to show how IPC works between different types of processes!</w:t>
      </w:r>
    </w:p>
    <w:p w:rsidR="004824C5" w:rsidRPr="004824C5" w:rsidRDefault="004824C5" w:rsidP="00482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4o</w: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You said:</w:t>
      </w:r>
    </w:p>
    <w:p w:rsidR="004824C5" w:rsidRPr="004824C5" w:rsidRDefault="004824C5" w:rsidP="00482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sockets</w:t>
      </w:r>
      <w:proofErr w:type="gramEnd"/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explin</w:t>
      </w:r>
      <w:proofErr w:type="spellEnd"/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like above one</w: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proofErr w:type="spellStart"/>
      <w:r w:rsidRPr="004824C5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</w:t>
      </w:r>
      <w:proofErr w:type="spellEnd"/>
      <w:r w:rsidRPr="004824C5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 xml:space="preserve"> said:</w:t>
      </w:r>
    </w:p>
    <w:p w:rsidR="004824C5" w:rsidRPr="004824C5" w:rsidRDefault="004824C5" w:rsidP="0048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Absolutely! Here's a detailed explanation of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Sockets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an IPC mechanism, in the same style as before — with explanation, usage, and drawbacks.</w:t>
      </w:r>
    </w:p>
    <w:p w:rsidR="004824C5" w:rsidRPr="004824C5" w:rsidRDefault="004824C5" w:rsidP="00482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🌐 Sockets</w: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🔹 Explanation:</w:t>
      </w:r>
    </w:p>
    <w:p w:rsidR="004824C5" w:rsidRPr="004824C5" w:rsidRDefault="004824C5" w:rsidP="0048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Sockets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an advanced and powerful form of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Inter-Process Communication (IPC)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</w:t>
      </w:r>
      <w:proofErr w:type="gramStart"/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enable</w:t>
      </w:r>
      <w:proofErr w:type="gramEnd"/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communication between processes over a network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or even on the same machine. A socket acts like an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endpoint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sending and receiving data. They support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bidirectional communication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unlike pipes. Sockets can be used between processes that are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unrelated, independent, and even running on different systems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824C5" w:rsidRPr="004824C5" w:rsidRDefault="004824C5" w:rsidP="0048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There are mainly two types of sockets:</w:t>
      </w:r>
    </w:p>
    <w:p w:rsidR="004824C5" w:rsidRPr="004824C5" w:rsidRDefault="004824C5" w:rsidP="004824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Stream Sockets (TCP)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Reliable, connection-oriented communication.</w:t>
      </w:r>
    </w:p>
    <w:p w:rsidR="004824C5" w:rsidRPr="004824C5" w:rsidRDefault="004824C5" w:rsidP="004824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Datagram Sockets (UDP)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Faster, connectionless communication, but not guaranteed.</w:t>
      </w:r>
    </w:p>
    <w:p w:rsidR="004824C5" w:rsidRPr="004824C5" w:rsidRDefault="004824C5" w:rsidP="00482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🔧 Usage:</w:t>
      </w:r>
    </w:p>
    <w:p w:rsidR="004824C5" w:rsidRPr="004824C5" w:rsidRDefault="004824C5" w:rsidP="004824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Client-server applications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web servers, email servers, chat apps)</w:t>
      </w:r>
    </w:p>
    <w:p w:rsidR="004824C5" w:rsidRPr="004824C5" w:rsidRDefault="004824C5" w:rsidP="004824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Communication between unrelated processes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the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same or different systems</w:t>
      </w:r>
    </w:p>
    <w:p w:rsidR="004824C5" w:rsidRPr="004824C5" w:rsidRDefault="004824C5" w:rsidP="004824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Distributed systems and network programming</w:t>
      </w:r>
    </w:p>
    <w:p w:rsidR="004824C5" w:rsidRPr="004824C5" w:rsidRDefault="004824C5" w:rsidP="004824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Real-time multiplayer games and video conferencing apps</w:t>
      </w:r>
    </w:p>
    <w:p w:rsidR="004824C5" w:rsidRPr="004824C5" w:rsidRDefault="004824C5" w:rsidP="00482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7" style="width:0;height:1.5pt" o:hralign="center" o:hrstd="t" o:hr="t" fillcolor="#a0a0a0" stroked="f"/>
        </w:pic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❌ Drawbacks:</w:t>
      </w:r>
    </w:p>
    <w:p w:rsidR="004824C5" w:rsidRPr="004824C5" w:rsidRDefault="004824C5" w:rsidP="004824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More complex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implement than pipes or shared memory</w:t>
      </w:r>
    </w:p>
    <w:p w:rsidR="004824C5" w:rsidRPr="004824C5" w:rsidRDefault="004824C5" w:rsidP="004824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Slower than shared memory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(because of protocol overhead)</w:t>
      </w:r>
    </w:p>
    <w:p w:rsidR="004824C5" w:rsidRPr="004824C5" w:rsidRDefault="004824C5" w:rsidP="004824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Requires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network configuration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(even on the same machine)</w:t>
      </w:r>
    </w:p>
    <w:p w:rsidR="004824C5" w:rsidRPr="004824C5" w:rsidRDefault="004824C5" w:rsidP="004824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Needs proper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error handling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due to possible packet loss or connection failure (especially in UDP)</w:t>
      </w:r>
    </w:p>
    <w:p w:rsidR="004824C5" w:rsidRPr="004824C5" w:rsidRDefault="004824C5" w:rsidP="00482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8" style="width:0;height:1.5pt" o:hralign="center" o:hrstd="t" o:hr="t" fillcolor="#a0a0a0" stroked="f"/>
        </w:pic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✅ Example Use Case:</w:t>
      </w:r>
    </w:p>
    <w:p w:rsidR="004824C5" w:rsidRPr="004824C5" w:rsidRDefault="004824C5" w:rsidP="0048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web browser (client) connects to a web server using sockets. They are completely independent processes possibly running on different machines, and they communicate using </w:t>
      </w:r>
      <w:r w:rsidRPr="004824C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TCP sockets</w:t>
      </w: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exchange web data.</w:t>
      </w:r>
    </w:p>
    <w:p w:rsidR="004824C5" w:rsidRPr="004824C5" w:rsidRDefault="004824C5" w:rsidP="00482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9" style="width:0;height:1.5pt" o:hralign="center" o:hrstd="t" o:hr="t" fillcolor="#a0a0a0" stroked="f"/>
        </w:pict>
      </w:r>
    </w:p>
    <w:p w:rsidR="004824C5" w:rsidRPr="004824C5" w:rsidRDefault="004824C5" w:rsidP="0048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824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Summary Table for Sockets: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4675"/>
      </w:tblGrid>
      <w:tr w:rsidR="004824C5" w:rsidRPr="004824C5" w:rsidTr="004824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Details</w:t>
            </w:r>
          </w:p>
        </w:tc>
      </w:tr>
      <w:tr w:rsidR="004824C5" w:rsidRPr="004824C5" w:rsidTr="00482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Bidirectional, network-based communication</w:t>
            </w:r>
          </w:p>
        </w:tc>
      </w:tr>
      <w:tr w:rsidR="004824C5" w:rsidRPr="004824C5" w:rsidTr="00482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Process Relationship</w:t>
            </w:r>
          </w:p>
        </w:tc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Unrelated or independent processes</w:t>
            </w:r>
          </w:p>
        </w:tc>
      </w:tr>
      <w:tr w:rsidR="004824C5" w:rsidRPr="004824C5" w:rsidTr="00482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Local or remote communication</w:t>
            </w:r>
          </w:p>
        </w:tc>
      </w:tr>
      <w:tr w:rsidR="004824C5" w:rsidRPr="004824C5" w:rsidTr="00482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Slower than shared memory, faster than HTTP</w:t>
            </w:r>
          </w:p>
        </w:tc>
      </w:tr>
      <w:tr w:rsidR="004824C5" w:rsidRPr="004824C5" w:rsidTr="00482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Use Cases</w:t>
            </w:r>
          </w:p>
        </w:tc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Web servers, games, chat apps, </w:t>
            </w:r>
            <w:proofErr w:type="spellStart"/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IoT</w:t>
            </w:r>
            <w:proofErr w:type="spellEnd"/>
          </w:p>
        </w:tc>
      </w:tr>
      <w:tr w:rsidR="004824C5" w:rsidRPr="004824C5" w:rsidTr="00482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Drawbacks</w:t>
            </w:r>
          </w:p>
        </w:tc>
        <w:tc>
          <w:tcPr>
            <w:tcW w:w="0" w:type="auto"/>
            <w:vAlign w:val="center"/>
            <w:hideMark/>
          </w:tcPr>
          <w:p w:rsidR="004824C5" w:rsidRPr="004824C5" w:rsidRDefault="004824C5" w:rsidP="00482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24C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Complex setup, slower than memory-based IPC</w:t>
            </w:r>
          </w:p>
        </w:tc>
      </w:tr>
    </w:tbl>
    <w:p w:rsidR="004824C5" w:rsidRPr="004824C5" w:rsidRDefault="004824C5" w:rsidP="00482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0" style="width:0;height:1.5pt" o:hralign="center" o:hrstd="t" o:hr="t" fillcolor="#a0a0a0" stroked="f"/>
        </w:pict>
      </w:r>
    </w:p>
    <w:p w:rsidR="004824C5" w:rsidRPr="004824C5" w:rsidRDefault="004824C5" w:rsidP="00482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Let me know if you'd like a sample socket program in Python or C, or a comparison with other IPC types!</w:t>
      </w:r>
    </w:p>
    <w:p w:rsidR="004824C5" w:rsidRPr="004824C5" w:rsidRDefault="004824C5" w:rsidP="00482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24C5">
        <w:rPr>
          <w:rFonts w:ascii="Times New Roman" w:eastAsia="Times New Roman" w:hAnsi="Times New Roman" w:cs="Times New Roman"/>
          <w:sz w:val="24"/>
          <w:szCs w:val="24"/>
          <w:lang w:eastAsia="en-GB"/>
        </w:rPr>
        <w:t>4o</w:t>
      </w:r>
    </w:p>
    <w:p w:rsidR="00444E00" w:rsidRDefault="00444E00">
      <w:bookmarkStart w:id="0" w:name="_GoBack"/>
      <w:bookmarkEnd w:id="0"/>
    </w:p>
    <w:sectPr w:rsidR="00444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0AA6"/>
    <w:multiLevelType w:val="multilevel"/>
    <w:tmpl w:val="8728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F14DDC"/>
    <w:multiLevelType w:val="multilevel"/>
    <w:tmpl w:val="6DC6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C43279"/>
    <w:multiLevelType w:val="multilevel"/>
    <w:tmpl w:val="0FB4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EF0865"/>
    <w:multiLevelType w:val="multilevel"/>
    <w:tmpl w:val="54B6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4F0941"/>
    <w:multiLevelType w:val="multilevel"/>
    <w:tmpl w:val="83F6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3C412F"/>
    <w:multiLevelType w:val="multilevel"/>
    <w:tmpl w:val="CAA0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EE35AE"/>
    <w:multiLevelType w:val="multilevel"/>
    <w:tmpl w:val="2CA8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0662F2"/>
    <w:multiLevelType w:val="multilevel"/>
    <w:tmpl w:val="3BD4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12173A"/>
    <w:multiLevelType w:val="multilevel"/>
    <w:tmpl w:val="74D8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E87B3D"/>
    <w:multiLevelType w:val="multilevel"/>
    <w:tmpl w:val="44E4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8F7B36"/>
    <w:multiLevelType w:val="multilevel"/>
    <w:tmpl w:val="176A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F52B95"/>
    <w:multiLevelType w:val="multilevel"/>
    <w:tmpl w:val="5250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BF4153"/>
    <w:multiLevelType w:val="multilevel"/>
    <w:tmpl w:val="8536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237162"/>
    <w:multiLevelType w:val="multilevel"/>
    <w:tmpl w:val="0DCA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3"/>
  </w:num>
  <w:num w:numId="8">
    <w:abstractNumId w:val="9"/>
  </w:num>
  <w:num w:numId="9">
    <w:abstractNumId w:val="12"/>
  </w:num>
  <w:num w:numId="10">
    <w:abstractNumId w:val="10"/>
  </w:num>
  <w:num w:numId="11">
    <w:abstractNumId w:val="0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4C5"/>
    <w:rsid w:val="00444E00"/>
    <w:rsid w:val="0048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24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82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4824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4824C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4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824C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824C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4824C5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styleId="Strong">
    <w:name w:val="Strong"/>
    <w:basedOn w:val="DefaultParagraphFont"/>
    <w:uiPriority w:val="22"/>
    <w:qFormat/>
    <w:rsid w:val="004824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24C5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4824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24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82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4824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4824C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4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824C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824C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4824C5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styleId="Strong">
    <w:name w:val="Strong"/>
    <w:basedOn w:val="DefaultParagraphFont"/>
    <w:uiPriority w:val="22"/>
    <w:qFormat/>
    <w:rsid w:val="004824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24C5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482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4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6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7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97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34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022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0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9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7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9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81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0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59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1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6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3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23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06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97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74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2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9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7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3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2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6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55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44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34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0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8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4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1023</Words>
  <Characters>5835</Characters>
  <Application>Microsoft Office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2025-04-07T10:48:00Z</dcterms:created>
  <dcterms:modified xsi:type="dcterms:W3CDTF">2025-04-07T10:49:00Z</dcterms:modified>
</cp:coreProperties>
</file>