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A3B" w:rsidRPr="00396A3B" w:rsidRDefault="00396A3B" w:rsidP="00396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Absolutely, Salman! Here's a </w:t>
      </w: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set of practice questions</w:t>
      </w: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for the </w:t>
      </w: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4 major CPU scheduling algorithms</w:t>
      </w: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covering both </w:t>
      </w:r>
      <w:proofErr w:type="spellStart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preemptive</w:t>
      </w:r>
      <w:proofErr w:type="spellEnd"/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and </w:t>
      </w: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non-</w:t>
      </w:r>
      <w:proofErr w:type="spellStart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preemptive</w:t>
      </w:r>
      <w:proofErr w:type="spellEnd"/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versions wherever applicable. Each question includes the </w:t>
      </w: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format</w:t>
      </w: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steps you should follow</w:t>
      </w: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and </w:t>
      </w: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what to calculate</w:t>
      </w: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— great for practicing Gantt charts, waiting time, and turnaround time.</w:t>
      </w:r>
    </w:p>
    <w:p w:rsidR="00396A3B" w:rsidRPr="00396A3B" w:rsidRDefault="00396A3B" w:rsidP="00396A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25" style="width:0;height:1.5pt" o:hralign="center" o:hrstd="t" o:hr="t" fillcolor="#a0a0a0" stroked="f"/>
        </w:pict>
      </w:r>
    </w:p>
    <w:p w:rsidR="00396A3B" w:rsidRPr="00396A3B" w:rsidRDefault="00396A3B" w:rsidP="00396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proofErr w:type="gramStart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🔷 1.</w:t>
      </w:r>
      <w:proofErr w:type="gramEnd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First-Come, First-Served (FCFS) – Non-</w:t>
      </w:r>
      <w:proofErr w:type="spellStart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Preemptive</w:t>
      </w:r>
      <w:proofErr w:type="spellEnd"/>
    </w:p>
    <w:p w:rsidR="00396A3B" w:rsidRPr="00396A3B" w:rsidRDefault="00396A3B" w:rsidP="00396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🔹 Practice Question: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639"/>
        <w:gridCol w:w="1437"/>
      </w:tblGrid>
      <w:tr w:rsidR="00396A3B" w:rsidRPr="00396A3B" w:rsidTr="00396A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Arrival Time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Burst Time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</w:tr>
    </w:tbl>
    <w:p w:rsidR="00396A3B" w:rsidRPr="00396A3B" w:rsidRDefault="00396A3B" w:rsidP="00396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🧠 Steps to Practice:</w:t>
      </w:r>
    </w:p>
    <w:p w:rsidR="00396A3B" w:rsidRPr="00396A3B" w:rsidRDefault="00396A3B" w:rsidP="00396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Sort processes by </w:t>
      </w: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Arrival Time</w:t>
      </w: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396A3B" w:rsidRPr="00396A3B" w:rsidRDefault="00396A3B" w:rsidP="00396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Build the </w:t>
      </w: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Gantt </w:t>
      </w:r>
      <w:proofErr w:type="gramStart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Chart</w:t>
      </w:r>
      <w:proofErr w:type="gramEnd"/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in order of arrival.</w:t>
      </w:r>
    </w:p>
    <w:p w:rsidR="00396A3B" w:rsidRPr="00396A3B" w:rsidRDefault="00396A3B" w:rsidP="00396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Calculate:</w:t>
      </w:r>
    </w:p>
    <w:p w:rsidR="00396A3B" w:rsidRPr="00396A3B" w:rsidRDefault="00396A3B" w:rsidP="00396A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Completion Time (CT)</w:t>
      </w:r>
    </w:p>
    <w:p w:rsidR="00396A3B" w:rsidRPr="00396A3B" w:rsidRDefault="00396A3B" w:rsidP="00396A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Turnaround Time (TAT) = CT - Arrival Time</w:t>
      </w:r>
    </w:p>
    <w:p w:rsidR="00396A3B" w:rsidRPr="00396A3B" w:rsidRDefault="00396A3B" w:rsidP="00396A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Waiting Time (WT) = TAT - Burst Time</w:t>
      </w:r>
    </w:p>
    <w:p w:rsidR="00396A3B" w:rsidRPr="00396A3B" w:rsidRDefault="00396A3B" w:rsidP="00396A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26" style="width:0;height:1.5pt" o:hralign="center" o:hrstd="t" o:hr="t" fillcolor="#a0a0a0" stroked="f"/>
        </w:pict>
      </w:r>
    </w:p>
    <w:p w:rsidR="00396A3B" w:rsidRPr="00396A3B" w:rsidRDefault="00396A3B" w:rsidP="00396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proofErr w:type="gramStart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🔷 2.</w:t>
      </w:r>
      <w:proofErr w:type="gramEnd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Shortest Job First (SJF) – Non-</w:t>
      </w:r>
      <w:proofErr w:type="spellStart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Preemptive</w:t>
      </w:r>
      <w:proofErr w:type="spellEnd"/>
    </w:p>
    <w:p w:rsidR="00396A3B" w:rsidRPr="00396A3B" w:rsidRDefault="00396A3B" w:rsidP="00396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🔹 Practice Question: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639"/>
        <w:gridCol w:w="1437"/>
      </w:tblGrid>
      <w:tr w:rsidR="00396A3B" w:rsidRPr="00396A3B" w:rsidTr="00396A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Arrival Time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Burst Time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P5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</w:tr>
    </w:tbl>
    <w:p w:rsidR="00396A3B" w:rsidRPr="00396A3B" w:rsidRDefault="00396A3B" w:rsidP="00396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🧠 Steps to Practice:</w:t>
      </w:r>
    </w:p>
    <w:p w:rsidR="00396A3B" w:rsidRPr="00396A3B" w:rsidRDefault="00396A3B" w:rsidP="00396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 xml:space="preserve">At every process arrival, </w:t>
      </w: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select the shortest available burst time</w:t>
      </w: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396A3B" w:rsidRPr="00396A3B" w:rsidRDefault="00396A3B" w:rsidP="00396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Use </w:t>
      </w: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Gantt </w:t>
      </w:r>
      <w:proofErr w:type="gramStart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Chart</w:t>
      </w:r>
      <w:proofErr w:type="gramEnd"/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to show execution.</w:t>
      </w:r>
    </w:p>
    <w:p w:rsidR="00396A3B" w:rsidRPr="00396A3B" w:rsidRDefault="00396A3B" w:rsidP="00396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Calculate </w:t>
      </w: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CT, TAT, </w:t>
      </w:r>
      <w:proofErr w:type="gramStart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WT</w:t>
      </w:r>
      <w:proofErr w:type="gramEnd"/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for each process.</w:t>
      </w:r>
    </w:p>
    <w:p w:rsidR="00396A3B" w:rsidRPr="00396A3B" w:rsidRDefault="00396A3B" w:rsidP="00396A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27" style="width:0;height:1.5pt" o:hralign="center" o:hrstd="t" o:hr="t" fillcolor="#a0a0a0" stroked="f"/>
        </w:pict>
      </w:r>
    </w:p>
    <w:p w:rsidR="00396A3B" w:rsidRPr="00396A3B" w:rsidRDefault="00396A3B" w:rsidP="00396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proofErr w:type="gramStart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🔷 3.</w:t>
      </w:r>
      <w:proofErr w:type="gramEnd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Shortest Remaining Time First (SRTF) – </w:t>
      </w:r>
      <w:proofErr w:type="spellStart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Preemptive</w:t>
      </w:r>
      <w:proofErr w:type="spellEnd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version of SJF</w:t>
      </w:r>
    </w:p>
    <w:p w:rsidR="00396A3B" w:rsidRPr="00396A3B" w:rsidRDefault="00396A3B" w:rsidP="00396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🔹 Practice Question: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639"/>
        <w:gridCol w:w="1437"/>
      </w:tblGrid>
      <w:tr w:rsidR="00396A3B" w:rsidRPr="00396A3B" w:rsidTr="00396A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Arrival Time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Burst Time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</w:tr>
    </w:tbl>
    <w:p w:rsidR="00396A3B" w:rsidRPr="00396A3B" w:rsidRDefault="00396A3B" w:rsidP="00396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🧠 Steps to Practice:</w:t>
      </w:r>
    </w:p>
    <w:p w:rsidR="00396A3B" w:rsidRPr="00396A3B" w:rsidRDefault="00396A3B" w:rsidP="00396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Track time unit by unit.</w:t>
      </w:r>
    </w:p>
    <w:p w:rsidR="00396A3B" w:rsidRPr="00396A3B" w:rsidRDefault="00396A3B" w:rsidP="00396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At each time, pick the process with </w:t>
      </w: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shortest remaining time</w:t>
      </w: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396A3B" w:rsidRPr="00396A3B" w:rsidRDefault="00396A3B" w:rsidP="00396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Preempt</w:t>
      </w:r>
      <w:proofErr w:type="spellEnd"/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if a new process with shorter time arrives.</w:t>
      </w:r>
    </w:p>
    <w:p w:rsidR="00396A3B" w:rsidRPr="00396A3B" w:rsidRDefault="00396A3B" w:rsidP="00396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Draw a </w:t>
      </w: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detailed Gantt </w:t>
      </w:r>
      <w:proofErr w:type="gramStart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Chart</w:t>
      </w:r>
      <w:proofErr w:type="gramEnd"/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396A3B" w:rsidRPr="00396A3B" w:rsidRDefault="00396A3B" w:rsidP="00396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Calculate </w:t>
      </w: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Completion, TAT, </w:t>
      </w:r>
      <w:proofErr w:type="gramStart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WT</w:t>
      </w:r>
      <w:proofErr w:type="gramEnd"/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396A3B" w:rsidRPr="00396A3B" w:rsidRDefault="00396A3B" w:rsidP="00396A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28" style="width:0;height:1.5pt" o:hralign="center" o:hrstd="t" o:hr="t" fillcolor="#a0a0a0" stroked="f"/>
        </w:pict>
      </w:r>
    </w:p>
    <w:p w:rsidR="00396A3B" w:rsidRPr="00396A3B" w:rsidRDefault="00396A3B" w:rsidP="00396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proofErr w:type="gramStart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🔷 4.</w:t>
      </w:r>
      <w:proofErr w:type="gramEnd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Priority Scheduling – Both </w:t>
      </w:r>
      <w:proofErr w:type="spellStart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Preemptive</w:t>
      </w:r>
      <w:proofErr w:type="spellEnd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&amp; Non-</w:t>
      </w:r>
      <w:proofErr w:type="spellStart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Preemptive</w:t>
      </w:r>
      <w:proofErr w:type="spellEnd"/>
    </w:p>
    <w:p w:rsidR="00396A3B" w:rsidRPr="00396A3B" w:rsidRDefault="00396A3B" w:rsidP="00396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🔹 Practice Question (Non-</w:t>
      </w:r>
      <w:proofErr w:type="spellStart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Preemptive</w:t>
      </w:r>
      <w:proofErr w:type="spellEnd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639"/>
        <w:gridCol w:w="1422"/>
        <w:gridCol w:w="1024"/>
      </w:tblGrid>
      <w:tr w:rsidR="00396A3B" w:rsidRPr="00396A3B" w:rsidTr="00396A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Arrival Time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Burst Time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Priority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</w:tr>
    </w:tbl>
    <w:p w:rsidR="00396A3B" w:rsidRPr="00396A3B" w:rsidRDefault="00396A3B" w:rsidP="00396A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Lower number = Higher priority</w:t>
      </w:r>
    </w:p>
    <w:p w:rsidR="00396A3B" w:rsidRPr="00396A3B" w:rsidRDefault="00396A3B" w:rsidP="00396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🧠 Steps:</w:t>
      </w:r>
    </w:p>
    <w:p w:rsidR="00396A3B" w:rsidRPr="00396A3B" w:rsidRDefault="00396A3B" w:rsidP="00396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At each process arrival, choose the one with </w:t>
      </w: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highest priority</w:t>
      </w: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396A3B" w:rsidRPr="00396A3B" w:rsidRDefault="00396A3B" w:rsidP="00396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Once a process starts, it </w:t>
      </w: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runs to completion</w:t>
      </w: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(non-</w:t>
      </w:r>
      <w:proofErr w:type="spellStart"/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preemptive</w:t>
      </w:r>
      <w:proofErr w:type="spellEnd"/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).</w:t>
      </w:r>
    </w:p>
    <w:p w:rsidR="00396A3B" w:rsidRPr="00396A3B" w:rsidRDefault="00396A3B" w:rsidP="00396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 xml:space="preserve">Build Gantt </w:t>
      </w:r>
      <w:proofErr w:type="gramStart"/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Chart</w:t>
      </w:r>
      <w:proofErr w:type="gramEnd"/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→ calculate </w:t>
      </w: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CT, TAT, WT</w:t>
      </w: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396A3B" w:rsidRPr="00396A3B" w:rsidRDefault="00396A3B" w:rsidP="00396A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29" style="width:0;height:1.5pt" o:hralign="center" o:hrstd="t" o:hr="t" fillcolor="#a0a0a0" stroked="f"/>
        </w:pict>
      </w:r>
    </w:p>
    <w:p w:rsidR="00396A3B" w:rsidRPr="00396A3B" w:rsidRDefault="00396A3B" w:rsidP="00396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🔹 Practice Question (</w:t>
      </w:r>
      <w:proofErr w:type="spellStart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Preemptive</w:t>
      </w:r>
      <w:proofErr w:type="spellEnd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Priority):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639"/>
        <w:gridCol w:w="1422"/>
        <w:gridCol w:w="1024"/>
      </w:tblGrid>
      <w:tr w:rsidR="00396A3B" w:rsidRPr="00396A3B" w:rsidTr="00396A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Arrival Time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Burst Time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Priority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</w:tr>
    </w:tbl>
    <w:p w:rsidR="00396A3B" w:rsidRPr="00396A3B" w:rsidRDefault="00396A3B" w:rsidP="00396A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Lower number = Higher priority</w:t>
      </w:r>
    </w:p>
    <w:p w:rsidR="00396A3B" w:rsidRPr="00396A3B" w:rsidRDefault="00396A3B" w:rsidP="00396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🧠 Steps:</w:t>
      </w:r>
    </w:p>
    <w:p w:rsidR="00396A3B" w:rsidRPr="00396A3B" w:rsidRDefault="00396A3B" w:rsidP="00396A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At every time unit, check if a new </w:t>
      </w: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higher-priority</w:t>
      </w: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process arrived.</w:t>
      </w:r>
    </w:p>
    <w:p w:rsidR="00396A3B" w:rsidRPr="00396A3B" w:rsidRDefault="00396A3B" w:rsidP="00396A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Preempt</w:t>
      </w:r>
      <w:proofErr w:type="spellEnd"/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the current process if needed.</w:t>
      </w:r>
    </w:p>
    <w:p w:rsidR="00396A3B" w:rsidRPr="00396A3B" w:rsidRDefault="00396A3B" w:rsidP="00396A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Gantt chart must show switches.</w:t>
      </w:r>
    </w:p>
    <w:p w:rsidR="00396A3B" w:rsidRPr="00396A3B" w:rsidRDefault="00396A3B" w:rsidP="00396A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Calculate all metrics.</w:t>
      </w:r>
    </w:p>
    <w:p w:rsidR="00396A3B" w:rsidRPr="00396A3B" w:rsidRDefault="00396A3B" w:rsidP="00396A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30" style="width:0;height:1.5pt" o:hralign="center" o:hrstd="t" o:hr="t" fillcolor="#a0a0a0" stroked="f"/>
        </w:pict>
      </w:r>
    </w:p>
    <w:p w:rsidR="00396A3B" w:rsidRPr="00396A3B" w:rsidRDefault="00396A3B" w:rsidP="00396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proofErr w:type="gramStart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🔷 5.</w:t>
      </w:r>
      <w:proofErr w:type="gramEnd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Round Robin – </w:t>
      </w:r>
      <w:proofErr w:type="spellStart"/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Preemptive</w:t>
      </w:r>
      <w:proofErr w:type="spellEnd"/>
    </w:p>
    <w:p w:rsidR="00396A3B" w:rsidRPr="00396A3B" w:rsidRDefault="00396A3B" w:rsidP="00396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🔹 Practice Question: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639"/>
        <w:gridCol w:w="1437"/>
      </w:tblGrid>
      <w:tr w:rsidR="00396A3B" w:rsidRPr="00396A3B" w:rsidTr="00396A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Arrival Time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Burst Time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</w:tr>
      <w:tr w:rsidR="00396A3B" w:rsidRPr="00396A3B" w:rsidTr="00396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96A3B" w:rsidRPr="00396A3B" w:rsidRDefault="00396A3B" w:rsidP="0039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96A3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</w:tr>
    </w:tbl>
    <w:p w:rsidR="00396A3B" w:rsidRPr="00396A3B" w:rsidRDefault="00396A3B" w:rsidP="00396A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Time Quantum = 2 units</w:t>
      </w:r>
    </w:p>
    <w:p w:rsidR="00396A3B" w:rsidRPr="00396A3B" w:rsidRDefault="00396A3B" w:rsidP="00396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🧠 Steps:</w:t>
      </w:r>
      <w:bookmarkStart w:id="0" w:name="_GoBack"/>
      <w:bookmarkEnd w:id="0"/>
    </w:p>
    <w:p w:rsidR="00396A3B" w:rsidRPr="00396A3B" w:rsidRDefault="00396A3B" w:rsidP="00396A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Use a </w:t>
      </w: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queue</w:t>
      </w: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(FIFO) to track ready processes.</w:t>
      </w:r>
    </w:p>
    <w:p w:rsidR="00396A3B" w:rsidRPr="00396A3B" w:rsidRDefault="00396A3B" w:rsidP="00396A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Each process gets up to 2 units in one turn.</w:t>
      </w:r>
    </w:p>
    <w:p w:rsidR="00396A3B" w:rsidRPr="00396A3B" w:rsidRDefault="00396A3B" w:rsidP="00396A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If not finished, it goes to the end of the queue.</w:t>
      </w:r>
    </w:p>
    <w:p w:rsidR="00396A3B" w:rsidRPr="00396A3B" w:rsidRDefault="00396A3B" w:rsidP="00396A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Update Gantt chart, and calculate metrics.</w:t>
      </w:r>
    </w:p>
    <w:p w:rsidR="00396A3B" w:rsidRPr="00396A3B" w:rsidRDefault="00396A3B" w:rsidP="00396A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31" style="width:0;height:1.5pt" o:hralign="center" o:hrstd="t" o:hr="t" fillcolor="#a0a0a0" stroked="f"/>
        </w:pict>
      </w:r>
    </w:p>
    <w:p w:rsidR="00396A3B" w:rsidRPr="00396A3B" w:rsidRDefault="00396A3B" w:rsidP="00396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>✅ Tip for Practicing:</w:t>
      </w:r>
    </w:p>
    <w:p w:rsidR="00396A3B" w:rsidRPr="00396A3B" w:rsidRDefault="00396A3B" w:rsidP="00396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sz w:val="28"/>
          <w:szCs w:val="28"/>
          <w:lang w:eastAsia="en-GB"/>
        </w:rPr>
        <w:t>Make a table with these columns:</w:t>
      </w:r>
    </w:p>
    <w:p w:rsidR="00396A3B" w:rsidRPr="00396A3B" w:rsidRDefault="00396A3B" w:rsidP="00396A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Process</w:t>
      </w:r>
    </w:p>
    <w:p w:rsidR="00396A3B" w:rsidRPr="00396A3B" w:rsidRDefault="00396A3B" w:rsidP="00396A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Arrival Time</w:t>
      </w:r>
    </w:p>
    <w:p w:rsidR="00396A3B" w:rsidRPr="00396A3B" w:rsidRDefault="00396A3B" w:rsidP="00396A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Burst Time</w:t>
      </w:r>
    </w:p>
    <w:p w:rsidR="00396A3B" w:rsidRPr="00396A3B" w:rsidRDefault="00396A3B" w:rsidP="00396A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Completion Time (CT)</w:t>
      </w:r>
    </w:p>
    <w:p w:rsidR="00396A3B" w:rsidRPr="00396A3B" w:rsidRDefault="00396A3B" w:rsidP="00396A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Turnaround Time (TAT)</w:t>
      </w:r>
    </w:p>
    <w:p w:rsidR="00396A3B" w:rsidRPr="00396A3B" w:rsidRDefault="00396A3B" w:rsidP="00396A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96A3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Waiting Time (WT)</w:t>
      </w:r>
    </w:p>
    <w:p w:rsidR="003453C8" w:rsidRPr="00396A3B" w:rsidRDefault="003453C8">
      <w:pPr>
        <w:rPr>
          <w:sz w:val="28"/>
          <w:szCs w:val="28"/>
        </w:rPr>
      </w:pPr>
    </w:p>
    <w:sectPr w:rsidR="003453C8" w:rsidRPr="00396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6D1"/>
    <w:multiLevelType w:val="multilevel"/>
    <w:tmpl w:val="4C84E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B61649"/>
    <w:multiLevelType w:val="multilevel"/>
    <w:tmpl w:val="512E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261A7"/>
    <w:multiLevelType w:val="multilevel"/>
    <w:tmpl w:val="3D10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566E48"/>
    <w:multiLevelType w:val="multilevel"/>
    <w:tmpl w:val="FF58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88494F"/>
    <w:multiLevelType w:val="multilevel"/>
    <w:tmpl w:val="4048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6405E9"/>
    <w:multiLevelType w:val="multilevel"/>
    <w:tmpl w:val="C9A8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684AD6"/>
    <w:multiLevelType w:val="multilevel"/>
    <w:tmpl w:val="7862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D872AA"/>
    <w:multiLevelType w:val="multilevel"/>
    <w:tmpl w:val="45B0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3B"/>
    <w:rsid w:val="003453C8"/>
    <w:rsid w:val="0039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6A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96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6A3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96A3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96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96A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6A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96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6A3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96A3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96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96A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5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2025-06-15T04:50:00Z</dcterms:created>
  <dcterms:modified xsi:type="dcterms:W3CDTF">2025-06-15T04:50:00Z</dcterms:modified>
</cp:coreProperties>
</file>