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5F" w:rsidRPr="00AE135F" w:rsidRDefault="009D2047" w:rsidP="00AE135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Q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Explalin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diff types of o/s.</w:t>
      </w:r>
      <w:bookmarkStart w:id="0" w:name="_GoBack"/>
      <w:bookmarkEnd w:id="0"/>
      <w:r w:rsidR="00C278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0" o:hralign="center" o:hrstd="t" o:hr="t" fillcolor="#a0a0a0" stroked="f"/>
        </w:pic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1. </w:t>
      </w:r>
      <w:r w:rsidRPr="00AE135F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en-GB"/>
        </w:rPr>
        <w:t>Single Processor System</w:t>
      </w:r>
    </w:p>
    <w:p w:rsidR="00AE135F" w:rsidRPr="00AE135F" w:rsidRDefault="00AE135F" w:rsidP="00AE135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A system with only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one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CPU (central processing unit).</w:t>
      </w:r>
    </w:p>
    <w:p w:rsidR="00AE135F" w:rsidRPr="00AE135F" w:rsidRDefault="00AE135F" w:rsidP="00AE135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The CPU executes one instruction at a time (though modern CPUs use techniques like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multithreading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to simulate parallelism).</w:t>
      </w:r>
    </w:p>
    <w:p w:rsidR="00AE135F" w:rsidRPr="00AE135F" w:rsidRDefault="00AE135F" w:rsidP="00AE135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 A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personal computer (PC)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with a single-core processor.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Advantages</w:t>
      </w:r>
      <w:proofErr w:type="gramStart"/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: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Simple to design and manage.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✅ </w:t>
      </w:r>
      <w:proofErr w:type="gramStart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Less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expensive than multiprocessor systems.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Disadvantages</w:t>
      </w:r>
      <w:proofErr w:type="gramStart"/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: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❌ Limited processing power.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❌ If the CPU fails, the entire system stops.</w:t>
      </w:r>
      <w:proofErr w:type="gramEnd"/>
    </w:p>
    <w:p w:rsidR="00AE135F" w:rsidRPr="00AE135F" w:rsidRDefault="00C278C7" w:rsidP="00AE135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0" o:hralign="center" o:hrstd="t" o:hr="t" fillcolor="#a0a0a0" stroked="f"/>
        </w:pic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2. </w:t>
      </w:r>
      <w:r w:rsidRPr="00AE135F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en-GB"/>
        </w:rPr>
        <w:t>Multiprocessor System</w:t>
      </w:r>
    </w:p>
    <w:p w:rsidR="00AE135F" w:rsidRPr="00AE135F" w:rsidRDefault="00AE135F" w:rsidP="00AE135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A system with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two or more CPUs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sharing memory and devices.</w:t>
      </w:r>
    </w:p>
    <w:p w:rsidR="00AE135F" w:rsidRPr="00AE135F" w:rsidRDefault="00AE135F" w:rsidP="00AE135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CPUs work together to execute tasks faster.</w:t>
      </w:r>
    </w:p>
    <w:p w:rsidR="00AE135F" w:rsidRPr="00AE135F" w:rsidRDefault="00AE135F" w:rsidP="00AE135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Symmetric Multiprocessing (SMP)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(all CPUs share memory equally) or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Asymmetric Multiprocessing (AMP)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(one CPU controls others).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Example: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Servers, high-performance computing clusters, multi-core processors in modern PCs.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Advantages</w:t>
      </w:r>
      <w:proofErr w:type="gramStart"/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: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Faster execution by parallel processing.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Increased reliability—if one CPU fails, others continue working.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Disadvantages</w:t>
      </w:r>
      <w:proofErr w:type="gramStart"/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: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❌ More complex design and management.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❌ Higher cost due to multiple CPUs.</w:t>
      </w:r>
    </w:p>
    <w:p w:rsidR="00AE135F" w:rsidRPr="00AE135F" w:rsidRDefault="00C278C7" w:rsidP="00AE135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0" o:hralign="center" o:hrstd="t" o:hr="t" fillcolor="#a0a0a0" stroked="f"/>
        </w:pic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lastRenderedPageBreak/>
        <w:t>3. </w:t>
      </w:r>
      <w:r w:rsidRPr="00AE135F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en-GB"/>
        </w:rPr>
        <w:t>Clustered System</w:t>
      </w:r>
    </w:p>
    <w:p w:rsidR="00AE135F" w:rsidRPr="00AE135F" w:rsidRDefault="00AE135F" w:rsidP="00AE135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Multiple computers (nodes)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connected together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and working as a single system.</w:t>
      </w:r>
    </w:p>
    <w:p w:rsidR="00AE135F" w:rsidRPr="00AE135F" w:rsidRDefault="00AE135F" w:rsidP="00AE135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Unlike multiprocessors (which share memory),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each node in a cluster has its own memory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but communicates with other nodes.</w:t>
      </w:r>
    </w:p>
    <w:p w:rsidR="00AE135F" w:rsidRPr="00AE135F" w:rsidRDefault="00AE135F" w:rsidP="00AE135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Used for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high availability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and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load balancing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Example: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Google Cloud, Amazon Web Services (AWS), supercomputers.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Advantages</w:t>
      </w:r>
      <w:proofErr w:type="gramStart"/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: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Scalable—more nodes can be added for better performance.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Fault-tolerant—if one node fails, others continue working.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Disadvantages</w:t>
      </w:r>
      <w:proofErr w:type="gramStart"/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: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❌ Requires high-speed networking.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❌ </w:t>
      </w:r>
      <w:proofErr w:type="gramStart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More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complex to configure and manage than single/multiprocessor systems.</w:t>
      </w:r>
    </w:p>
    <w:p w:rsidR="00AE135F" w:rsidRPr="00AE135F" w:rsidRDefault="00C278C7" w:rsidP="00AE135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0" o:hralign="center" o:hrstd="t" o:hr="t" fillcolor="#a0a0a0" stroked="f"/>
        </w:pic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4. </w:t>
      </w:r>
      <w:r w:rsidRPr="00AE135F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en-GB"/>
        </w:rPr>
        <w:t>Client-Server System</w:t>
      </w:r>
    </w:p>
    <w:p w:rsidR="00AE135F" w:rsidRPr="00AE135F" w:rsidRDefault="00AE135F" w:rsidP="00AE135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A system where a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server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provides resources (data, applications, services) to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clients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(computers or devices).</w:t>
      </w:r>
    </w:p>
    <w:p w:rsidR="00AE135F" w:rsidRPr="00AE135F" w:rsidRDefault="00AE135F" w:rsidP="00AE135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server handles multiple client requests over a network.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Example: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Websites, online banking, file-sharing systems (Google Drive, </w:t>
      </w:r>
      <w:proofErr w:type="spellStart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Dropbox</w:t>
      </w:r>
      <w:proofErr w:type="spell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Advantages</w:t>
      </w:r>
      <w:proofErr w:type="gramStart"/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: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Centralized control and management.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✅ </w:t>
      </w:r>
      <w:proofErr w:type="gramStart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Efficient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resource sharing.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Disadvantages</w:t>
      </w:r>
      <w:proofErr w:type="gramStart"/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: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❌ If the server fails, clients lose access.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❌ </w:t>
      </w:r>
      <w:proofErr w:type="gramStart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Requires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 security to prevent </w:t>
      </w:r>
      <w:proofErr w:type="spellStart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cyberattacks</w:t>
      </w:r>
      <w:proofErr w:type="spell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E135F" w:rsidRPr="00AE135F" w:rsidRDefault="00C278C7" w:rsidP="00AE135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0" o:hralign="center" o:hrstd="t" o:hr="t" fillcolor="#a0a0a0" stroked="f"/>
        </w:pic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5. </w:t>
      </w:r>
      <w:r w:rsidRPr="00AE135F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en-GB"/>
        </w:rPr>
        <w:t>Real-Time Operating System (RTOS)</w:t>
      </w:r>
    </w:p>
    <w:p w:rsidR="00AE135F" w:rsidRPr="00AE135F" w:rsidRDefault="00AE135F" w:rsidP="00AE135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An OS that processes tasks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immediately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, with strict timing constraints.</w:t>
      </w:r>
    </w:p>
    <w:p w:rsidR="00AE135F" w:rsidRPr="00AE135F" w:rsidRDefault="00AE135F" w:rsidP="00AE135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Used in time-sensitive applications where delays are unacceptable.</w:t>
      </w:r>
    </w:p>
    <w:p w:rsidR="00AE135F" w:rsidRPr="00AE135F" w:rsidRDefault="00AE135F" w:rsidP="00AE135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Two types:</w:t>
      </w:r>
    </w:p>
    <w:p w:rsidR="00AE135F" w:rsidRPr="00AE135F" w:rsidRDefault="00AE135F" w:rsidP="00AE135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lastRenderedPageBreak/>
        <w:t>Hard RTOS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: Missing a deadline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causes system failure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(e.g., pacemakers, airbags).</w:t>
      </w:r>
    </w:p>
    <w:p w:rsidR="00AE135F" w:rsidRPr="00AE135F" w:rsidRDefault="00AE135F" w:rsidP="00AE135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Soft RTOS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: Missing a deadline </w:t>
      </w: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reduces performance but doesn't cause failure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(e.g., video streaming).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Example: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 Medical devices, robotics, self-driving cars, industrial control systems.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Advantages</w:t>
      </w:r>
      <w:proofErr w:type="gramStart"/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: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Highly reliable and fast.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Ensures real-time processing.</w: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Disadvantages</w:t>
      </w:r>
      <w:proofErr w:type="gramStart"/>
      <w:r w:rsidRPr="00AE135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GB"/>
        </w:rPr>
        <w:t>:</w:t>
      </w:r>
      <w:proofErr w:type="gram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❌ More complex and costly to develop.</w:t>
      </w: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❌ Limited flexibility compared to general-purpose OS.</w:t>
      </w:r>
      <w:proofErr w:type="gramEnd"/>
    </w:p>
    <w:p w:rsidR="00AE135F" w:rsidRPr="00AE135F" w:rsidRDefault="00C278C7" w:rsidP="00AE135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0" o:hralign="center" o:hrstd="t" o:hr="t" fillcolor="#a0a0a0" stroked="f"/>
        </w:pict>
      </w:r>
    </w:p>
    <w:p w:rsidR="00AE135F" w:rsidRPr="00AE135F" w:rsidRDefault="00AE135F" w:rsidP="00AE13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more details on any of these? 😊</w:t>
      </w:r>
    </w:p>
    <w:p w:rsidR="00AE135F" w:rsidRPr="00AE135F" w:rsidRDefault="00AE135F" w:rsidP="00AE13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E135F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AE135F" w:rsidRPr="00AE135F" w:rsidRDefault="00AE135F" w:rsidP="00AE13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  <w:lang w:eastAsia="en-GB"/>
        </w:rPr>
      </w:pPr>
      <w:r w:rsidRPr="00AE135F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  <w:lang w:eastAsia="en-GB"/>
        </w:rPr>
        <w:t>Search</w:t>
      </w:r>
    </w:p>
    <w:p w:rsidR="00AE135F" w:rsidRPr="00AE135F" w:rsidRDefault="00AE135F" w:rsidP="00AE13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  <w:lang w:eastAsia="en-GB"/>
        </w:rPr>
      </w:pPr>
      <w:r w:rsidRPr="00AE135F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  <w:lang w:eastAsia="en-GB"/>
        </w:rPr>
        <w:t>Reason</w:t>
      </w:r>
    </w:p>
    <w:p w:rsidR="00AE135F" w:rsidRPr="00AE135F" w:rsidRDefault="00AE135F" w:rsidP="00AE13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AE135F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AE135F" w:rsidRPr="00AE135F" w:rsidRDefault="00AE135F" w:rsidP="00AE13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make mistakes. Check important info.</w:t>
      </w:r>
    </w:p>
    <w:p w:rsidR="00AE135F" w:rsidRPr="00AE135F" w:rsidRDefault="00AE135F" w:rsidP="00AE1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35F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D9134C" w:rsidRDefault="00D9134C"/>
    <w:sectPr w:rsidR="00D9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43A1"/>
    <w:multiLevelType w:val="multilevel"/>
    <w:tmpl w:val="585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B062A0"/>
    <w:multiLevelType w:val="multilevel"/>
    <w:tmpl w:val="C22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3B7676"/>
    <w:multiLevelType w:val="multilevel"/>
    <w:tmpl w:val="B112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1F5D05"/>
    <w:multiLevelType w:val="multilevel"/>
    <w:tmpl w:val="8A4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B26782"/>
    <w:multiLevelType w:val="multilevel"/>
    <w:tmpl w:val="4D8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5F"/>
    <w:rsid w:val="009D2047"/>
    <w:rsid w:val="00AE135F"/>
    <w:rsid w:val="00C278C7"/>
    <w:rsid w:val="00D9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AE13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AE13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35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E135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AE135F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E13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135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13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135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13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135F"/>
    <w:rPr>
      <w:rFonts w:ascii="Arial" w:eastAsia="Times New Roman" w:hAnsi="Arial" w:cs="Arial"/>
      <w:vanish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AE13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AE13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35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E135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AE135F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E13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135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13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135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13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135F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9098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6848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4796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13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95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81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964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519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9690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659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840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45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262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14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172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6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65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93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113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1310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25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549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16521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634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6316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428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70474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060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455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741348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190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392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185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103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462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4134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22920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13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841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90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341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224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2471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840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4418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7307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48925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78519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230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2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625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53332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455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34161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544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08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2</cp:revision>
  <dcterms:created xsi:type="dcterms:W3CDTF">2025-04-01T04:08:00Z</dcterms:created>
  <dcterms:modified xsi:type="dcterms:W3CDTF">2025-04-04T06:50:00Z</dcterms:modified>
</cp:coreProperties>
</file>