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0E" w:rsidRPr="007E150E" w:rsidRDefault="007E150E" w:rsidP="007E150E">
      <w:r w:rsidRPr="007E150E">
        <w:t>Certainly! Let's break down each question, explain the underlying statistical concepts, provide additional examples, and guide you through the topics step-by-step.</w:t>
      </w:r>
    </w:p>
    <w:p w:rsidR="007E150E" w:rsidRPr="007E150E" w:rsidRDefault="007E150E" w:rsidP="007E150E">
      <w:r w:rsidRPr="007E150E">
        <w:pict>
          <v:rect id="_x0000_i1025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t>Question 1: Simple Linear Regression</w:t>
      </w:r>
    </w:p>
    <w:p w:rsidR="007E150E" w:rsidRPr="007E150E" w:rsidRDefault="007E150E" w:rsidP="007E150E">
      <w:r w:rsidRPr="007E150E">
        <w:rPr>
          <w:b/>
          <w:bCs/>
        </w:rPr>
        <w:t>Topic:</w:t>
      </w:r>
      <w:r w:rsidRPr="007E150E">
        <w:t> Regression Analysis</w:t>
      </w:r>
      <w:r w:rsidRPr="007E150E">
        <w:br/>
      </w:r>
      <w:r w:rsidRPr="007E150E">
        <w:rPr>
          <w:b/>
          <w:bCs/>
        </w:rPr>
        <w:t>Purpose:</w:t>
      </w:r>
      <w:r w:rsidRPr="007E150E">
        <w:t> To predict a dependent variable (exam score) using an independent variable (hours of study).</w:t>
      </w:r>
    </w:p>
    <w:p w:rsidR="007E150E" w:rsidRPr="007E150E" w:rsidRDefault="007E150E" w:rsidP="007E150E">
      <w:r w:rsidRPr="007E150E">
        <w:rPr>
          <w:b/>
          <w:bCs/>
        </w:rPr>
        <w:t>a) Regression Equation</w:t>
      </w:r>
    </w:p>
    <w:p w:rsidR="007E150E" w:rsidRPr="007E150E" w:rsidRDefault="007E150E" w:rsidP="007E150E">
      <w:r w:rsidRPr="007E150E">
        <w:t>From the SPSS output:</w:t>
      </w:r>
    </w:p>
    <w:p w:rsidR="007E150E" w:rsidRPr="007E150E" w:rsidRDefault="007E150E" w:rsidP="007E150E">
      <w:pPr>
        <w:numPr>
          <w:ilvl w:val="0"/>
          <w:numId w:val="1"/>
        </w:numPr>
      </w:pPr>
      <w:r w:rsidRPr="007E150E">
        <w:rPr>
          <w:b/>
          <w:bCs/>
        </w:rPr>
        <w:t>Intercept (Constant)</w:t>
      </w:r>
      <w:r w:rsidRPr="007E150E">
        <w:t> = 48.321</w:t>
      </w:r>
    </w:p>
    <w:p w:rsidR="007E150E" w:rsidRPr="007E150E" w:rsidRDefault="007E150E" w:rsidP="007E150E">
      <w:pPr>
        <w:numPr>
          <w:ilvl w:val="0"/>
          <w:numId w:val="1"/>
        </w:numPr>
      </w:pPr>
      <w:r w:rsidRPr="007E150E">
        <w:rPr>
          <w:b/>
          <w:bCs/>
        </w:rPr>
        <w:t>Slope (</w:t>
      </w:r>
      <w:proofErr w:type="spellStart"/>
      <w:r w:rsidRPr="007E150E">
        <w:rPr>
          <w:b/>
          <w:bCs/>
        </w:rPr>
        <w:t>Hours_Study</w:t>
      </w:r>
      <w:proofErr w:type="spellEnd"/>
      <w:r w:rsidRPr="007E150E">
        <w:rPr>
          <w:b/>
          <w:bCs/>
        </w:rPr>
        <w:t>)</w:t>
      </w:r>
      <w:r w:rsidRPr="007E150E">
        <w:t> = 3.221</w:t>
      </w:r>
    </w:p>
    <w:p w:rsidR="007E150E" w:rsidRPr="007E150E" w:rsidRDefault="007E150E" w:rsidP="007E150E">
      <w:r w:rsidRPr="007E150E">
        <w:rPr>
          <w:b/>
          <w:bCs/>
        </w:rPr>
        <w:t>Regression Equation:</w:t>
      </w:r>
    </w:p>
    <w:p w:rsidR="007E150E" w:rsidRPr="007E150E" w:rsidRDefault="007E150E" w:rsidP="007E150E">
      <w:r w:rsidRPr="007E150E">
        <w:t>Exam Score=48.321+3.221</w:t>
      </w:r>
      <w:proofErr w:type="gramStart"/>
      <w:r w:rsidRPr="007E150E">
        <w:t>×(</w:t>
      </w:r>
      <w:proofErr w:type="gramEnd"/>
      <w:r w:rsidRPr="007E150E">
        <w:t>Hours_Study)Exam Score=48.321+3.221×(Hours_Study)</w:t>
      </w:r>
    </w:p>
    <w:p w:rsidR="007E150E" w:rsidRPr="007E150E" w:rsidRDefault="007E150E" w:rsidP="007E150E">
      <w:r w:rsidRPr="007E150E">
        <w:rPr>
          <w:b/>
          <w:bCs/>
        </w:rPr>
        <w:t>Interpretation:</w:t>
      </w:r>
      <w:r w:rsidRPr="007E150E">
        <w:t> For every additional hour studied, the exam score increases by 3.221 points.</w:t>
      </w:r>
    </w:p>
    <w:p w:rsidR="007E150E" w:rsidRPr="007E150E" w:rsidRDefault="007E150E" w:rsidP="007E150E">
      <w:r w:rsidRPr="007E150E">
        <w:rPr>
          <w:b/>
          <w:bCs/>
        </w:rPr>
        <w:t>b) Correlation Coefficient (R = 0.832)</w:t>
      </w:r>
    </w:p>
    <w:p w:rsidR="007E150E" w:rsidRPr="007E150E" w:rsidRDefault="007E150E" w:rsidP="007E150E">
      <w:pPr>
        <w:numPr>
          <w:ilvl w:val="0"/>
          <w:numId w:val="2"/>
        </w:numPr>
      </w:pPr>
      <w:r w:rsidRPr="007E150E">
        <w:rPr>
          <w:b/>
          <w:bCs/>
        </w:rPr>
        <w:t>Interpretation:</w:t>
      </w:r>
      <w:r w:rsidRPr="007E150E">
        <w:t> A strong positive correlation exists between study hours and exam scores.</w:t>
      </w:r>
    </w:p>
    <w:p w:rsidR="007E150E" w:rsidRPr="007E150E" w:rsidRDefault="007E150E" w:rsidP="007E150E">
      <w:r w:rsidRPr="007E150E">
        <w:rPr>
          <w:b/>
          <w:bCs/>
        </w:rPr>
        <w:t>c) Hypothesis Testing for Slope</w:t>
      </w:r>
    </w:p>
    <w:p w:rsidR="007E150E" w:rsidRPr="007E150E" w:rsidRDefault="007E150E" w:rsidP="007E150E">
      <w:pPr>
        <w:numPr>
          <w:ilvl w:val="0"/>
          <w:numId w:val="3"/>
        </w:numPr>
      </w:pPr>
      <w:r w:rsidRPr="007E150E">
        <w:rPr>
          <w:b/>
          <w:bCs/>
        </w:rPr>
        <w:t>Null Hypothesis (H₀):</w:t>
      </w:r>
      <w:r w:rsidRPr="007E150E">
        <w:t> Slope = 0 (no relationship)</w:t>
      </w:r>
    </w:p>
    <w:p w:rsidR="007E150E" w:rsidRPr="007E150E" w:rsidRDefault="007E150E" w:rsidP="007E150E">
      <w:pPr>
        <w:numPr>
          <w:ilvl w:val="0"/>
          <w:numId w:val="3"/>
        </w:numPr>
      </w:pPr>
      <w:r w:rsidRPr="007E150E">
        <w:rPr>
          <w:b/>
          <w:bCs/>
        </w:rPr>
        <w:t>Alternative Hypothesis (H₁):</w:t>
      </w:r>
      <w:r w:rsidRPr="007E150E">
        <w:t> Slope ≠ 0 (relationship exists)</w:t>
      </w:r>
    </w:p>
    <w:p w:rsidR="007E150E" w:rsidRPr="007E150E" w:rsidRDefault="007E150E" w:rsidP="007E150E">
      <w:pPr>
        <w:numPr>
          <w:ilvl w:val="0"/>
          <w:numId w:val="3"/>
        </w:numPr>
      </w:pPr>
      <w:r w:rsidRPr="007E150E">
        <w:rPr>
          <w:b/>
          <w:bCs/>
        </w:rPr>
        <w:t>Decision:</w:t>
      </w:r>
      <w:r w:rsidRPr="007E150E">
        <w:t> Since Sig. (p-value) = 0.000 &lt; 0.05, reject H₀.</w:t>
      </w:r>
    </w:p>
    <w:p w:rsidR="007E150E" w:rsidRPr="007E150E" w:rsidRDefault="007E150E" w:rsidP="007E150E">
      <w:r w:rsidRPr="007E150E">
        <w:rPr>
          <w:b/>
          <w:bCs/>
        </w:rPr>
        <w:t>d) Variance Explained (R² = 0.692)</w:t>
      </w:r>
    </w:p>
    <w:p w:rsidR="007E150E" w:rsidRPr="007E150E" w:rsidRDefault="007E150E" w:rsidP="007E150E">
      <w:pPr>
        <w:numPr>
          <w:ilvl w:val="0"/>
          <w:numId w:val="4"/>
        </w:numPr>
      </w:pPr>
      <w:r w:rsidRPr="007E150E">
        <w:rPr>
          <w:b/>
          <w:bCs/>
        </w:rPr>
        <w:t>69.2%</w:t>
      </w:r>
      <w:r w:rsidRPr="007E150E">
        <w:t> of exam score variation is explained by study hours.</w:t>
      </w:r>
    </w:p>
    <w:p w:rsidR="007E150E" w:rsidRPr="007E150E" w:rsidRDefault="007E150E" w:rsidP="007E150E">
      <w:r w:rsidRPr="007E150E">
        <w:pict>
          <v:rect id="_x0000_i1026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t>Additional Example 1 (Regression)</w:t>
      </w:r>
    </w:p>
    <w:p w:rsidR="007E150E" w:rsidRPr="007E150E" w:rsidRDefault="007E150E" w:rsidP="007E150E">
      <w:r w:rsidRPr="007E150E">
        <w:rPr>
          <w:b/>
          <w:bCs/>
        </w:rPr>
        <w:t>Scenario:</w:t>
      </w:r>
      <w:r w:rsidRPr="007E150E">
        <w:t> A company wants to predict sales (Y) based on advertising spend (X).</w:t>
      </w:r>
      <w:r w:rsidRPr="007E150E">
        <w:br/>
      </w:r>
      <w:r w:rsidRPr="007E150E">
        <w:rPr>
          <w:b/>
          <w:bCs/>
        </w:rPr>
        <w:t>SPSS Output:</w:t>
      </w:r>
    </w:p>
    <w:p w:rsidR="007E150E" w:rsidRPr="007E150E" w:rsidRDefault="007E150E" w:rsidP="007E150E">
      <w:pPr>
        <w:numPr>
          <w:ilvl w:val="0"/>
          <w:numId w:val="5"/>
        </w:numPr>
      </w:pPr>
      <w:r w:rsidRPr="007E150E">
        <w:t>Intercept = 50, Slope = 2.5, R² = 0.64</w:t>
      </w:r>
      <w:r w:rsidRPr="007E150E">
        <w:br/>
      </w:r>
      <w:r w:rsidRPr="007E150E">
        <w:rPr>
          <w:b/>
          <w:bCs/>
        </w:rPr>
        <w:t>Regression Equation:</w:t>
      </w:r>
    </w:p>
    <w:p w:rsidR="007E150E" w:rsidRPr="007E150E" w:rsidRDefault="007E150E" w:rsidP="007E150E">
      <w:r w:rsidRPr="007E150E">
        <w:t>Sales=50+2.5</w:t>
      </w:r>
      <w:proofErr w:type="gramStart"/>
      <w:r w:rsidRPr="007E150E">
        <w:t>×(</w:t>
      </w:r>
      <w:proofErr w:type="gramEnd"/>
      <w:r w:rsidRPr="007E150E">
        <w:t>Advertising Spend)Sales=50+2.5×(Advertising Spend)</w:t>
      </w:r>
    </w:p>
    <w:p w:rsidR="007E150E" w:rsidRPr="007E150E" w:rsidRDefault="007E150E" w:rsidP="007E150E">
      <w:r w:rsidRPr="007E150E">
        <w:rPr>
          <w:b/>
          <w:bCs/>
        </w:rPr>
        <w:lastRenderedPageBreak/>
        <w:t>Interpretation:</w:t>
      </w:r>
      <w:r w:rsidRPr="007E150E">
        <w:t> Every $1 increase in advertising leads to a $2.5 increase in sales.</w:t>
      </w:r>
    </w:p>
    <w:p w:rsidR="007E150E" w:rsidRPr="007E150E" w:rsidRDefault="007E150E" w:rsidP="007E150E">
      <w:r w:rsidRPr="007E150E">
        <w:pict>
          <v:rect id="_x0000_i1027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t>Additional Example 2 (Regression)</w:t>
      </w:r>
    </w:p>
    <w:p w:rsidR="007E150E" w:rsidRPr="007E150E" w:rsidRDefault="007E150E" w:rsidP="007E150E">
      <w:r w:rsidRPr="007E150E">
        <w:rPr>
          <w:b/>
          <w:bCs/>
        </w:rPr>
        <w:t>Scenario:</w:t>
      </w:r>
      <w:r w:rsidRPr="007E150E">
        <w:t> Predicting house prices (Y) based on square footage (X).</w:t>
      </w:r>
      <w:r w:rsidRPr="007E150E">
        <w:br/>
      </w:r>
      <w:r w:rsidRPr="007E150E">
        <w:rPr>
          <w:b/>
          <w:bCs/>
        </w:rPr>
        <w:t>SPSS Output:</w:t>
      </w:r>
    </w:p>
    <w:p w:rsidR="007E150E" w:rsidRPr="007E150E" w:rsidRDefault="007E150E" w:rsidP="007E150E">
      <w:pPr>
        <w:numPr>
          <w:ilvl w:val="0"/>
          <w:numId w:val="6"/>
        </w:numPr>
      </w:pPr>
      <w:r w:rsidRPr="007E150E">
        <w:t>Intercept = 100,000, Slope = 200, R² = 0.75</w:t>
      </w:r>
      <w:r w:rsidRPr="007E150E">
        <w:br/>
      </w:r>
      <w:r w:rsidRPr="007E150E">
        <w:rPr>
          <w:b/>
          <w:bCs/>
        </w:rPr>
        <w:t>Regression Equation:</w:t>
      </w:r>
    </w:p>
    <w:p w:rsidR="007E150E" w:rsidRPr="007E150E" w:rsidRDefault="007E150E" w:rsidP="007E150E">
      <w:r w:rsidRPr="007E150E">
        <w:t>Price=100,000+200</w:t>
      </w:r>
      <w:proofErr w:type="gramStart"/>
      <w:r w:rsidRPr="007E150E">
        <w:t>×(</w:t>
      </w:r>
      <w:proofErr w:type="gramEnd"/>
      <w:r w:rsidRPr="007E150E">
        <w:t>Square Footage)Price=100,000+200×(Square Footage)</w:t>
      </w:r>
    </w:p>
    <w:p w:rsidR="007E150E" w:rsidRPr="007E150E" w:rsidRDefault="007E150E" w:rsidP="007E150E">
      <w:r w:rsidRPr="007E150E">
        <w:rPr>
          <w:b/>
          <w:bCs/>
        </w:rPr>
        <w:t>Interpretation:</w:t>
      </w:r>
      <w:r w:rsidRPr="007E150E">
        <w:t> Each additional square foot increases price by $200.</w:t>
      </w:r>
    </w:p>
    <w:p w:rsidR="007E150E" w:rsidRPr="007E150E" w:rsidRDefault="007E150E" w:rsidP="007E150E">
      <w:r w:rsidRPr="007E150E">
        <w:pict>
          <v:rect id="_x0000_i1028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t>Question 2: Chi-Square Test of Independence</w:t>
      </w:r>
    </w:p>
    <w:p w:rsidR="007E150E" w:rsidRPr="007E150E" w:rsidRDefault="007E150E" w:rsidP="007E150E">
      <w:r w:rsidRPr="007E150E">
        <w:rPr>
          <w:b/>
          <w:bCs/>
        </w:rPr>
        <w:t>Topic:</w:t>
      </w:r>
      <w:r w:rsidRPr="007E150E">
        <w:t> Categorical Data Analysis</w:t>
      </w:r>
      <w:r w:rsidRPr="007E150E">
        <w:br/>
      </w:r>
      <w:r w:rsidRPr="007E150E">
        <w:rPr>
          <w:b/>
          <w:bCs/>
        </w:rPr>
        <w:t>Purpose:</w:t>
      </w:r>
      <w:r w:rsidRPr="007E150E">
        <w:t> To test if gender and learning style preference are independent.</w:t>
      </w:r>
    </w:p>
    <w:p w:rsidR="007E150E" w:rsidRPr="007E150E" w:rsidRDefault="007E150E" w:rsidP="007E150E">
      <w:r w:rsidRPr="007E150E">
        <w:rPr>
          <w:b/>
          <w:bCs/>
        </w:rPr>
        <w:t>a) Hypotheses</w:t>
      </w:r>
    </w:p>
    <w:p w:rsidR="007E150E" w:rsidRPr="007E150E" w:rsidRDefault="007E150E" w:rsidP="007E150E">
      <w:pPr>
        <w:numPr>
          <w:ilvl w:val="0"/>
          <w:numId w:val="7"/>
        </w:numPr>
      </w:pPr>
      <w:r w:rsidRPr="007E150E">
        <w:rPr>
          <w:b/>
          <w:bCs/>
        </w:rPr>
        <w:t>H₀:</w:t>
      </w:r>
      <w:r w:rsidRPr="007E150E">
        <w:t> No association between gender and learning style.</w:t>
      </w:r>
    </w:p>
    <w:p w:rsidR="007E150E" w:rsidRPr="007E150E" w:rsidRDefault="007E150E" w:rsidP="007E150E">
      <w:pPr>
        <w:numPr>
          <w:ilvl w:val="0"/>
          <w:numId w:val="7"/>
        </w:numPr>
      </w:pPr>
      <w:r w:rsidRPr="007E150E">
        <w:rPr>
          <w:b/>
          <w:bCs/>
        </w:rPr>
        <w:t>H₁:</w:t>
      </w:r>
      <w:r w:rsidRPr="007E150E">
        <w:t> Association exists.</w:t>
      </w:r>
    </w:p>
    <w:p w:rsidR="007E150E" w:rsidRPr="007E150E" w:rsidRDefault="007E150E" w:rsidP="007E150E">
      <w:r w:rsidRPr="007E150E">
        <w:rPr>
          <w:b/>
          <w:bCs/>
        </w:rPr>
        <w:t xml:space="preserve">b) Chi-Square Statistic (9.417, </w:t>
      </w:r>
      <w:proofErr w:type="spellStart"/>
      <w:proofErr w:type="gramStart"/>
      <w:r w:rsidRPr="007E150E">
        <w:rPr>
          <w:b/>
          <w:bCs/>
        </w:rPr>
        <w:t>df</w:t>
      </w:r>
      <w:proofErr w:type="spellEnd"/>
      <w:proofErr w:type="gramEnd"/>
      <w:r w:rsidRPr="007E150E">
        <w:rPr>
          <w:b/>
          <w:bCs/>
        </w:rPr>
        <w:t xml:space="preserve"> = 2)</w:t>
      </w:r>
    </w:p>
    <w:p w:rsidR="007E150E" w:rsidRPr="007E150E" w:rsidRDefault="007E150E" w:rsidP="007E150E">
      <w:pPr>
        <w:numPr>
          <w:ilvl w:val="0"/>
          <w:numId w:val="8"/>
        </w:numPr>
      </w:pPr>
      <w:proofErr w:type="spellStart"/>
      <w:r w:rsidRPr="007E150E">
        <w:rPr>
          <w:b/>
          <w:bCs/>
        </w:rPr>
        <w:t>df</w:t>
      </w:r>
      <w:proofErr w:type="spellEnd"/>
      <w:r w:rsidRPr="007E150E">
        <w:rPr>
          <w:b/>
          <w:bCs/>
        </w:rPr>
        <w:t xml:space="preserve"> = (rows - 1) × (columns - 1) = (2-1)(3-1) = 2</w:t>
      </w:r>
    </w:p>
    <w:p w:rsidR="007E150E" w:rsidRPr="007E150E" w:rsidRDefault="007E150E" w:rsidP="007E150E">
      <w:r w:rsidRPr="007E150E">
        <w:rPr>
          <w:b/>
          <w:bCs/>
        </w:rPr>
        <w:t>c) Significance (p = 0.009 &lt; 0.05)</w:t>
      </w:r>
    </w:p>
    <w:p w:rsidR="007E150E" w:rsidRPr="007E150E" w:rsidRDefault="007E150E" w:rsidP="007E150E">
      <w:pPr>
        <w:numPr>
          <w:ilvl w:val="0"/>
          <w:numId w:val="9"/>
        </w:numPr>
      </w:pPr>
      <w:r w:rsidRPr="007E150E">
        <w:t>Reject H₀; association exists.</w:t>
      </w:r>
    </w:p>
    <w:p w:rsidR="007E150E" w:rsidRPr="007E150E" w:rsidRDefault="007E150E" w:rsidP="007E150E">
      <w:r w:rsidRPr="007E150E">
        <w:rPr>
          <w:b/>
          <w:bCs/>
        </w:rPr>
        <w:t>d) Females Prefer Auditory (25/55)</w:t>
      </w:r>
    </w:p>
    <w:p w:rsidR="007E150E" w:rsidRPr="007E150E" w:rsidRDefault="007E150E" w:rsidP="007E150E">
      <w:pPr>
        <w:numPr>
          <w:ilvl w:val="0"/>
          <w:numId w:val="10"/>
        </w:numPr>
      </w:pPr>
      <w:r w:rsidRPr="007E150E">
        <w:t xml:space="preserve">Females have higher counts in </w:t>
      </w:r>
      <w:proofErr w:type="gramStart"/>
      <w:r w:rsidRPr="007E150E">
        <w:t>Auditory</w:t>
      </w:r>
      <w:proofErr w:type="gramEnd"/>
      <w:r w:rsidRPr="007E150E">
        <w:t xml:space="preserve"> learning.</w:t>
      </w:r>
    </w:p>
    <w:p w:rsidR="007E150E" w:rsidRPr="007E150E" w:rsidRDefault="007E150E" w:rsidP="007E150E">
      <w:r w:rsidRPr="007E150E">
        <w:pict>
          <v:rect id="_x0000_i1029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t>Additional Example 1 (Chi-Square)</w:t>
      </w:r>
    </w:p>
    <w:p w:rsidR="007E150E" w:rsidRPr="007E150E" w:rsidRDefault="007E150E" w:rsidP="007E150E">
      <w:r w:rsidRPr="007E150E">
        <w:rPr>
          <w:b/>
          <w:bCs/>
        </w:rPr>
        <w:t>Scenario:</w:t>
      </w:r>
      <w:r w:rsidRPr="007E150E">
        <w:t xml:space="preserve"> Testing if car </w:t>
      </w:r>
      <w:proofErr w:type="spellStart"/>
      <w:r w:rsidRPr="007E150E">
        <w:t>color</w:t>
      </w:r>
      <w:proofErr w:type="spellEnd"/>
      <w:r w:rsidRPr="007E150E">
        <w:t xml:space="preserve"> (Red, Blue, </w:t>
      </w:r>
      <w:proofErr w:type="gramStart"/>
      <w:r w:rsidRPr="007E150E">
        <w:t>Green</w:t>
      </w:r>
      <w:proofErr w:type="gramEnd"/>
      <w:r w:rsidRPr="007E150E">
        <w:t>) is associated with accident rate (Yes/No).</w:t>
      </w:r>
      <w:r w:rsidRPr="007E150E">
        <w:br/>
      </w:r>
      <w:r w:rsidRPr="007E150E">
        <w:rPr>
          <w:b/>
          <w:bCs/>
        </w:rPr>
        <w:t>SPSS Output:</w:t>
      </w:r>
    </w:p>
    <w:p w:rsidR="007E150E" w:rsidRPr="007E150E" w:rsidRDefault="007E150E" w:rsidP="007E150E">
      <w:pPr>
        <w:numPr>
          <w:ilvl w:val="0"/>
          <w:numId w:val="11"/>
        </w:numPr>
      </w:pPr>
      <w:r w:rsidRPr="007E150E">
        <w:t xml:space="preserve">Chi-square = 6.5, </w:t>
      </w:r>
      <w:proofErr w:type="spellStart"/>
      <w:proofErr w:type="gramStart"/>
      <w:r w:rsidRPr="007E150E">
        <w:t>df</w:t>
      </w:r>
      <w:proofErr w:type="spellEnd"/>
      <w:proofErr w:type="gramEnd"/>
      <w:r w:rsidRPr="007E150E">
        <w:t xml:space="preserve"> = 2, p = 0.039</w:t>
      </w:r>
      <w:r w:rsidRPr="007E150E">
        <w:br/>
      </w:r>
      <w:r w:rsidRPr="007E150E">
        <w:rPr>
          <w:b/>
          <w:bCs/>
        </w:rPr>
        <w:t>Conclusion:</w:t>
      </w:r>
      <w:r w:rsidRPr="007E150E">
        <w:t> Association exists (p &lt; 0.05).</w:t>
      </w:r>
    </w:p>
    <w:p w:rsidR="007E150E" w:rsidRPr="007E150E" w:rsidRDefault="007E150E" w:rsidP="007E150E">
      <w:r w:rsidRPr="007E150E">
        <w:pict>
          <v:rect id="_x0000_i1030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lastRenderedPageBreak/>
        <w:t>Additional Example 2 (Chi-Square)</w:t>
      </w:r>
    </w:p>
    <w:p w:rsidR="007E150E" w:rsidRPr="007E150E" w:rsidRDefault="007E150E" w:rsidP="007E150E">
      <w:r w:rsidRPr="007E150E">
        <w:rPr>
          <w:b/>
          <w:bCs/>
        </w:rPr>
        <w:t>Scenario:</w:t>
      </w:r>
      <w:r w:rsidRPr="007E150E">
        <w:t> Is smoking (Yes/No) associated with lung disease (Yes/No)?</w:t>
      </w:r>
      <w:r w:rsidRPr="007E150E">
        <w:br/>
      </w:r>
      <w:r w:rsidRPr="007E150E">
        <w:rPr>
          <w:b/>
          <w:bCs/>
        </w:rPr>
        <w:t>SPSS Output:</w:t>
      </w:r>
    </w:p>
    <w:p w:rsidR="007E150E" w:rsidRPr="007E150E" w:rsidRDefault="007E150E" w:rsidP="007E150E">
      <w:pPr>
        <w:numPr>
          <w:ilvl w:val="0"/>
          <w:numId w:val="12"/>
        </w:numPr>
      </w:pPr>
      <w:r w:rsidRPr="007E150E">
        <w:t xml:space="preserve">Chi-square = 15.2, </w:t>
      </w:r>
      <w:proofErr w:type="spellStart"/>
      <w:proofErr w:type="gramStart"/>
      <w:r w:rsidRPr="007E150E">
        <w:t>df</w:t>
      </w:r>
      <w:proofErr w:type="spellEnd"/>
      <w:proofErr w:type="gramEnd"/>
      <w:r w:rsidRPr="007E150E">
        <w:t xml:space="preserve"> = 1, p = 0.000</w:t>
      </w:r>
      <w:r w:rsidRPr="007E150E">
        <w:br/>
      </w:r>
      <w:r w:rsidRPr="007E150E">
        <w:rPr>
          <w:b/>
          <w:bCs/>
        </w:rPr>
        <w:t>Conclusion:</w:t>
      </w:r>
      <w:r w:rsidRPr="007E150E">
        <w:t> Strong association (p &lt; 0.05).</w:t>
      </w:r>
    </w:p>
    <w:p w:rsidR="007E150E" w:rsidRPr="007E150E" w:rsidRDefault="007E150E" w:rsidP="007E150E">
      <w:r w:rsidRPr="007E150E">
        <w:pict>
          <v:rect id="_x0000_i1031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t>Question 3: Independent Samples T-Test</w:t>
      </w:r>
    </w:p>
    <w:p w:rsidR="007E150E" w:rsidRPr="007E150E" w:rsidRDefault="007E150E" w:rsidP="007E150E">
      <w:r w:rsidRPr="007E150E">
        <w:rPr>
          <w:b/>
          <w:bCs/>
        </w:rPr>
        <w:t>Topic:</w:t>
      </w:r>
      <w:r w:rsidRPr="007E150E">
        <w:t> Comparing Two Means</w:t>
      </w:r>
      <w:r w:rsidRPr="007E150E">
        <w:br/>
      </w:r>
      <w:r w:rsidRPr="007E150E">
        <w:rPr>
          <w:b/>
          <w:bCs/>
        </w:rPr>
        <w:t>Purpose:</w:t>
      </w:r>
      <w:r w:rsidRPr="007E150E">
        <w:t> To test if male and female exam scores differ significantly.</w:t>
      </w:r>
    </w:p>
    <w:p w:rsidR="007E150E" w:rsidRPr="007E150E" w:rsidRDefault="007E150E" w:rsidP="007E150E">
      <w:r w:rsidRPr="007E150E">
        <w:rPr>
          <w:b/>
          <w:bCs/>
        </w:rPr>
        <w:t>a) Hypotheses</w:t>
      </w:r>
    </w:p>
    <w:p w:rsidR="007E150E" w:rsidRPr="007E150E" w:rsidRDefault="007E150E" w:rsidP="007E150E">
      <w:pPr>
        <w:numPr>
          <w:ilvl w:val="0"/>
          <w:numId w:val="13"/>
        </w:numPr>
      </w:pPr>
      <w:r w:rsidRPr="007E150E">
        <w:rPr>
          <w:b/>
          <w:bCs/>
        </w:rPr>
        <w:t>H₀:</w:t>
      </w:r>
      <w:r w:rsidRPr="007E150E">
        <w:t> Mean scores (Male = Female)</w:t>
      </w:r>
    </w:p>
    <w:p w:rsidR="007E150E" w:rsidRPr="007E150E" w:rsidRDefault="007E150E" w:rsidP="007E150E">
      <w:pPr>
        <w:numPr>
          <w:ilvl w:val="0"/>
          <w:numId w:val="13"/>
        </w:numPr>
      </w:pPr>
      <w:r w:rsidRPr="007E150E">
        <w:rPr>
          <w:b/>
          <w:bCs/>
        </w:rPr>
        <w:t>H₁:</w:t>
      </w:r>
      <w:r w:rsidRPr="007E150E">
        <w:t> Mean scores (Male ≠ Female)</w:t>
      </w:r>
    </w:p>
    <w:p w:rsidR="007E150E" w:rsidRPr="007E150E" w:rsidRDefault="007E150E" w:rsidP="007E150E">
      <w:r w:rsidRPr="007E150E">
        <w:rPr>
          <w:b/>
          <w:bCs/>
        </w:rPr>
        <w:t>b) Mean Difference (81.6 - 76.4 = 5.2)</w:t>
      </w:r>
    </w:p>
    <w:p w:rsidR="007E150E" w:rsidRPr="007E150E" w:rsidRDefault="007E150E" w:rsidP="007E150E">
      <w:pPr>
        <w:numPr>
          <w:ilvl w:val="0"/>
          <w:numId w:val="14"/>
        </w:numPr>
      </w:pPr>
      <w:r w:rsidRPr="007E150E">
        <w:t>Females scored 5.2 points higher on average.</w:t>
      </w:r>
    </w:p>
    <w:p w:rsidR="007E150E" w:rsidRPr="007E150E" w:rsidRDefault="007E150E" w:rsidP="007E150E">
      <w:r w:rsidRPr="007E150E">
        <w:rPr>
          <w:b/>
          <w:bCs/>
        </w:rPr>
        <w:t>c) Significance (p = 0.025 &lt; 0.05)</w:t>
      </w:r>
    </w:p>
    <w:p w:rsidR="007E150E" w:rsidRPr="007E150E" w:rsidRDefault="007E150E" w:rsidP="007E150E">
      <w:pPr>
        <w:numPr>
          <w:ilvl w:val="0"/>
          <w:numId w:val="15"/>
        </w:numPr>
      </w:pPr>
      <w:r w:rsidRPr="007E150E">
        <w:t>Reject H₀; significant difference.</w:t>
      </w:r>
    </w:p>
    <w:p w:rsidR="007E150E" w:rsidRPr="007E150E" w:rsidRDefault="007E150E" w:rsidP="007E150E">
      <w:r w:rsidRPr="007E150E">
        <w:rPr>
          <w:b/>
          <w:bCs/>
        </w:rPr>
        <w:t>d) Interpretation:</w:t>
      </w:r>
      <w:r w:rsidRPr="007E150E">
        <w:t> Females perform better than males.</w:t>
      </w:r>
    </w:p>
    <w:p w:rsidR="007E150E" w:rsidRPr="007E150E" w:rsidRDefault="007E150E" w:rsidP="007E150E">
      <w:r w:rsidRPr="007E150E">
        <w:pict>
          <v:rect id="_x0000_i1032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t>Additional Example 1 (T-Test)</w:t>
      </w:r>
    </w:p>
    <w:p w:rsidR="007E150E" w:rsidRPr="007E150E" w:rsidRDefault="007E150E" w:rsidP="007E150E">
      <w:r w:rsidRPr="007E150E">
        <w:rPr>
          <w:b/>
          <w:bCs/>
        </w:rPr>
        <w:t>Scenario:</w:t>
      </w:r>
      <w:r w:rsidRPr="007E150E">
        <w:t> Comparing test scores of students who took a prep course vs. those who didn’t.</w:t>
      </w:r>
      <w:r w:rsidRPr="007E150E">
        <w:br/>
      </w:r>
      <w:r w:rsidRPr="007E150E">
        <w:rPr>
          <w:b/>
          <w:bCs/>
        </w:rPr>
        <w:t>SPSS Output:</w:t>
      </w:r>
    </w:p>
    <w:p w:rsidR="007E150E" w:rsidRPr="007E150E" w:rsidRDefault="007E150E" w:rsidP="007E150E">
      <w:pPr>
        <w:numPr>
          <w:ilvl w:val="0"/>
          <w:numId w:val="16"/>
        </w:numPr>
      </w:pPr>
      <w:r w:rsidRPr="007E150E">
        <w:t>Mean (Prep) = 85, Mean (No Prep) = 78, p = 0.012</w:t>
      </w:r>
      <w:r w:rsidRPr="007E150E">
        <w:br/>
      </w:r>
      <w:r w:rsidRPr="007E150E">
        <w:rPr>
          <w:b/>
          <w:bCs/>
        </w:rPr>
        <w:t>Conclusion:</w:t>
      </w:r>
      <w:r w:rsidRPr="007E150E">
        <w:t> Prep course improves scores (p &lt; 0.05).</w:t>
      </w:r>
    </w:p>
    <w:p w:rsidR="007E150E" w:rsidRPr="007E150E" w:rsidRDefault="007E150E" w:rsidP="007E150E">
      <w:r w:rsidRPr="007E150E">
        <w:pict>
          <v:rect id="_x0000_i1033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t>Additional Example 2 (T-Test)</w:t>
      </w:r>
    </w:p>
    <w:p w:rsidR="007E150E" w:rsidRPr="007E150E" w:rsidRDefault="007E150E" w:rsidP="007E150E">
      <w:r w:rsidRPr="007E150E">
        <w:rPr>
          <w:b/>
          <w:bCs/>
        </w:rPr>
        <w:t>Scenario:</w:t>
      </w:r>
      <w:r w:rsidRPr="007E150E">
        <w:t> Comparing productivity of employees working from home vs. office.</w:t>
      </w:r>
      <w:r w:rsidRPr="007E150E">
        <w:br/>
      </w:r>
      <w:r w:rsidRPr="007E150E">
        <w:rPr>
          <w:b/>
          <w:bCs/>
        </w:rPr>
        <w:t>SPSS Output:</w:t>
      </w:r>
    </w:p>
    <w:p w:rsidR="007E150E" w:rsidRPr="007E150E" w:rsidRDefault="007E150E" w:rsidP="007E150E">
      <w:pPr>
        <w:numPr>
          <w:ilvl w:val="0"/>
          <w:numId w:val="17"/>
        </w:numPr>
      </w:pPr>
      <w:r w:rsidRPr="007E150E">
        <w:t xml:space="preserve">Mean (Home) = 90, </w:t>
      </w:r>
      <w:proofErr w:type="gramStart"/>
      <w:r w:rsidRPr="007E150E">
        <w:t>Mean</w:t>
      </w:r>
      <w:proofErr w:type="gramEnd"/>
      <w:r w:rsidRPr="007E150E">
        <w:t xml:space="preserve"> (Office) = 82, p = 0.043</w:t>
      </w:r>
      <w:r w:rsidRPr="007E150E">
        <w:br/>
      </w:r>
      <w:r w:rsidRPr="007E150E">
        <w:rPr>
          <w:b/>
          <w:bCs/>
        </w:rPr>
        <w:t>Conclusion:</w:t>
      </w:r>
      <w:r w:rsidRPr="007E150E">
        <w:t> Remote workers are more productive (p &lt; 0.05).</w:t>
      </w:r>
    </w:p>
    <w:p w:rsidR="007E150E" w:rsidRPr="007E150E" w:rsidRDefault="007E150E" w:rsidP="007E150E">
      <w:r w:rsidRPr="007E150E">
        <w:pict>
          <v:rect id="_x0000_i1034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lastRenderedPageBreak/>
        <w:t>Question 4: One-Sample T-Test</w:t>
      </w:r>
    </w:p>
    <w:p w:rsidR="007E150E" w:rsidRPr="007E150E" w:rsidRDefault="007E150E" w:rsidP="007E150E">
      <w:r w:rsidRPr="007E150E">
        <w:rPr>
          <w:b/>
          <w:bCs/>
        </w:rPr>
        <w:t>Topic:</w:t>
      </w:r>
      <w:r w:rsidRPr="007E150E">
        <w:t> Testing a Single Mean</w:t>
      </w:r>
      <w:r w:rsidRPr="007E150E">
        <w:br/>
      </w:r>
      <w:r w:rsidRPr="007E150E">
        <w:rPr>
          <w:b/>
          <w:bCs/>
        </w:rPr>
        <w:t>Purpose:</w:t>
      </w:r>
      <w:r w:rsidRPr="007E150E">
        <w:t> To check if the sample mean differs from the teacher’s claim (µ = 75).</w:t>
      </w:r>
    </w:p>
    <w:p w:rsidR="007E150E" w:rsidRPr="007E150E" w:rsidRDefault="007E150E" w:rsidP="007E150E">
      <w:r w:rsidRPr="007E150E">
        <w:rPr>
          <w:b/>
          <w:bCs/>
        </w:rPr>
        <w:t>Hypotheses:</w:t>
      </w:r>
    </w:p>
    <w:p w:rsidR="007E150E" w:rsidRPr="007E150E" w:rsidRDefault="007E150E" w:rsidP="007E150E">
      <w:pPr>
        <w:numPr>
          <w:ilvl w:val="0"/>
          <w:numId w:val="18"/>
        </w:numPr>
      </w:pPr>
      <w:r w:rsidRPr="007E150E">
        <w:rPr>
          <w:b/>
          <w:bCs/>
        </w:rPr>
        <w:t>H₀:</w:t>
      </w:r>
      <w:r w:rsidRPr="007E150E">
        <w:t> µ = 75</w:t>
      </w:r>
    </w:p>
    <w:p w:rsidR="007E150E" w:rsidRPr="007E150E" w:rsidRDefault="007E150E" w:rsidP="007E150E">
      <w:pPr>
        <w:numPr>
          <w:ilvl w:val="0"/>
          <w:numId w:val="18"/>
        </w:numPr>
      </w:pPr>
      <w:r w:rsidRPr="007E150E">
        <w:rPr>
          <w:b/>
          <w:bCs/>
        </w:rPr>
        <w:t>H₁:</w:t>
      </w:r>
      <w:r w:rsidRPr="007E150E">
        <w:t> µ ≠ 75</w:t>
      </w:r>
    </w:p>
    <w:p w:rsidR="007E150E" w:rsidRPr="007E150E" w:rsidRDefault="007E150E" w:rsidP="007E150E">
      <w:r w:rsidRPr="007E150E">
        <w:rPr>
          <w:b/>
          <w:bCs/>
        </w:rPr>
        <w:t>Test Statistic Calculation:</w:t>
      </w:r>
    </w:p>
    <w:p w:rsidR="007E150E" w:rsidRPr="007E150E" w:rsidRDefault="007E150E" w:rsidP="007E150E">
      <w:r w:rsidRPr="007E150E">
        <w:t>t=Xˉ−μs/n=74.4−753.25/10=−0.585</w:t>
      </w:r>
      <w:r w:rsidRPr="007E150E">
        <w:rPr>
          <w:i/>
          <w:iCs/>
        </w:rPr>
        <w:t>t</w:t>
      </w:r>
      <w:r w:rsidRPr="007E150E">
        <w:t>=</w:t>
      </w:r>
      <w:r w:rsidRPr="007E150E">
        <w:rPr>
          <w:i/>
          <w:iCs/>
        </w:rPr>
        <w:t>s</w:t>
      </w:r>
      <w:r w:rsidRPr="007E150E">
        <w:t>/</w:t>
      </w:r>
      <w:r w:rsidRPr="007E150E">
        <w:rPr>
          <w:i/>
          <w:iCs/>
        </w:rPr>
        <w:t>n</w:t>
      </w:r>
      <w:r w:rsidRPr="007E150E">
        <w:t>​</w:t>
      </w:r>
      <w:r w:rsidRPr="007E150E">
        <w:rPr>
          <w:i/>
          <w:iCs/>
        </w:rPr>
        <w:t>X</w:t>
      </w:r>
      <w:r w:rsidRPr="007E150E">
        <w:t>ˉ−</w:t>
      </w:r>
      <w:r w:rsidRPr="007E150E">
        <w:rPr>
          <w:i/>
          <w:iCs/>
        </w:rPr>
        <w:t>μ</w:t>
      </w:r>
      <w:r w:rsidRPr="007E150E">
        <w:t>​=3.25/10​74.4−75​=−0.585</w:t>
      </w:r>
    </w:p>
    <w:p w:rsidR="007E150E" w:rsidRPr="007E150E" w:rsidRDefault="007E150E" w:rsidP="007E150E">
      <w:r w:rsidRPr="007E150E">
        <w:rPr>
          <w:b/>
          <w:bCs/>
        </w:rPr>
        <w:t xml:space="preserve">Critical t (α=0.05, </w:t>
      </w:r>
      <w:proofErr w:type="spellStart"/>
      <w:proofErr w:type="gramStart"/>
      <w:r w:rsidRPr="007E150E">
        <w:rPr>
          <w:b/>
          <w:bCs/>
        </w:rPr>
        <w:t>df</w:t>
      </w:r>
      <w:proofErr w:type="spellEnd"/>
      <w:r w:rsidRPr="007E150E">
        <w:rPr>
          <w:b/>
          <w:bCs/>
        </w:rPr>
        <w:t>=</w:t>
      </w:r>
      <w:proofErr w:type="gramEnd"/>
      <w:r w:rsidRPr="007E150E">
        <w:rPr>
          <w:b/>
          <w:bCs/>
        </w:rPr>
        <w:t>9):</w:t>
      </w:r>
      <w:r w:rsidRPr="007E150E">
        <w:t> ±2.262</w:t>
      </w:r>
      <w:r w:rsidRPr="007E150E">
        <w:br/>
      </w:r>
      <w:r w:rsidRPr="007E150E">
        <w:rPr>
          <w:b/>
          <w:bCs/>
        </w:rPr>
        <w:t>Decision:</w:t>
      </w:r>
      <w:r w:rsidRPr="007E150E">
        <w:t> |t| = 0.585 &lt; 2.262 → Fail to reject H₀.</w:t>
      </w:r>
    </w:p>
    <w:p w:rsidR="007E150E" w:rsidRPr="007E150E" w:rsidRDefault="007E150E" w:rsidP="007E150E">
      <w:r w:rsidRPr="007E150E">
        <w:rPr>
          <w:b/>
          <w:bCs/>
        </w:rPr>
        <w:t>Conclusion:</w:t>
      </w:r>
      <w:r w:rsidRPr="007E150E">
        <w:t> No evidence to reject the teacher’s claim.</w:t>
      </w:r>
    </w:p>
    <w:p w:rsidR="007E150E" w:rsidRPr="007E150E" w:rsidRDefault="007E150E" w:rsidP="007E150E">
      <w:r w:rsidRPr="007E150E">
        <w:pict>
          <v:rect id="_x0000_i1035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t>Additional Example 1 (One-Sample T-Test)</w:t>
      </w:r>
    </w:p>
    <w:p w:rsidR="007E150E" w:rsidRPr="007E150E" w:rsidRDefault="007E150E" w:rsidP="007E150E">
      <w:r w:rsidRPr="007E150E">
        <w:rPr>
          <w:b/>
          <w:bCs/>
        </w:rPr>
        <w:t>Scenario:</w:t>
      </w:r>
      <w:r w:rsidRPr="007E150E">
        <w:t> A bakery claims its cookies weigh 10g on average. A sample of 15 cookies has mean = 9.8g, s = 0.5.</w:t>
      </w:r>
      <w:r w:rsidRPr="007E150E">
        <w:br/>
      </w:r>
      <w:r w:rsidRPr="007E150E">
        <w:rPr>
          <w:b/>
          <w:bCs/>
        </w:rPr>
        <w:t>Test:</w:t>
      </w:r>
    </w:p>
    <w:p w:rsidR="007E150E" w:rsidRPr="007E150E" w:rsidRDefault="007E150E" w:rsidP="007E150E">
      <w:r w:rsidRPr="007E150E">
        <w:t>t=9.8−100.5/15=−1.55</w:t>
      </w:r>
      <w:r w:rsidRPr="007E150E">
        <w:rPr>
          <w:i/>
          <w:iCs/>
        </w:rPr>
        <w:t>t</w:t>
      </w:r>
      <w:r w:rsidRPr="007E150E">
        <w:t>=0.5/15​9.8−10​=−1.55</w:t>
      </w:r>
    </w:p>
    <w:p w:rsidR="007E150E" w:rsidRPr="007E150E" w:rsidRDefault="007E150E" w:rsidP="007E150E">
      <w:r w:rsidRPr="007E150E">
        <w:rPr>
          <w:b/>
          <w:bCs/>
        </w:rPr>
        <w:t xml:space="preserve">Critical t (α=0.05, </w:t>
      </w:r>
      <w:proofErr w:type="spellStart"/>
      <w:proofErr w:type="gramStart"/>
      <w:r w:rsidRPr="007E150E">
        <w:rPr>
          <w:b/>
          <w:bCs/>
        </w:rPr>
        <w:t>df</w:t>
      </w:r>
      <w:proofErr w:type="spellEnd"/>
      <w:r w:rsidRPr="007E150E">
        <w:rPr>
          <w:b/>
          <w:bCs/>
        </w:rPr>
        <w:t>=</w:t>
      </w:r>
      <w:proofErr w:type="gramEnd"/>
      <w:r w:rsidRPr="007E150E">
        <w:rPr>
          <w:b/>
          <w:bCs/>
        </w:rPr>
        <w:t>14):</w:t>
      </w:r>
      <w:r w:rsidRPr="007E150E">
        <w:t> ±2.145</w:t>
      </w:r>
      <w:r w:rsidRPr="007E150E">
        <w:br/>
      </w:r>
      <w:r w:rsidRPr="007E150E">
        <w:rPr>
          <w:b/>
          <w:bCs/>
        </w:rPr>
        <w:t>Conclusion:</w:t>
      </w:r>
      <w:r w:rsidRPr="007E150E">
        <w:t> Fail to reject H₀ (no evidence against claim).</w:t>
      </w:r>
    </w:p>
    <w:p w:rsidR="007E150E" w:rsidRPr="007E150E" w:rsidRDefault="007E150E" w:rsidP="007E150E">
      <w:r w:rsidRPr="007E150E">
        <w:pict>
          <v:rect id="_x0000_i1036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t>Additional Example 2 (One-Sample T-Test)</w:t>
      </w:r>
    </w:p>
    <w:p w:rsidR="007E150E" w:rsidRPr="007E150E" w:rsidRDefault="007E150E" w:rsidP="007E150E">
      <w:r w:rsidRPr="007E150E">
        <w:rPr>
          <w:b/>
          <w:bCs/>
        </w:rPr>
        <w:t>Scenario:</w:t>
      </w:r>
      <w:r w:rsidRPr="007E150E">
        <w:t> A manufacturer claims batteries last 100 hours. A sample of 20 batteries has mean = 98, s = 5.</w:t>
      </w:r>
      <w:r w:rsidRPr="007E150E">
        <w:br/>
      </w:r>
      <w:r w:rsidRPr="007E150E">
        <w:rPr>
          <w:b/>
          <w:bCs/>
        </w:rPr>
        <w:t>Test:</w:t>
      </w:r>
    </w:p>
    <w:p w:rsidR="007E150E" w:rsidRPr="007E150E" w:rsidRDefault="007E150E" w:rsidP="007E150E">
      <w:r w:rsidRPr="007E150E">
        <w:t>t=98−1005/20=−1.79</w:t>
      </w:r>
      <w:r w:rsidRPr="007E150E">
        <w:rPr>
          <w:i/>
          <w:iCs/>
        </w:rPr>
        <w:t>t</w:t>
      </w:r>
      <w:r w:rsidRPr="007E150E">
        <w:t>=5/20​98−100​=−1.79</w:t>
      </w:r>
    </w:p>
    <w:p w:rsidR="007E150E" w:rsidRPr="007E150E" w:rsidRDefault="007E150E" w:rsidP="007E150E">
      <w:r w:rsidRPr="007E150E">
        <w:rPr>
          <w:b/>
          <w:bCs/>
        </w:rPr>
        <w:t xml:space="preserve">Critical t (α=0.05, </w:t>
      </w:r>
      <w:proofErr w:type="spellStart"/>
      <w:proofErr w:type="gramStart"/>
      <w:r w:rsidRPr="007E150E">
        <w:rPr>
          <w:b/>
          <w:bCs/>
        </w:rPr>
        <w:t>df</w:t>
      </w:r>
      <w:proofErr w:type="spellEnd"/>
      <w:r w:rsidRPr="007E150E">
        <w:rPr>
          <w:b/>
          <w:bCs/>
        </w:rPr>
        <w:t>=</w:t>
      </w:r>
      <w:proofErr w:type="gramEnd"/>
      <w:r w:rsidRPr="007E150E">
        <w:rPr>
          <w:b/>
          <w:bCs/>
        </w:rPr>
        <w:t>19):</w:t>
      </w:r>
      <w:r w:rsidRPr="007E150E">
        <w:t> ±2.093</w:t>
      </w:r>
      <w:r w:rsidRPr="007E150E">
        <w:br/>
      </w:r>
      <w:r w:rsidRPr="007E150E">
        <w:rPr>
          <w:b/>
          <w:bCs/>
        </w:rPr>
        <w:t>Conclusion:</w:t>
      </w:r>
      <w:r w:rsidRPr="007E150E">
        <w:t> Fail to reject H₀.</w:t>
      </w:r>
    </w:p>
    <w:p w:rsidR="007E150E" w:rsidRPr="007E150E" w:rsidRDefault="007E150E" w:rsidP="007E150E">
      <w:r w:rsidRPr="007E150E">
        <w:pict>
          <v:rect id="_x0000_i1037" style="width:0;height:.75pt" o:hralign="center" o:hrstd="t" o:hr="t" fillcolor="#a0a0a0" stroked="f"/>
        </w:pict>
      </w:r>
    </w:p>
    <w:p w:rsidR="007E150E" w:rsidRPr="007E150E" w:rsidRDefault="007E150E" w:rsidP="007E150E">
      <w:r w:rsidRPr="007E150E">
        <w:rPr>
          <w:b/>
          <w:bCs/>
        </w:rPr>
        <w:t>Summary of Topics</w:t>
      </w:r>
    </w:p>
    <w:p w:rsidR="007E150E" w:rsidRPr="007E150E" w:rsidRDefault="007E150E" w:rsidP="007E150E">
      <w:pPr>
        <w:numPr>
          <w:ilvl w:val="0"/>
          <w:numId w:val="19"/>
        </w:numPr>
      </w:pPr>
      <w:r w:rsidRPr="007E150E">
        <w:rPr>
          <w:b/>
          <w:bCs/>
        </w:rPr>
        <w:t>Regression:</w:t>
      </w:r>
      <w:r w:rsidRPr="007E150E">
        <w:t> Predicts a continuous outcome using predictor variables.</w:t>
      </w:r>
    </w:p>
    <w:p w:rsidR="007E150E" w:rsidRPr="007E150E" w:rsidRDefault="007E150E" w:rsidP="007E150E">
      <w:pPr>
        <w:numPr>
          <w:ilvl w:val="0"/>
          <w:numId w:val="19"/>
        </w:numPr>
      </w:pPr>
      <w:r w:rsidRPr="007E150E">
        <w:rPr>
          <w:b/>
          <w:bCs/>
        </w:rPr>
        <w:t>Chi-Square:</w:t>
      </w:r>
      <w:r w:rsidRPr="007E150E">
        <w:t> Tests relationships between categorical variables.</w:t>
      </w:r>
    </w:p>
    <w:p w:rsidR="007E150E" w:rsidRPr="007E150E" w:rsidRDefault="007E150E" w:rsidP="007E150E">
      <w:pPr>
        <w:numPr>
          <w:ilvl w:val="0"/>
          <w:numId w:val="19"/>
        </w:numPr>
      </w:pPr>
      <w:r w:rsidRPr="007E150E">
        <w:rPr>
          <w:b/>
          <w:bCs/>
        </w:rPr>
        <w:lastRenderedPageBreak/>
        <w:t>Independent T-Test:</w:t>
      </w:r>
      <w:r w:rsidRPr="007E150E">
        <w:t> Compares means of two independent groups.</w:t>
      </w:r>
    </w:p>
    <w:p w:rsidR="007E150E" w:rsidRPr="007E150E" w:rsidRDefault="007E150E" w:rsidP="007E150E">
      <w:pPr>
        <w:numPr>
          <w:ilvl w:val="0"/>
          <w:numId w:val="19"/>
        </w:numPr>
      </w:pPr>
      <w:r w:rsidRPr="007E150E">
        <w:rPr>
          <w:b/>
          <w:bCs/>
        </w:rPr>
        <w:t>One-Sample T-Test:</w:t>
      </w:r>
      <w:r w:rsidRPr="007E150E">
        <w:t> Tests if a sample mean matches a known value.</w:t>
      </w:r>
    </w:p>
    <w:p w:rsidR="007E150E" w:rsidRPr="007E150E" w:rsidRDefault="007E150E" w:rsidP="007E150E">
      <w:r w:rsidRPr="007E150E">
        <w:t>Let me know if you'd like further clarification or more examples!</w:t>
      </w:r>
    </w:p>
    <w:p w:rsidR="00FD05CB" w:rsidRDefault="00FD05CB"/>
    <w:p w:rsidR="007E150E" w:rsidRDefault="007E150E"/>
    <w:p w:rsidR="007E150E" w:rsidRPr="007E150E" w:rsidRDefault="007E150E" w:rsidP="007E15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Question 1: Regression Analysis</w:t>
      </w:r>
    </w:p>
    <w:p w:rsidR="007E150E" w:rsidRPr="007E150E" w:rsidRDefault="007E150E" w:rsidP="007E1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Context: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simple linear regression was conducted to determine if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hours of study per week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predict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 scores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7E150E" w:rsidRPr="007E150E" w:rsidRDefault="007E150E" w:rsidP="007E1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a) Write the regression equation based on the output.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The general form of a simple linear regression equation is: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Y^=b0+b1X\hat{Y} = b_0 + b_1 XY^=b0​+b1​X 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Where:</w:t>
      </w:r>
    </w:p>
    <w:p w:rsidR="007E150E" w:rsidRPr="007E150E" w:rsidRDefault="007E150E" w:rsidP="007E15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Y^\hat{Y}Y^ = Predicted exam score</w:t>
      </w:r>
    </w:p>
    <w:p w:rsidR="007E150E" w:rsidRPr="007E150E" w:rsidRDefault="007E150E" w:rsidP="007E15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b0b_0b0​ = Intercept (constant)</w:t>
      </w:r>
    </w:p>
    <w:p w:rsidR="007E150E" w:rsidRPr="007E150E" w:rsidRDefault="007E150E" w:rsidP="007E15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b1b_1b1​ = Slope (coefficient for hours of study)</w:t>
      </w:r>
    </w:p>
    <w:p w:rsidR="007E150E" w:rsidRPr="007E150E" w:rsidRDefault="007E150E" w:rsidP="007E15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XXX = Hours of study per week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 the SPSS output:</w:t>
      </w:r>
    </w:p>
    <w:p w:rsidR="007E150E" w:rsidRPr="007E150E" w:rsidRDefault="007E150E" w:rsidP="007E15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Intercept (b0b_0b0​) = 48.321</w:t>
      </w:r>
    </w:p>
    <w:p w:rsidR="007E150E" w:rsidRPr="007E150E" w:rsidRDefault="007E150E" w:rsidP="007E15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Slope (b1b_1b1​) = 3.221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So, the regression equation is: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Y^=48.321+3.221</w:t>
      </w:r>
      <w:proofErr w:type="gramStart"/>
      <w:r w:rsidRPr="007E150E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Hours of Study)\hat{Y} = 48.321 + 3.221 \</w:t>
      </w:r>
      <w:proofErr w:type="spellStart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cdot</w:t>
      </w:r>
      <w:proofErr w:type="spellEnd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(\text{Hours of Study})Y^=48.321+3.221</w:t>
      </w:r>
      <w:r w:rsidRPr="007E150E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(Hours of Study) 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7E150E" w:rsidRPr="007E150E" w:rsidRDefault="007E150E" w:rsidP="007E1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b) What is the value of correlation coefficient? Interpret it.</w:t>
      </w:r>
    </w:p>
    <w:p w:rsidR="007E150E" w:rsidRPr="007E150E" w:rsidRDefault="007E150E" w:rsidP="007E15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correlation coefficient R=0.832R = 0.832R=0.832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Interpretation:</w:t>
      </w:r>
    </w:p>
    <w:p w:rsidR="007E150E" w:rsidRPr="007E150E" w:rsidRDefault="007E150E" w:rsidP="007E15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 correlation coefficient (R) measures the strength and direction of a linear relationship between two variables.</w:t>
      </w:r>
    </w:p>
    <w:p w:rsidR="007E150E" w:rsidRPr="007E150E" w:rsidRDefault="007E150E" w:rsidP="007E15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R=0.832R = 0.832R=0.832 indicates a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 positive linear relationship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hours of study and exam scores.</w:t>
      </w:r>
    </w:p>
    <w:p w:rsidR="007E150E" w:rsidRPr="007E150E" w:rsidRDefault="007E150E" w:rsidP="007E15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As hours of study increase, exam scores tend to increase.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7E150E" w:rsidRPr="007E150E" w:rsidRDefault="007E150E" w:rsidP="007E1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c) Write down the hypothesis steps for the significance of the slope coefficient.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a test to see whether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hours of study significantly predict exam scores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, i.e., whether the slope is significantly different from zero.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 State the hypotheses</w:t>
      </w:r>
    </w:p>
    <w:p w:rsidR="007E150E" w:rsidRPr="007E150E" w:rsidRDefault="007E150E" w:rsidP="007E15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Null hypothesis H0H_0H0​: β1=0\beta_1 = 0β1​=0 (no relationship; the slope is zero)</w:t>
      </w:r>
    </w:p>
    <w:p w:rsidR="007E150E" w:rsidRPr="007E150E" w:rsidRDefault="007E150E" w:rsidP="007E15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Alternative hypothesis H1H_1H1​: β1≠0\beta_1 \</w:t>
      </w:r>
      <w:proofErr w:type="spellStart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neq</w:t>
      </w:r>
      <w:proofErr w:type="spellEnd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0β1​=0 (there is a relationship; the slope is not zero)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 Check the test statistic and p-value</w:t>
      </w:r>
    </w:p>
    <w:p w:rsidR="007E150E" w:rsidRPr="007E150E" w:rsidRDefault="007E150E" w:rsidP="007E15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t-statistic = 9.65 (from output)</w:t>
      </w:r>
    </w:p>
    <w:p w:rsidR="007E150E" w:rsidRPr="007E150E" w:rsidRDefault="007E150E" w:rsidP="007E15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p-value (Sig.) = 0.000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 Decision Rule</w:t>
      </w:r>
    </w:p>
    <w:p w:rsidR="007E150E" w:rsidRPr="007E150E" w:rsidRDefault="007E150E" w:rsidP="007E15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If p-value &lt; 0.05 (common alpha level), reject the null hypothesis.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 Conclusion</w:t>
      </w:r>
    </w:p>
    <w:p w:rsidR="007E150E" w:rsidRPr="007E150E" w:rsidRDefault="007E150E" w:rsidP="007E15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Since the p-value is 0.000 &lt; 0.05, we reject H0H_</w:t>
      </w:r>
      <w:proofErr w:type="gramStart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0H0​.</w:t>
      </w:r>
      <w:proofErr w:type="gramEnd"/>
    </w:p>
    <w:p w:rsidR="007E150E" w:rsidRPr="007E150E" w:rsidRDefault="007E150E" w:rsidP="007E15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is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statistically significant relationship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hours of study and exam scores.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1.5pt" o:hralign="center" o:hrstd="t" o:hr="t" fillcolor="#a0a0a0" stroked="f"/>
        </w:pict>
      </w:r>
    </w:p>
    <w:p w:rsidR="007E150E" w:rsidRPr="007E150E" w:rsidRDefault="007E150E" w:rsidP="007E1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d) How much variance in exam scores is explained by hours of study?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From the SPSS output:</w:t>
      </w:r>
    </w:p>
    <w:p w:rsidR="007E150E" w:rsidRPr="007E150E" w:rsidRDefault="007E150E" w:rsidP="007E150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R2=0.692R^2 = 0.692R2=0.692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Interpretation:</w:t>
      </w:r>
    </w:p>
    <w:p w:rsidR="007E150E" w:rsidRPr="007E150E" w:rsidRDefault="007E150E" w:rsidP="007E150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R Square (coefficient of determination) tells us the proportion of variance in the dependent variable (exam scores) that is explained by the independent variable (hours of study).</w:t>
      </w:r>
    </w:p>
    <w:p w:rsidR="007E150E" w:rsidRPr="007E150E" w:rsidRDefault="007E150E" w:rsidP="007E150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69.2%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variance in exam scores is explained by hours of study.</w:t>
      </w:r>
    </w:p>
    <w:p w:rsidR="007E150E" w:rsidRPr="007E150E" w:rsidRDefault="007E150E" w:rsidP="007E150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remaining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30.8%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variance is due to other factors not included in the model.</w:t>
      </w:r>
    </w:p>
    <w:p w:rsidR="007E150E" w:rsidRPr="007E150E" w:rsidRDefault="007E150E" w:rsidP="007E15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Note: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mentioned "Adjusted R-Square" in your answer, but only regular R Square (0.692) is provided here. Adjusted R Square accounts for the number of predictors, but since this is a simple linear regression with one predictor, R Square and Adjusted R Square will be very close.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1.5pt" o:hralign="center" o:hrstd="t" o:hr="t" fillcolor="#a0a0a0" stroked="f"/>
        </w:pict>
      </w:r>
    </w:p>
    <w:p w:rsidR="007E150E" w:rsidRPr="007E150E" w:rsidRDefault="007E150E" w:rsidP="007E15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Question 2: Chi-Square Test of Independence</w:t>
      </w:r>
    </w:p>
    <w:p w:rsidR="007E150E" w:rsidRPr="007E150E" w:rsidRDefault="007E150E" w:rsidP="007E1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Context: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want to determine if there's an association between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gender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preferred learning style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1.5pt" o:hralign="center" o:hrstd="t" o:hr="t" fillcolor="#a0a0a0" stroked="f"/>
        </w:pict>
      </w:r>
    </w:p>
    <w:p w:rsidR="007E150E" w:rsidRPr="007E150E" w:rsidRDefault="007E150E" w:rsidP="007E1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a) State the null and alternative hypotheses for the Chi-Square test.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Null hypothesis H0H_</w:t>
      </w:r>
      <w:proofErr w:type="gramStart"/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0H0​:</w:t>
      </w:r>
      <w:proofErr w:type="gramEnd"/>
    </w:p>
    <w:p w:rsidR="007E150E" w:rsidRPr="007E150E" w:rsidRDefault="007E150E" w:rsidP="007E150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Gender and learning style preference are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independent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 association).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Alternative hypothesis H1H_</w:t>
      </w:r>
      <w:proofErr w:type="gramStart"/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1H1​:</w:t>
      </w:r>
      <w:proofErr w:type="gramEnd"/>
    </w:p>
    <w:p w:rsidR="007E150E" w:rsidRPr="007E150E" w:rsidRDefault="007E150E" w:rsidP="007E15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Gender and learning style preference are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 independent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(there is an association).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4" style="width:0;height:1.5pt" o:hralign="center" o:hrstd="t" o:hr="t" fillcolor="#a0a0a0" stroked="f"/>
        </w:pict>
      </w:r>
    </w:p>
    <w:p w:rsidR="007E150E" w:rsidRPr="007E150E" w:rsidRDefault="007E150E" w:rsidP="007E1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b) What is the value of the chi-square statistic and the degrees of freedom?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From the SPSS output:</w:t>
      </w:r>
    </w:p>
    <w:p w:rsidR="007E150E" w:rsidRPr="007E150E" w:rsidRDefault="007E150E" w:rsidP="007E15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Chi-square statistic =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9.417</w:t>
      </w:r>
    </w:p>
    <w:p w:rsidR="007E150E" w:rsidRPr="007E150E" w:rsidRDefault="007E150E" w:rsidP="007E15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Degrees of freedom (</w:t>
      </w:r>
      <w:proofErr w:type="spellStart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df</w:t>
      </w:r>
      <w:proofErr w:type="spellEnd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=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</w:t>
      </w:r>
    </w:p>
    <w:p w:rsidR="007E150E" w:rsidRPr="007E150E" w:rsidRDefault="007E150E" w:rsidP="007E15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p-value =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0.009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</w:p>
    <w:p w:rsidR="007E150E" w:rsidRPr="007E150E" w:rsidRDefault="007E150E" w:rsidP="007E15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chi-square statistic (9.417)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measures the difference between the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observed frequencies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expected frequencies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(what we’d expect if gender and learning style were truly independent).</w:t>
      </w:r>
    </w:p>
    <w:p w:rsidR="007E150E" w:rsidRPr="007E150E" w:rsidRDefault="007E150E" w:rsidP="007E15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degrees of freedom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 Chi-Square Test of Independence is calculated as: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df</w:t>
      </w:r>
      <w:proofErr w:type="spellEnd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=(r−1)(c−1)</w:t>
      </w:r>
      <w:proofErr w:type="spellStart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df</w:t>
      </w:r>
      <w:proofErr w:type="spellEnd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(r - 1)(c - 1)</w:t>
      </w:r>
      <w:proofErr w:type="spellStart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df</w:t>
      </w:r>
      <w:proofErr w:type="spellEnd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=(r−1)(c−1) 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Where:</w:t>
      </w:r>
    </w:p>
    <w:p w:rsidR="007E150E" w:rsidRPr="007E150E" w:rsidRDefault="007E150E" w:rsidP="007E150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rrr</w:t>
      </w:r>
      <w:proofErr w:type="spellEnd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number of rows (genders = 2)</w:t>
      </w:r>
    </w:p>
    <w:p w:rsidR="007E150E" w:rsidRPr="007E150E" w:rsidRDefault="007E150E" w:rsidP="007E150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ccc = number of columns (learning styles = 3)</w:t>
      </w:r>
    </w:p>
    <w:p w:rsidR="007E150E" w:rsidRPr="007E150E" w:rsidRDefault="007E150E" w:rsidP="007E1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So: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df</w:t>
      </w:r>
      <w:proofErr w:type="spellEnd"/>
      <w:proofErr w:type="gramEnd"/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=(2−1)(3−1)=1×2=2df = (2 - 1)(3 - 1) = 1 \times 2 = 2df=(2−1)(3−1)=1×2=2 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1.5pt" o:hralign="center" o:hrstd="t" o:hr="t" fillcolor="#a0a0a0" stroked="f"/>
        </w:pict>
      </w:r>
    </w:p>
    <w:p w:rsidR="007E150E" w:rsidRPr="007E150E" w:rsidRDefault="007E150E" w:rsidP="007E1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 (based on Chi-Square test):</w:t>
      </w:r>
    </w:p>
    <w:p w:rsidR="007E150E" w:rsidRPr="007E150E" w:rsidRDefault="007E150E" w:rsidP="007E15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Since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 = 0.009 &lt; 0.05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we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reject the null hypothesis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E150E" w:rsidRPr="007E150E" w:rsidRDefault="007E150E" w:rsidP="007E15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means there </w:t>
      </w:r>
      <w:r w:rsidRPr="007E15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 a statistically significant association</w:t>
      </w: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gender and preferred learning style.</w:t>
      </w:r>
    </w:p>
    <w:p w:rsidR="007E150E" w:rsidRPr="007E150E" w:rsidRDefault="007E150E" w:rsidP="007E1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150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6" style="width:0;height:1.5pt" o:hralign="center" o:hrstd="t" o:hr="t" fillcolor="#a0a0a0" stroked="f"/>
        </w:pict>
      </w:r>
    </w:p>
    <w:p w:rsidR="007E150E" w:rsidRPr="007E150E" w:rsidRDefault="007E150E" w:rsidP="007E15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150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Summary of Key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713"/>
        <w:gridCol w:w="1942"/>
        <w:gridCol w:w="3308"/>
      </w:tblGrid>
      <w:tr w:rsidR="007E150E" w:rsidRPr="007E150E" w:rsidTr="007E15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Statistical Output</w:t>
            </w:r>
          </w:p>
        </w:tc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Interpretation</w:t>
            </w:r>
          </w:p>
        </w:tc>
      </w:tr>
      <w:tr w:rsidR="007E150E" w:rsidRPr="007E150E" w:rsidTr="007E1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Predicts one variable from another</w:t>
            </w:r>
          </w:p>
        </w:tc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R, R², coefficients, p-value</w:t>
            </w:r>
          </w:p>
        </w:tc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Strong positive relationship; 69.2% of variance explained</w:t>
            </w:r>
          </w:p>
        </w:tc>
      </w:tr>
      <w:tr w:rsidR="007E150E" w:rsidRPr="007E150E" w:rsidTr="007E1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Chi-Square</w:t>
            </w:r>
          </w:p>
        </w:tc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Tests association between 2 categorical variables</w:t>
            </w:r>
          </w:p>
        </w:tc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Chi-square value, </w:t>
            </w:r>
            <w:proofErr w:type="spellStart"/>
            <w:r w:rsidRPr="007E15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df</w:t>
            </w:r>
            <w:proofErr w:type="spellEnd"/>
            <w:r w:rsidRPr="007E15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p-value</w:t>
            </w:r>
          </w:p>
        </w:tc>
        <w:tc>
          <w:tcPr>
            <w:tcW w:w="0" w:type="auto"/>
            <w:vAlign w:val="center"/>
            <w:hideMark/>
          </w:tcPr>
          <w:p w:rsidR="007E150E" w:rsidRPr="007E150E" w:rsidRDefault="007E150E" w:rsidP="007E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15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Gender and learning style are significantly associated</w:t>
            </w:r>
          </w:p>
        </w:tc>
      </w:tr>
    </w:tbl>
    <w:p w:rsidR="007E150E" w:rsidRDefault="007E150E">
      <w:bookmarkStart w:id="0" w:name="_GoBack"/>
      <w:bookmarkEnd w:id="0"/>
    </w:p>
    <w:sectPr w:rsidR="007E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503"/>
    <w:multiLevelType w:val="multilevel"/>
    <w:tmpl w:val="AC3C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E778A"/>
    <w:multiLevelType w:val="multilevel"/>
    <w:tmpl w:val="9016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3305B"/>
    <w:multiLevelType w:val="multilevel"/>
    <w:tmpl w:val="B7A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63533"/>
    <w:multiLevelType w:val="multilevel"/>
    <w:tmpl w:val="6842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B60570"/>
    <w:multiLevelType w:val="multilevel"/>
    <w:tmpl w:val="8DE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C4215"/>
    <w:multiLevelType w:val="multilevel"/>
    <w:tmpl w:val="DC5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71F75"/>
    <w:multiLevelType w:val="multilevel"/>
    <w:tmpl w:val="141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8A37B0"/>
    <w:multiLevelType w:val="multilevel"/>
    <w:tmpl w:val="368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2C3046"/>
    <w:multiLevelType w:val="multilevel"/>
    <w:tmpl w:val="4274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985DD8"/>
    <w:multiLevelType w:val="multilevel"/>
    <w:tmpl w:val="EE54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285D71"/>
    <w:multiLevelType w:val="multilevel"/>
    <w:tmpl w:val="0712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CA56F5"/>
    <w:multiLevelType w:val="multilevel"/>
    <w:tmpl w:val="59C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5D22C8"/>
    <w:multiLevelType w:val="multilevel"/>
    <w:tmpl w:val="0CBC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FF3841"/>
    <w:multiLevelType w:val="multilevel"/>
    <w:tmpl w:val="A2A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650A38"/>
    <w:multiLevelType w:val="multilevel"/>
    <w:tmpl w:val="7AC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730284"/>
    <w:multiLevelType w:val="multilevel"/>
    <w:tmpl w:val="6FB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DB0DF3"/>
    <w:multiLevelType w:val="multilevel"/>
    <w:tmpl w:val="B55A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A10F58"/>
    <w:multiLevelType w:val="multilevel"/>
    <w:tmpl w:val="B9F6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540538"/>
    <w:multiLevelType w:val="multilevel"/>
    <w:tmpl w:val="A46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7B1D1D"/>
    <w:multiLevelType w:val="multilevel"/>
    <w:tmpl w:val="2594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4B6C02"/>
    <w:multiLevelType w:val="multilevel"/>
    <w:tmpl w:val="D298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5B2672"/>
    <w:multiLevelType w:val="multilevel"/>
    <w:tmpl w:val="4418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9E0CBC"/>
    <w:multiLevelType w:val="multilevel"/>
    <w:tmpl w:val="506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1441D3"/>
    <w:multiLevelType w:val="multilevel"/>
    <w:tmpl w:val="E5E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EE2155"/>
    <w:multiLevelType w:val="multilevel"/>
    <w:tmpl w:val="BE38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C7493A"/>
    <w:multiLevelType w:val="multilevel"/>
    <w:tmpl w:val="FB7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91296C"/>
    <w:multiLevelType w:val="multilevel"/>
    <w:tmpl w:val="8BCC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8756AE"/>
    <w:multiLevelType w:val="multilevel"/>
    <w:tmpl w:val="3554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B93B55"/>
    <w:multiLevelType w:val="multilevel"/>
    <w:tmpl w:val="BF7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D0444E"/>
    <w:multiLevelType w:val="multilevel"/>
    <w:tmpl w:val="474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2509E5"/>
    <w:multiLevelType w:val="multilevel"/>
    <w:tmpl w:val="8F4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FE3FC4"/>
    <w:multiLevelType w:val="multilevel"/>
    <w:tmpl w:val="E5C4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280779"/>
    <w:multiLevelType w:val="multilevel"/>
    <w:tmpl w:val="95D0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E2762C"/>
    <w:multiLevelType w:val="multilevel"/>
    <w:tmpl w:val="70BA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FA6114"/>
    <w:multiLevelType w:val="multilevel"/>
    <w:tmpl w:val="12B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27"/>
  </w:num>
  <w:num w:numId="4">
    <w:abstractNumId w:val="19"/>
  </w:num>
  <w:num w:numId="5">
    <w:abstractNumId w:val="23"/>
  </w:num>
  <w:num w:numId="6">
    <w:abstractNumId w:val="16"/>
  </w:num>
  <w:num w:numId="7">
    <w:abstractNumId w:val="20"/>
  </w:num>
  <w:num w:numId="8">
    <w:abstractNumId w:val="33"/>
  </w:num>
  <w:num w:numId="9">
    <w:abstractNumId w:val="30"/>
  </w:num>
  <w:num w:numId="10">
    <w:abstractNumId w:val="3"/>
  </w:num>
  <w:num w:numId="11">
    <w:abstractNumId w:val="6"/>
  </w:num>
  <w:num w:numId="12">
    <w:abstractNumId w:val="12"/>
  </w:num>
  <w:num w:numId="13">
    <w:abstractNumId w:val="7"/>
  </w:num>
  <w:num w:numId="14">
    <w:abstractNumId w:val="21"/>
  </w:num>
  <w:num w:numId="15">
    <w:abstractNumId w:val="32"/>
  </w:num>
  <w:num w:numId="16">
    <w:abstractNumId w:val="25"/>
  </w:num>
  <w:num w:numId="17">
    <w:abstractNumId w:val="22"/>
  </w:num>
  <w:num w:numId="18">
    <w:abstractNumId w:val="11"/>
  </w:num>
  <w:num w:numId="19">
    <w:abstractNumId w:val="17"/>
  </w:num>
  <w:num w:numId="20">
    <w:abstractNumId w:val="14"/>
  </w:num>
  <w:num w:numId="21">
    <w:abstractNumId w:val="29"/>
  </w:num>
  <w:num w:numId="22">
    <w:abstractNumId w:val="5"/>
  </w:num>
  <w:num w:numId="23">
    <w:abstractNumId w:val="8"/>
  </w:num>
  <w:num w:numId="24">
    <w:abstractNumId w:val="24"/>
  </w:num>
  <w:num w:numId="25">
    <w:abstractNumId w:val="10"/>
  </w:num>
  <w:num w:numId="26">
    <w:abstractNumId w:val="4"/>
  </w:num>
  <w:num w:numId="27">
    <w:abstractNumId w:val="26"/>
  </w:num>
  <w:num w:numId="28">
    <w:abstractNumId w:val="9"/>
  </w:num>
  <w:num w:numId="29">
    <w:abstractNumId w:val="1"/>
  </w:num>
  <w:num w:numId="30">
    <w:abstractNumId w:val="15"/>
  </w:num>
  <w:num w:numId="31">
    <w:abstractNumId w:val="31"/>
  </w:num>
  <w:num w:numId="32">
    <w:abstractNumId w:val="28"/>
  </w:num>
  <w:num w:numId="33">
    <w:abstractNumId w:val="13"/>
  </w:num>
  <w:num w:numId="34">
    <w:abstractNumId w:val="1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0E"/>
    <w:rsid w:val="00193248"/>
    <w:rsid w:val="007E150E"/>
    <w:rsid w:val="00F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E1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5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E150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E15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7E150E"/>
  </w:style>
  <w:style w:type="character" w:customStyle="1" w:styleId="mord">
    <w:name w:val="mord"/>
    <w:basedOn w:val="DefaultParagraphFont"/>
    <w:rsid w:val="007E150E"/>
  </w:style>
  <w:style w:type="character" w:customStyle="1" w:styleId="mrel">
    <w:name w:val="mrel"/>
    <w:basedOn w:val="DefaultParagraphFont"/>
    <w:rsid w:val="007E150E"/>
  </w:style>
  <w:style w:type="character" w:customStyle="1" w:styleId="vlist-s">
    <w:name w:val="vlist-s"/>
    <w:basedOn w:val="DefaultParagraphFont"/>
    <w:rsid w:val="007E150E"/>
  </w:style>
  <w:style w:type="character" w:customStyle="1" w:styleId="mbin">
    <w:name w:val="mbin"/>
    <w:basedOn w:val="DefaultParagraphFont"/>
    <w:rsid w:val="007E150E"/>
  </w:style>
  <w:style w:type="character" w:customStyle="1" w:styleId="mopen">
    <w:name w:val="mopen"/>
    <w:basedOn w:val="DefaultParagraphFont"/>
    <w:rsid w:val="007E150E"/>
  </w:style>
  <w:style w:type="character" w:customStyle="1" w:styleId="mclose">
    <w:name w:val="mclose"/>
    <w:basedOn w:val="DefaultParagraphFont"/>
    <w:rsid w:val="007E1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E1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5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E150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E15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7E150E"/>
  </w:style>
  <w:style w:type="character" w:customStyle="1" w:styleId="mord">
    <w:name w:val="mord"/>
    <w:basedOn w:val="DefaultParagraphFont"/>
    <w:rsid w:val="007E150E"/>
  </w:style>
  <w:style w:type="character" w:customStyle="1" w:styleId="mrel">
    <w:name w:val="mrel"/>
    <w:basedOn w:val="DefaultParagraphFont"/>
    <w:rsid w:val="007E150E"/>
  </w:style>
  <w:style w:type="character" w:customStyle="1" w:styleId="vlist-s">
    <w:name w:val="vlist-s"/>
    <w:basedOn w:val="DefaultParagraphFont"/>
    <w:rsid w:val="007E150E"/>
  </w:style>
  <w:style w:type="character" w:customStyle="1" w:styleId="mbin">
    <w:name w:val="mbin"/>
    <w:basedOn w:val="DefaultParagraphFont"/>
    <w:rsid w:val="007E150E"/>
  </w:style>
  <w:style w:type="character" w:customStyle="1" w:styleId="mopen">
    <w:name w:val="mopen"/>
    <w:basedOn w:val="DefaultParagraphFont"/>
    <w:rsid w:val="007E150E"/>
  </w:style>
  <w:style w:type="character" w:customStyle="1" w:styleId="mclose">
    <w:name w:val="mclose"/>
    <w:basedOn w:val="DefaultParagraphFont"/>
    <w:rsid w:val="007E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67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9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2025-06-08T03:02:00Z</dcterms:created>
  <dcterms:modified xsi:type="dcterms:W3CDTF">2025-06-08T04:55:00Z</dcterms:modified>
</cp:coreProperties>
</file>