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303030"/>
          <w:sz w:val="41"/>
          <w:szCs w:val="4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41"/>
          <w:szCs w:val="41"/>
          <w:highlight w:val="white"/>
          <w:rtl w:val="0"/>
        </w:rPr>
        <w:t xml:space="preserve">이름 :                                               점수:   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1. Matplotlib에서 히스토그램을 그릴 때, 데이터의 빈도 구간(간격)을 설정하기 위해 사용하는 파라미터는 무엇인가요?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2. 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df["mpg"].plot(kind="hist")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 코드에서 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kind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 인자에 들어갈 값 중 산점도를 그리기 위해 사용해야 하는 값은 무엇인가요?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3. 산점도 그래프에서 특정 컬럼(예: cylinders)의 값에 따라 점의 색상을 다르게 표현하고 싶을 때 사용하는 파라미터는 무엇인가요?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4. 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plt.scatter()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 함수를 사용할 때, 점의 크기를 조절하기 위해 사용하는 파라미터는 무엇인가요?</w:t>
      </w:r>
    </w:p>
    <w:p w:rsidR="00000000" w:rsidDel="00000000" w:rsidP="00000000" w:rsidRDefault="00000000" w:rsidRPr="00000000" w14:paraId="00000009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5. 파이차트(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pie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)를 그릴 때 각 조각에 비율을 소수점 첫째 자리까지 표시하고 '%' 기호를 붙이려고 합니다. 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autopct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에 들어갈 올바른 형식은 무엇인가요?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6. 여러 개의 박스 플롯을 하나의 그래프에 그리기 위해 데이터를 리스트 형태로 묶어 전달할 때 사용하는 함수는 무엇인가요?</w:t>
      </w:r>
    </w:p>
    <w:p w:rsidR="00000000" w:rsidDel="00000000" w:rsidP="00000000" w:rsidRDefault="00000000" w:rsidRPr="00000000" w14:paraId="0000000B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7. 박스 플롯을 수직이 아닌 수평 방향으로 출력하고 싶을 때 설정해야 하는 파라미터와 값은 무엇인가요?</w:t>
      </w:r>
    </w:p>
    <w:p w:rsidR="00000000" w:rsidDel="00000000" w:rsidP="00000000" w:rsidRDefault="00000000" w:rsidRPr="00000000" w14:paraId="0000000C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8. 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fig.add_subplot(1, 2, 1)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 코드는 전체 그래프 창을 몇 행 몇 열로 나누고, 그 중 몇 번째 영역을 선택한다는 의미인가요?</w:t>
      </w:r>
    </w:p>
    <w:p w:rsidR="00000000" w:rsidDel="00000000" w:rsidP="00000000" w:rsidRDefault="00000000" w:rsidRPr="00000000" w14:paraId="0000000D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9. Pandas의 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groupby()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를 사용하여 'origin'별 데이터의 개수를 확인하고 싶을 때 뒤에 붙여야 하는 메서드는 무엇인가요?</w:t>
      </w:r>
    </w:p>
    <w:p w:rsidR="00000000" w:rsidDel="00000000" w:rsidP="00000000" w:rsidRDefault="00000000" w:rsidRPr="00000000" w14:paraId="0000000E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10. Seaborn 라이브러리에서 산점도와 함께 선형 회귀선을 표시해주는 함수는 무엇인가요?</w:t>
      </w:r>
    </w:p>
    <w:p w:rsidR="00000000" w:rsidDel="00000000" w:rsidP="00000000" w:rsidRDefault="00000000" w:rsidRPr="00000000" w14:paraId="0000000F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11. 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sns.regplot()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에서 회귀선을 표시하지 않도록 설정하려면 어떤 파라미터를 어떻게 설정해야 하나요?</w:t>
      </w:r>
    </w:p>
    <w:p w:rsidR="00000000" w:rsidDel="00000000" w:rsidP="00000000" w:rsidRDefault="00000000" w:rsidRPr="00000000" w14:paraId="00000010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12. 히트맵(Heatmap)을 그리기 전, 데이터를 인덱스와 컬럼 기준으로 요약(평균, 개수 등)하기 위해 주로 사용하는 Pandas 메서드는 무엇인가요?</w:t>
      </w:r>
    </w:p>
    <w:p w:rsidR="00000000" w:rsidDel="00000000" w:rsidP="00000000" w:rsidRDefault="00000000" w:rsidRPr="00000000" w14:paraId="00000011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13. Seaborn의 히트맵에서 각 셀에 실제 숫자 값을 표시하고 싶을 때 사용하는 파라미터는 무엇인가요?</w:t>
      </w:r>
    </w:p>
    <w:p w:rsidR="00000000" w:rsidDel="00000000" w:rsidP="00000000" w:rsidRDefault="00000000" w:rsidRPr="00000000" w14:paraId="00000012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14. 여러 컬럼 간의 산점도와 히스토그램을 한꺼번에 그려 데이터의 분포와 관계를 확인하는 Seaborn 함수는 무엇인가요?</w:t>
      </w:r>
    </w:p>
    <w:p w:rsidR="00000000" w:rsidDel="00000000" w:rsidP="00000000" w:rsidRDefault="00000000" w:rsidRPr="00000000" w14:paraId="00000013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15. 상관계수를 구할 때, 샘플 사이즈가 작을 경우 사용하는 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method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 옵션 값은 무엇인가요?</w:t>
      </w:r>
    </w:p>
    <w:p w:rsidR="00000000" w:rsidDel="00000000" w:rsidP="00000000" w:rsidRDefault="00000000" w:rsidRPr="00000000" w14:paraId="00000014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16. 데이터프레임의 'continent' 컬럼에 있는 결측값(NaN)을 'OT'라는 문자열로 채우기 위해 사용하는 메서드는 무엇인가요?</w:t>
      </w:r>
    </w:p>
    <w:p w:rsidR="00000000" w:rsidDel="00000000" w:rsidP="00000000" w:rsidRDefault="00000000" w:rsidRPr="00000000" w14:paraId="00000015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17. 파이차트에서 특정 조각을 중심에서 약간 떨어뜨려 강조하는 효과를 주기 위해 사용하는 파라미터는 무엇인가요?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18. 막대 그래프(Bar chart) 위에 전체 평균선을 빨간색 점선으로 표시하고 싶을 때 사용하는 Matplotlib 함수는 무엇인가요?</w:t>
      </w:r>
    </w:p>
    <w:p w:rsidR="00000000" w:rsidDel="00000000" w:rsidP="00000000" w:rsidRDefault="00000000" w:rsidRPr="00000000" w14:paraId="00000017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19. 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alcohol_rate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라는 새로운 컬럼을 만들 때, '알콜 섭취량'을 '전체 주류 소비량'으로 나누어 계산하려고 합니다. 소스에서 사용된 계산식은 무엇인가요?</w:t>
      </w:r>
    </w:p>
    <w:p w:rsidR="00000000" w:rsidDel="00000000" w:rsidP="00000000" w:rsidRDefault="00000000" w:rsidRPr="00000000" w14:paraId="00000018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20. 데이터프레임을 특정 컬럼(예: 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alcohol_rate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)을 기준으로 내림차순 정렬하기 위해 사용하는 메서드와 파라미터 설정은 무엇인가요?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80" w:lineRule="auto"/>
        <w:ind w:left="720" w:firstLine="0"/>
        <w:rPr>
          <w:b w:val="1"/>
          <w:bCs w:val="1"/>
          <w:color w:val="303030"/>
          <w:sz w:val="53"/>
          <w:szCs w:val="53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