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ind w:left="720" w:firstLine="0"/>
        <w:rPr>
          <w:color w:val="303030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42"/>
          <w:szCs w:val="42"/>
          <w:rtl w:val="0"/>
        </w:rPr>
        <w:t xml:space="preserve">이름 : </w:t>
        <w:tab/>
        <w:tab/>
        <w:tab/>
        <w:tab/>
        <w:t xml:space="preserve">점수 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Pandas 라이브러리를 임포트하고, 프로그램 실행 시 발생하는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FutureWarning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UserWarning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을 무시하도록 설정하는 코드를 작성하세요.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Series 객체에서 데이터의 이름에 해당하는 '인덱스'와 실제 데이터 '값'들을 각각 확인하기 위해 사용하는 속성은 무엇인가요?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Series에서 정수 위치를 이용한 슬라이싱(예: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sr[0:2]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)과 인덱스 이름을 이용한 슬라이싱(예: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sr['이름':'성별']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)을 할 때, 마지막 값의 포함 여부에 대한 차이점을 설명하세요.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딕셔너리(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dict_data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)를 사용하여 Series를 생성할 때, 딕셔너리의 키(key)와 값(value)은 각각 Series의 어떤 요소로 변환됩니까?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DataFrame의 모든 인덱스명과 컬럼명을 한꺼번에 변경하고자 할 때 사용하는 속성은 각각 무엇인가요?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DataFrame의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rename()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메소드를 사용하여 특정 컬럼명이나 인덱스명 일부만 변경하려고 합니다. 이때 변경할 정보를 어떤 자료형으로 전달해야 하며, 원본 객체를 직접 수정하려면 어떤 파라미터를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로 설정해야 하나요?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DataFrame에서 특정 행 데이터를 선택할 때 사용하는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loc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iloc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의 결정적인 차이점은 무엇인가요?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DataFrame에서 "홍길동"이라는 이름을 가진 행(index)을 조회하여 해당 행의 평균값과 중간값을 출력하는 코드를 작성하세요.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DataFrame의 행 인덱스를 기준으로 처음부터 끝까지 2칸씩 건너뛰며 조회하거나, 전체를 역순으로 조회하기 위한 슬라이싱 코드를 각각 작성하세요.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df.max()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df.median()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을 사용하여 특정 과목(예: "수학")의 최대값과 중간값을 구하는 두 가지 방법(컬럼 인덱싱 활용 포함)을 작성하세요.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통계 함수 중 분산(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var()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)과 표준편차(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std()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)의 관계를 수학적으로 설명하고, 표준편차가 평균으로부터 1시그마 이내에 있을 확률은 약 몇 퍼센트인가요?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DataFrame의 수치형 데이터에 대한 주요 기술 통계 정보(개수, 평균, 표준편차, 사분위수 등)를 요약하여 보여주는 메소드는 무엇인가요?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DataFrame의 전체적인 구조, 인덱스 및 컬럼 정보, 데이터 타입, 결측치 여부 등을 한눈에 확인하기 위해 사용하는 메소드는 무엇인가요?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drop()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메소드를 사용하여 특정 행이나 열을 삭제할 때,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axis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파라미터의 값이 0일 때와 1일 때 각각 무엇을 의미하는지 설명하세요.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원본 DataFrame을 보존하면서 동일한 내용의 새로운 객체를 만들기 위해 사용하는 '깊은 복사' 메소드는 무엇인가요?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DataFrame에서 특정 컬럼들을 삭제하고 싶을 때,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drop()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메소드 외에 사용할 수 있는 예약어는 무엇인가요?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기존의 인덱스를 제거하고 정수형 인덱스로 초기화하고 싶을 때 사용하는 메소드는 무엇이며, 이때 기존 인덱스를 컬럼으로 유지하지 않고 완전히 버리려면 어떤 파라미터를 설정해야 하나요?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특정 컬럼(예: "이름")을 DataFrame의 새로운 행 인덱스로 설정하고자 할 때 사용하는 메소드와 원본 수정을 위한 파라미터를 작성하세요.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DataFrame의 데이터를 특정 컬럼(예: "총점") 값을 기준으로 내림차순 정렬하기 위해 사용하는 메소드와 주요 파라미터 설정을 작성하세요.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외부의 CSV 파일과 Excel 파일을 읽어와 DataFrame으로 생성할 때 사용하는 Pandas 함수를 각각 작성하세요.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