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53"/>
          <w:szCs w:val="53"/>
          <w:highlight w:val="white"/>
          <w:rtl w:val="0"/>
        </w:rPr>
        <w:t xml:space="preserve">이름   </w:t>
        <w:tab/>
        <w:tab/>
        <w:tab/>
        <w:tab/>
        <w:t xml:space="preserve">점수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[문제편]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seaborn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모듈에서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데이터셋을 로드하고, 상위 10개의 행을 조회하는 코드를 작성하세요.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타이타닉 데이터셋에서 'pclass'와 'class' 두 개의 컬럼만 선택하여 상위 10개를 조회하는 코드를 작성하세요.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데이터프레임의 컬럼별 데이터 개수(count) 중 가장 작은 값을 가진 컬럼의 인덱스(이름)를 찾는 함수는 무엇인가요?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데이터셋에서 'age'와 'fare' 컬럼의 평균값을 구하는 코드를 작성하세요.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'age' 컬럼의 데이터 중 인원수가 가장 많은 나이 상위 10개를 확인하는 코드를 작성하세요.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mpg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데이터셋의 행과 열의 개수를 튜플 형태로 확인하는 속성은 무엇인가요?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특정 컬럼(예: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origin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)에 존재하는 고유한 값들의 종류를 확인하는 함수는 무엇인가요?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데이터셋의 'deck' 컬럼에서 결측치(NaN)를 포함하여 값별 건수를 출력하는 코드를 작성하세요.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데이터프레임의 전체 컬럼별 결측치 개수를 합산하여 확인하는 코드를 작성하세요.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'age' 컬럼의 결측치를 해당 컬럼의 평균값으로 영구히(inplace) 치환하는 코드를 작성하세요.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결측치를 채울 때, '뒤의 데이터'를 사용하여 치환하는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method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옵션값 두 가지를 쓰세요.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데이터프레임에서 중복된 행을 찾아 제거하는 함수는 무엇인가요?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'2026-01-05'부터 시작하여 일(Day) 단위로 6개의 날짜 데이터를 생성하는 코드를 작성하세요.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(Pandas)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타이타닉 데이터셋에서 'class' 컬럼을 기준으로 데이터를 그룹화(groupby)하고, 그중 'First' 그룹의 데이터만 가져오는 코드를 작성하세요.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0부터 14까지의 숫자를 생성하여 3행 5열의 2차원 배열로 만드는 코드를 작성하세요.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배열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가 몇 차원인지 확인하는 속성과, 배열의 총 요소 개수를 확인하는 속성을 각각 쓰세요.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모든 요소의 값이 0인 3행 4열의 배열을 생성하는 코드를 작성하세요.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10행 10열의 모든 값이 1인 배열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에서, 가장자리는 1로 남겨두고 내부(1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303030"/>
          <w:sz w:val="24"/>
          <w:szCs w:val="24"/>
          <w:highlight w:val="white"/>
          <w:rtl w:val="0"/>
        </w:rPr>
        <w:t xml:space="preserve">8행, 1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8열)만 0으로 채우는 슬라이싱 코드를 작성하세요.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0~9 사이의 정수형 난수값을 가진 2행 2열의 배열을 생성하는 코드를 작성하세요.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8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(NumPy)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1부터 45 사이의 숫자 중 중복 없이 6개를 무작위로 선택하는 코드를 작성하세요.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