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3AC8E" w14:textId="796B7052" w:rsidR="00C54FF9" w:rsidRPr="00C54FF9" w:rsidRDefault="00C54FF9" w:rsidP="00C54FF9">
      <w:pPr>
        <w:jc w:val="center"/>
        <w:rPr>
          <w:b/>
          <w:bCs/>
          <w:sz w:val="40"/>
          <w:szCs w:val="40"/>
          <w:u w:val="single"/>
        </w:rPr>
      </w:pPr>
      <w:r w:rsidRPr="00C54FF9">
        <w:rPr>
          <w:b/>
          <w:bCs/>
          <w:sz w:val="40"/>
          <w:szCs w:val="40"/>
          <w:u w:val="single"/>
        </w:rPr>
        <w:t>MONEV KDMP/KKMP</w:t>
      </w:r>
    </w:p>
    <w:p w14:paraId="3AD5389A" w14:textId="77777777" w:rsidR="00C54FF9" w:rsidRDefault="00C54FF9" w:rsidP="00C54FF9">
      <w:pPr>
        <w:jc w:val="both"/>
        <w:rPr>
          <w:b/>
          <w:bCs/>
        </w:rPr>
      </w:pPr>
    </w:p>
    <w:p w14:paraId="4763C79D" w14:textId="77777777" w:rsidR="00C55339" w:rsidRDefault="00C55339" w:rsidP="00C55339">
      <w:pPr>
        <w:pStyle w:val="ListParagraph"/>
        <w:numPr>
          <w:ilvl w:val="0"/>
          <w:numId w:val="25"/>
        </w:numPr>
        <w:ind w:left="426"/>
        <w:jc w:val="both"/>
        <w:rPr>
          <w:b/>
          <w:bCs/>
        </w:rPr>
      </w:pPr>
      <w:r w:rsidRPr="00177C95">
        <w:rPr>
          <w:b/>
          <w:bCs/>
        </w:rPr>
        <w:t>Penilaian kesesuaian perencanaan dengan keadaan lapangan di KDKMP.</w:t>
      </w:r>
    </w:p>
    <w:p w14:paraId="75C3BC34" w14:textId="77777777" w:rsidR="00C55339" w:rsidRDefault="00C55339" w:rsidP="00C55339">
      <w:pPr>
        <w:pStyle w:val="ListParagraph"/>
        <w:numPr>
          <w:ilvl w:val="0"/>
          <w:numId w:val="25"/>
        </w:numPr>
        <w:ind w:left="426"/>
        <w:jc w:val="both"/>
        <w:rPr>
          <w:b/>
          <w:bCs/>
        </w:rPr>
      </w:pPr>
      <w:r w:rsidRPr="00177C95">
        <w:rPr>
          <w:b/>
          <w:bCs/>
        </w:rPr>
        <w:t>Kesesuaian dengan pelaksanaan tata kelola, melalui melihat operasional dan keuangan KDKMP</w:t>
      </w:r>
      <w:r>
        <w:rPr>
          <w:b/>
          <w:bCs/>
        </w:rPr>
        <w:t>.</w:t>
      </w:r>
    </w:p>
    <w:p w14:paraId="5CEA3CEA" w14:textId="688FF555" w:rsidR="00C54FF9" w:rsidRPr="00C55339" w:rsidRDefault="00C55339" w:rsidP="00C55339">
      <w:pPr>
        <w:pStyle w:val="ListParagraph"/>
        <w:numPr>
          <w:ilvl w:val="0"/>
          <w:numId w:val="25"/>
        </w:numPr>
        <w:ind w:left="426"/>
        <w:jc w:val="both"/>
        <w:rPr>
          <w:b/>
          <w:bCs/>
        </w:rPr>
      </w:pPr>
      <w:r w:rsidRPr="00C55339">
        <w:rPr>
          <w:b/>
          <w:bCs/>
        </w:rPr>
        <w:t>Seberapa besar dampak untuk perekonomian dan masyarakat dengan adanya KDKMP</w:t>
      </w:r>
    </w:p>
    <w:p w14:paraId="45A4F52C" w14:textId="77777777" w:rsidR="00C55339" w:rsidRDefault="00C55339" w:rsidP="00577FCD">
      <w:pPr>
        <w:jc w:val="center"/>
        <w:rPr>
          <w:b/>
          <w:bCs/>
        </w:rPr>
      </w:pPr>
    </w:p>
    <w:p w14:paraId="605B4AD0" w14:textId="71182088" w:rsidR="0047085F" w:rsidRPr="0047085F" w:rsidRDefault="0047085F" w:rsidP="00577FCD">
      <w:pPr>
        <w:jc w:val="center"/>
        <w:rPr>
          <w:b/>
          <w:bCs/>
        </w:rPr>
      </w:pPr>
      <w:r w:rsidRPr="0047085F">
        <w:rPr>
          <w:b/>
          <w:bCs/>
        </w:rPr>
        <w:t>KUESIONER SURVEI KPPN</w:t>
      </w:r>
    </w:p>
    <w:p w14:paraId="2951FFD4" w14:textId="18B8D5B9" w:rsidR="0047085F" w:rsidRPr="0047085F" w:rsidRDefault="0047085F" w:rsidP="00577FCD">
      <w:pPr>
        <w:jc w:val="center"/>
        <w:rPr>
          <w:b/>
          <w:bCs/>
        </w:rPr>
      </w:pPr>
      <w:r w:rsidRPr="0047085F">
        <w:rPr>
          <w:b/>
          <w:bCs/>
        </w:rPr>
        <w:t>Monitoring dan Evaluasi Koperasi Desa/Kelurahan Merah Putih (</w:t>
      </w:r>
      <w:r w:rsidR="00DF0CA5">
        <w:rPr>
          <w:b/>
          <w:bCs/>
        </w:rPr>
        <w:t>KDMP</w:t>
      </w:r>
      <w:r w:rsidR="00577FCD">
        <w:rPr>
          <w:b/>
          <w:bCs/>
        </w:rPr>
        <w:t>/KKMP</w:t>
      </w:r>
      <w:r w:rsidRPr="0047085F">
        <w:rPr>
          <w:b/>
          <w:bCs/>
        </w:rPr>
        <w:t>)</w:t>
      </w:r>
    </w:p>
    <w:p w14:paraId="49D041EE" w14:textId="2E02714B" w:rsidR="0047085F" w:rsidRPr="0047085F" w:rsidRDefault="0047085F" w:rsidP="0047085F">
      <w:pPr>
        <w:rPr>
          <w:b/>
          <w:bCs/>
        </w:rPr>
      </w:pPr>
      <w:r w:rsidRPr="0047085F">
        <w:rPr>
          <w:b/>
          <w:bCs/>
        </w:rPr>
        <w:t>Petunjuk Pengisian</w:t>
      </w:r>
    </w:p>
    <w:p w14:paraId="557E201A" w14:textId="3012793F" w:rsidR="0047085F" w:rsidRPr="0047085F" w:rsidRDefault="0047085F" w:rsidP="0047085F">
      <w:r w:rsidRPr="0047085F">
        <w:t>Berikan penilaian terhadap setiap pernyataan menggunakan skala berikut.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569"/>
      </w:tblGrid>
      <w:tr w:rsidR="0047085F" w:rsidRPr="0047085F" w14:paraId="655A06DC" w14:textId="77777777" w:rsidTr="004708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25AB6" w14:textId="77777777" w:rsidR="0047085F" w:rsidRPr="0047085F" w:rsidRDefault="0047085F" w:rsidP="0047085F">
            <w:pPr>
              <w:rPr>
                <w:b/>
                <w:bCs/>
              </w:rPr>
            </w:pPr>
            <w:r w:rsidRPr="0047085F">
              <w:rPr>
                <w:b/>
                <w:bCs/>
              </w:rPr>
              <w:t>Skor</w:t>
            </w:r>
          </w:p>
        </w:tc>
        <w:tc>
          <w:tcPr>
            <w:tcW w:w="0" w:type="auto"/>
            <w:vAlign w:val="center"/>
            <w:hideMark/>
          </w:tcPr>
          <w:p w14:paraId="097EED15" w14:textId="77777777" w:rsidR="0047085F" w:rsidRPr="0047085F" w:rsidRDefault="0047085F" w:rsidP="0047085F">
            <w:pPr>
              <w:rPr>
                <w:b/>
                <w:bCs/>
              </w:rPr>
            </w:pPr>
            <w:r w:rsidRPr="0047085F">
              <w:rPr>
                <w:b/>
                <w:bCs/>
              </w:rPr>
              <w:t>Kriteria</w:t>
            </w:r>
          </w:p>
        </w:tc>
      </w:tr>
      <w:tr w:rsidR="0047085F" w:rsidRPr="0047085F" w14:paraId="77E7D64A" w14:textId="77777777" w:rsidTr="00470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603A8" w14:textId="77777777" w:rsidR="0047085F" w:rsidRPr="0047085F" w:rsidRDefault="0047085F" w:rsidP="0047085F">
            <w:r w:rsidRPr="0047085F">
              <w:t>1</w:t>
            </w:r>
          </w:p>
        </w:tc>
        <w:tc>
          <w:tcPr>
            <w:tcW w:w="0" w:type="auto"/>
            <w:vAlign w:val="center"/>
            <w:hideMark/>
          </w:tcPr>
          <w:p w14:paraId="4C8726C9" w14:textId="77777777" w:rsidR="0047085F" w:rsidRPr="0047085F" w:rsidRDefault="0047085F" w:rsidP="0047085F">
            <w:r w:rsidRPr="0047085F">
              <w:t>Sangat Tidak Baik / Sangat Tidak Setuju</w:t>
            </w:r>
          </w:p>
        </w:tc>
      </w:tr>
      <w:tr w:rsidR="0047085F" w:rsidRPr="0047085F" w14:paraId="1FCC87AB" w14:textId="77777777" w:rsidTr="00470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DCF5" w14:textId="77777777" w:rsidR="0047085F" w:rsidRPr="0047085F" w:rsidRDefault="0047085F" w:rsidP="0047085F">
            <w:r w:rsidRPr="0047085F">
              <w:t>2</w:t>
            </w:r>
          </w:p>
        </w:tc>
        <w:tc>
          <w:tcPr>
            <w:tcW w:w="0" w:type="auto"/>
            <w:vAlign w:val="center"/>
            <w:hideMark/>
          </w:tcPr>
          <w:p w14:paraId="7F6D5115" w14:textId="57BCC9A5" w:rsidR="0047085F" w:rsidRPr="0047085F" w:rsidRDefault="003C7C6A" w:rsidP="0047085F">
            <w:r>
              <w:t xml:space="preserve">Kurang </w:t>
            </w:r>
            <w:r w:rsidR="0047085F" w:rsidRPr="0047085F">
              <w:t xml:space="preserve">Baik / </w:t>
            </w:r>
            <w:r>
              <w:t xml:space="preserve">Kurang </w:t>
            </w:r>
            <w:r w:rsidR="0047085F" w:rsidRPr="0047085F">
              <w:t>Setuju</w:t>
            </w:r>
          </w:p>
        </w:tc>
      </w:tr>
      <w:tr w:rsidR="0047085F" w:rsidRPr="0047085F" w14:paraId="3A93A755" w14:textId="77777777" w:rsidTr="00470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7A79" w14:textId="77777777" w:rsidR="0047085F" w:rsidRPr="0047085F" w:rsidRDefault="0047085F" w:rsidP="0047085F">
            <w:r w:rsidRPr="0047085F">
              <w:t>3</w:t>
            </w:r>
          </w:p>
        </w:tc>
        <w:tc>
          <w:tcPr>
            <w:tcW w:w="0" w:type="auto"/>
            <w:vAlign w:val="center"/>
            <w:hideMark/>
          </w:tcPr>
          <w:p w14:paraId="5CD03525" w14:textId="0F99BBEA" w:rsidR="0047085F" w:rsidRPr="0047085F" w:rsidRDefault="003C7C6A" w:rsidP="0047085F">
            <w:r>
              <w:t>Baik</w:t>
            </w:r>
          </w:p>
        </w:tc>
      </w:tr>
      <w:tr w:rsidR="0047085F" w:rsidRPr="0047085F" w14:paraId="707C1DD8" w14:textId="77777777" w:rsidTr="00470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72804" w14:textId="77777777" w:rsidR="0047085F" w:rsidRPr="0047085F" w:rsidRDefault="0047085F" w:rsidP="0047085F">
            <w:r w:rsidRPr="0047085F">
              <w:t>4</w:t>
            </w:r>
          </w:p>
        </w:tc>
        <w:tc>
          <w:tcPr>
            <w:tcW w:w="0" w:type="auto"/>
            <w:vAlign w:val="center"/>
            <w:hideMark/>
          </w:tcPr>
          <w:p w14:paraId="55170DE0" w14:textId="098CDDB7" w:rsidR="0047085F" w:rsidRPr="0047085F" w:rsidRDefault="003C7C6A" w:rsidP="0047085F">
            <w:r>
              <w:t>Sangat Baik/Sangat Setuju</w:t>
            </w:r>
          </w:p>
        </w:tc>
      </w:tr>
    </w:tbl>
    <w:p w14:paraId="6D7EE820" w14:textId="77777777" w:rsidR="0047085F" w:rsidRPr="0047085F" w:rsidRDefault="0084333B" w:rsidP="0047085F">
      <w:r>
        <w:rPr>
          <w:noProof/>
        </w:rPr>
        <w:pict w14:anchorId="37F10DCD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389BF914" w14:textId="26709A9E" w:rsidR="0047085F" w:rsidRPr="0047085F" w:rsidRDefault="0047085F" w:rsidP="0047085F">
      <w:pPr>
        <w:rPr>
          <w:b/>
          <w:bCs/>
        </w:rPr>
      </w:pPr>
      <w:r w:rsidRPr="0047085F">
        <w:rPr>
          <w:b/>
          <w:bCs/>
        </w:rPr>
        <w:t xml:space="preserve">A. Identitas </w:t>
      </w:r>
      <w:r w:rsidR="00F11369">
        <w:rPr>
          <w:b/>
          <w:bCs/>
        </w:rPr>
        <w:t>Koperasi</w:t>
      </w:r>
    </w:p>
    <w:p w14:paraId="52AF4C01" w14:textId="1C0C2E9B" w:rsidR="0047085F" w:rsidRDefault="0047085F" w:rsidP="0047085F">
      <w:pPr>
        <w:numPr>
          <w:ilvl w:val="0"/>
          <w:numId w:val="1"/>
        </w:numPr>
      </w:pPr>
      <w:r w:rsidRPr="0047085F">
        <w:t xml:space="preserve">Nama </w:t>
      </w:r>
      <w:r w:rsidR="00DF0CA5">
        <w:t>KDMP</w:t>
      </w:r>
      <w:r w:rsidR="00577FCD">
        <w:t>/KKMP</w:t>
      </w:r>
      <w:r w:rsidRPr="0047085F">
        <w:t xml:space="preserve"> :</w:t>
      </w:r>
    </w:p>
    <w:p w14:paraId="1A64A642" w14:textId="40CF4A5F" w:rsidR="00C922E7" w:rsidRDefault="00C922E7" w:rsidP="0047085F">
      <w:pPr>
        <w:numPr>
          <w:ilvl w:val="0"/>
          <w:numId w:val="1"/>
        </w:numPr>
      </w:pPr>
      <w:r>
        <w:t xml:space="preserve">Nomor Identitas </w:t>
      </w:r>
      <w:r w:rsidR="002202A7">
        <w:t xml:space="preserve">Berusaha (NIB) </w:t>
      </w:r>
      <w:r>
        <w:t>Koperasi:</w:t>
      </w:r>
    </w:p>
    <w:p w14:paraId="6B650503" w14:textId="7ED63572" w:rsidR="002202A7" w:rsidRDefault="002202A7" w:rsidP="0047085F">
      <w:pPr>
        <w:numPr>
          <w:ilvl w:val="0"/>
          <w:numId w:val="1"/>
        </w:numPr>
      </w:pPr>
      <w:r>
        <w:t xml:space="preserve">Apakah sudah memiliki NPWP Koperasi: </w:t>
      </w:r>
      <w:r w:rsidRPr="0047085F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Ya  </w:t>
      </w:r>
      <w:r w:rsidRPr="0047085F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>Tidak</w:t>
      </w:r>
    </w:p>
    <w:p w14:paraId="05E50C3D" w14:textId="445217B1" w:rsidR="008B7253" w:rsidRDefault="008B7253" w:rsidP="0047085F">
      <w:pPr>
        <w:numPr>
          <w:ilvl w:val="0"/>
          <w:numId w:val="1"/>
        </w:numPr>
      </w:pPr>
      <w:r>
        <w:t>Bidang Usaha (</w:t>
      </w:r>
      <w:r w:rsidRPr="008B7253">
        <w:rPr>
          <w:i/>
          <w:iCs/>
        </w:rPr>
        <w:t>Check Box</w:t>
      </w:r>
      <w:r>
        <w:t>):</w:t>
      </w:r>
      <w:r w:rsidR="002202A7">
        <w:t xml:space="preserve"> </w:t>
      </w:r>
      <w:r w:rsidR="002202A7" w:rsidRPr="0047085F">
        <w:rPr>
          <w:rFonts w:ascii="Segoe UI Symbol" w:hAnsi="Segoe UI Symbol" w:cs="Segoe UI Symbol"/>
        </w:rPr>
        <w:t>☐</w:t>
      </w:r>
      <w:r w:rsidR="002202A7" w:rsidRPr="0047085F">
        <w:t xml:space="preserve"> </w:t>
      </w:r>
      <w:r>
        <w:t>Pengadaan Sembako</w:t>
      </w:r>
      <w:r w:rsidR="002202A7">
        <w:t xml:space="preserve">  </w:t>
      </w:r>
      <w:r w:rsidR="002202A7" w:rsidRPr="0047085F">
        <w:rPr>
          <w:rFonts w:ascii="Segoe UI Symbol" w:hAnsi="Segoe UI Symbol" w:cs="Segoe UI Symbol"/>
        </w:rPr>
        <w:t>☐</w:t>
      </w:r>
      <w:r w:rsidR="002202A7" w:rsidRPr="0047085F">
        <w:t xml:space="preserve"> </w:t>
      </w:r>
      <w:r>
        <w:t>Lainnya</w:t>
      </w:r>
    </w:p>
    <w:p w14:paraId="339ED173" w14:textId="77777777" w:rsidR="002202A7" w:rsidRDefault="001826C4" w:rsidP="0047085F">
      <w:pPr>
        <w:numPr>
          <w:ilvl w:val="0"/>
          <w:numId w:val="1"/>
        </w:numPr>
      </w:pPr>
      <w:r>
        <w:t xml:space="preserve">Status Pembangunan Koperasi </w:t>
      </w:r>
      <w:r w:rsidR="008B7253">
        <w:t xml:space="preserve">(Check Box) </w:t>
      </w:r>
      <w:r>
        <w:t xml:space="preserve">: </w:t>
      </w:r>
    </w:p>
    <w:p w14:paraId="760EE8FC" w14:textId="5D6561CA" w:rsidR="001826C4" w:rsidRPr="0047085F" w:rsidRDefault="002202A7" w:rsidP="002202A7">
      <w:pPr>
        <w:ind w:left="720"/>
      </w:pPr>
      <w:r w:rsidRPr="0047085F">
        <w:rPr>
          <w:rFonts w:ascii="Segoe UI Symbol" w:hAnsi="Segoe UI Symbol" w:cs="Segoe UI Symbol"/>
        </w:rPr>
        <w:t>☐</w:t>
      </w:r>
      <w:r w:rsidRPr="0047085F">
        <w:t xml:space="preserve"> </w:t>
      </w:r>
      <w:r w:rsidR="001826C4">
        <w:t xml:space="preserve">Belum </w:t>
      </w:r>
      <w:r w:rsidR="00876D69">
        <w:t>Di</w:t>
      </w:r>
      <w:r w:rsidR="001826C4">
        <w:t>bangun</w:t>
      </w:r>
      <w:r>
        <w:t xml:space="preserve"> </w:t>
      </w:r>
      <w:r w:rsidRPr="0047085F">
        <w:rPr>
          <w:rFonts w:ascii="Segoe UI Symbol" w:hAnsi="Segoe UI Symbol" w:cs="Segoe UI Symbol"/>
        </w:rPr>
        <w:t>☐</w:t>
      </w:r>
      <w:r w:rsidRPr="0047085F">
        <w:t xml:space="preserve"> </w:t>
      </w:r>
      <w:r w:rsidR="001826C4">
        <w:t xml:space="preserve">Sedang </w:t>
      </w:r>
      <w:r w:rsidR="00876D69">
        <w:t>Di</w:t>
      </w:r>
      <w:r w:rsidR="001826C4">
        <w:t>bangun</w:t>
      </w:r>
      <w:r>
        <w:t xml:space="preserve"> </w:t>
      </w:r>
      <w:r w:rsidRPr="0047085F">
        <w:rPr>
          <w:rFonts w:ascii="Segoe UI Symbol" w:hAnsi="Segoe UI Symbol" w:cs="Segoe UI Symbol"/>
        </w:rPr>
        <w:t>☐</w:t>
      </w:r>
      <w:r w:rsidRPr="0047085F">
        <w:t xml:space="preserve"> </w:t>
      </w:r>
      <w:r w:rsidR="001826C4">
        <w:t>Bangunan Permanen</w:t>
      </w:r>
    </w:p>
    <w:p w14:paraId="46D7BEAF" w14:textId="2C6CD0C7" w:rsidR="001826C4" w:rsidRDefault="001826C4" w:rsidP="0047085F">
      <w:pPr>
        <w:numPr>
          <w:ilvl w:val="0"/>
          <w:numId w:val="1"/>
        </w:numPr>
      </w:pPr>
      <w:r>
        <w:t>Provinsi :</w:t>
      </w:r>
    </w:p>
    <w:p w14:paraId="2A03B71A" w14:textId="2C6CD0C7" w:rsidR="0047085F" w:rsidRPr="0047085F" w:rsidRDefault="0047085F" w:rsidP="0047085F">
      <w:pPr>
        <w:numPr>
          <w:ilvl w:val="0"/>
          <w:numId w:val="1"/>
        </w:numPr>
      </w:pPr>
      <w:r w:rsidRPr="0047085F">
        <w:t>Desa/Kelurahan :</w:t>
      </w:r>
    </w:p>
    <w:p w14:paraId="6B943A22" w14:textId="77777777" w:rsidR="0047085F" w:rsidRPr="0047085F" w:rsidRDefault="0047085F" w:rsidP="0047085F">
      <w:pPr>
        <w:numPr>
          <w:ilvl w:val="0"/>
          <w:numId w:val="1"/>
        </w:numPr>
      </w:pPr>
      <w:r w:rsidRPr="0047085F">
        <w:t>Kabupaten/Kota :</w:t>
      </w:r>
    </w:p>
    <w:p w14:paraId="30871474" w14:textId="293AF9E0" w:rsidR="0047085F" w:rsidRDefault="0047085F" w:rsidP="0047085F">
      <w:pPr>
        <w:numPr>
          <w:ilvl w:val="0"/>
          <w:numId w:val="1"/>
        </w:numPr>
      </w:pPr>
      <w:r w:rsidRPr="0047085F">
        <w:t>Tanggal Survei :</w:t>
      </w:r>
    </w:p>
    <w:p w14:paraId="5690C0BE" w14:textId="6B242981" w:rsidR="00F11369" w:rsidRPr="00F11369" w:rsidRDefault="00F11369" w:rsidP="00F11369">
      <w:pPr>
        <w:ind w:left="284" w:hanging="284"/>
        <w:rPr>
          <w:b/>
          <w:bCs/>
        </w:rPr>
      </w:pPr>
      <w:r>
        <w:rPr>
          <w:b/>
          <w:bCs/>
        </w:rPr>
        <w:t xml:space="preserve">B. </w:t>
      </w:r>
      <w:r w:rsidRPr="00F11369">
        <w:rPr>
          <w:b/>
          <w:bCs/>
        </w:rPr>
        <w:t>Identitas Responden</w:t>
      </w:r>
    </w:p>
    <w:p w14:paraId="7D0D05C9" w14:textId="42CE7DF5" w:rsidR="00F11369" w:rsidRDefault="00F11369" w:rsidP="0047085F">
      <w:pPr>
        <w:numPr>
          <w:ilvl w:val="0"/>
          <w:numId w:val="1"/>
        </w:numPr>
      </w:pPr>
      <w:r>
        <w:t>Nama Responden:</w:t>
      </w:r>
    </w:p>
    <w:p w14:paraId="06C30ADB" w14:textId="3EC1BB4B" w:rsidR="00F11369" w:rsidRPr="0047085F" w:rsidRDefault="00F11369" w:rsidP="0047085F">
      <w:pPr>
        <w:numPr>
          <w:ilvl w:val="0"/>
          <w:numId w:val="1"/>
        </w:numPr>
      </w:pPr>
      <w:r>
        <w:t>No. HP</w:t>
      </w:r>
    </w:p>
    <w:p w14:paraId="49286169" w14:textId="77777777" w:rsidR="0047085F" w:rsidRPr="0047085F" w:rsidRDefault="0047085F" w:rsidP="0047085F">
      <w:pPr>
        <w:numPr>
          <w:ilvl w:val="0"/>
          <w:numId w:val="1"/>
        </w:numPr>
      </w:pPr>
      <w:r w:rsidRPr="0047085F">
        <w:t>Jenis Responden :</w:t>
      </w:r>
    </w:p>
    <w:p w14:paraId="02BD9F94" w14:textId="2CDC2AD0" w:rsidR="001826C4" w:rsidRDefault="0047085F" w:rsidP="006B47F1">
      <w:pPr>
        <w:numPr>
          <w:ilvl w:val="1"/>
          <w:numId w:val="1"/>
        </w:numPr>
      </w:pPr>
      <w:r w:rsidRPr="0047085F">
        <w:rPr>
          <w:rFonts w:ascii="Segoe UI Symbol" w:hAnsi="Segoe UI Symbol" w:cs="Segoe UI Symbol"/>
        </w:rPr>
        <w:t>☐</w:t>
      </w:r>
      <w:r w:rsidRPr="0047085F">
        <w:t xml:space="preserve"> </w:t>
      </w:r>
      <w:r w:rsidR="006B47F1">
        <w:t>Manajer/</w:t>
      </w:r>
      <w:r w:rsidRPr="0047085F">
        <w:t>Pengurus</w:t>
      </w:r>
      <w:r w:rsidR="001826C4">
        <w:t xml:space="preserve"> Koperasi</w:t>
      </w:r>
    </w:p>
    <w:p w14:paraId="1A6B8911" w14:textId="0CDBF250" w:rsidR="0047085F" w:rsidRPr="0047085F" w:rsidRDefault="0047085F" w:rsidP="0047085F">
      <w:pPr>
        <w:numPr>
          <w:ilvl w:val="1"/>
          <w:numId w:val="1"/>
        </w:numPr>
      </w:pPr>
      <w:r w:rsidRPr="0047085F">
        <w:rPr>
          <w:rFonts w:ascii="Segoe UI Symbol" w:hAnsi="Segoe UI Symbol" w:cs="Segoe UI Symbol"/>
        </w:rPr>
        <w:t>☐</w:t>
      </w:r>
      <w:r w:rsidRPr="0047085F">
        <w:t xml:space="preserve"> </w:t>
      </w:r>
      <w:r w:rsidR="00876D69">
        <w:t>Dinas Koperasi</w:t>
      </w:r>
    </w:p>
    <w:p w14:paraId="69724C0F" w14:textId="3EAEB2B2" w:rsidR="00BE0512" w:rsidRPr="00C54FF9" w:rsidRDefault="0084333B" w:rsidP="00C54FF9">
      <w:r>
        <w:rPr>
          <w:noProof/>
        </w:rPr>
        <w:lastRenderedPageBreak/>
        <w:pict w14:anchorId="5E3724B6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45BC0C9D" w14:textId="3E1AD747" w:rsidR="00F11369" w:rsidRDefault="00F11369" w:rsidP="00F11369">
      <w:pPr>
        <w:jc w:val="center"/>
        <w:rPr>
          <w:b/>
          <w:bCs/>
        </w:rPr>
      </w:pPr>
      <w:r>
        <w:rPr>
          <w:b/>
          <w:bCs/>
        </w:rPr>
        <w:t>Manajer Koperasi/Pengurus Koperasi</w:t>
      </w:r>
      <w:r w:rsidR="004324EF">
        <w:rPr>
          <w:b/>
          <w:bCs/>
        </w:rPr>
        <w:t xml:space="preserve"> </w:t>
      </w:r>
    </w:p>
    <w:p w14:paraId="6823A3AA" w14:textId="77777777" w:rsidR="00F11369" w:rsidRDefault="00F11369" w:rsidP="0047085F">
      <w:pPr>
        <w:rPr>
          <w:b/>
          <w:bCs/>
        </w:rPr>
      </w:pPr>
    </w:p>
    <w:p w14:paraId="111838BE" w14:textId="5A3CC377" w:rsidR="0047085F" w:rsidRPr="0047085F" w:rsidRDefault="00F11369" w:rsidP="0047085F">
      <w:pPr>
        <w:rPr>
          <w:b/>
          <w:bCs/>
        </w:rPr>
      </w:pPr>
      <w:r>
        <w:rPr>
          <w:b/>
          <w:bCs/>
        </w:rPr>
        <w:t>C</w:t>
      </w:r>
      <w:r w:rsidR="0047085F" w:rsidRPr="0047085F">
        <w:rPr>
          <w:b/>
          <w:bCs/>
        </w:rPr>
        <w:t>. PENILAIAN</w:t>
      </w:r>
    </w:p>
    <w:p w14:paraId="6945895E" w14:textId="0F24D63B" w:rsidR="0047085F" w:rsidRPr="0047085F" w:rsidRDefault="0047085F" w:rsidP="0047085F">
      <w:pPr>
        <w:rPr>
          <w:b/>
          <w:bCs/>
        </w:rPr>
      </w:pPr>
      <w:r w:rsidRPr="0047085F">
        <w:rPr>
          <w:b/>
          <w:bCs/>
        </w:rPr>
        <w:t>I. GERAI</w:t>
      </w:r>
      <w:r w:rsidR="00D0345C">
        <w:rPr>
          <w:b/>
          <w:bCs/>
        </w:rPr>
        <w:t xml:space="preserve"> (Beda Section karena beda kategori)</w:t>
      </w:r>
    </w:p>
    <w:tbl>
      <w:tblPr>
        <w:tblW w:w="90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7267"/>
        <w:gridCol w:w="356"/>
        <w:gridCol w:w="356"/>
        <w:gridCol w:w="356"/>
        <w:gridCol w:w="371"/>
      </w:tblGrid>
      <w:tr w:rsidR="003C7C6A" w:rsidRPr="0047085F" w14:paraId="0AA571C9" w14:textId="77777777" w:rsidTr="003C7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3CBC4" w14:textId="77777777" w:rsidR="003C7C6A" w:rsidRPr="0047085F" w:rsidRDefault="003C7C6A" w:rsidP="0047085F">
            <w:pPr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7237" w:type="dxa"/>
            <w:vAlign w:val="center"/>
            <w:hideMark/>
          </w:tcPr>
          <w:p w14:paraId="2B9CF845" w14:textId="77777777" w:rsidR="003C7C6A" w:rsidRPr="0047085F" w:rsidRDefault="003C7C6A" w:rsidP="0047085F">
            <w:pPr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Pernyataan</w:t>
            </w:r>
          </w:p>
        </w:tc>
        <w:tc>
          <w:tcPr>
            <w:tcW w:w="0" w:type="auto"/>
            <w:vAlign w:val="center"/>
            <w:hideMark/>
          </w:tcPr>
          <w:p w14:paraId="3FED2F48" w14:textId="77777777" w:rsidR="003C7C6A" w:rsidRPr="0047085F" w:rsidRDefault="003C7C6A" w:rsidP="00577FC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3BAA30" w14:textId="77777777" w:rsidR="003C7C6A" w:rsidRPr="0047085F" w:rsidRDefault="003C7C6A" w:rsidP="00577FC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FC9C6C" w14:textId="77777777" w:rsidR="003C7C6A" w:rsidRPr="0047085F" w:rsidRDefault="003C7C6A" w:rsidP="00577FC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09C2CA" w14:textId="77777777" w:rsidR="003C7C6A" w:rsidRPr="0047085F" w:rsidRDefault="003C7C6A" w:rsidP="00577FC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3C7C6A" w:rsidRPr="0047085F" w14:paraId="2B7C38C1" w14:textId="77777777" w:rsidTr="003C7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AF215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1</w:t>
            </w:r>
          </w:p>
        </w:tc>
        <w:tc>
          <w:tcPr>
            <w:tcW w:w="7237" w:type="dxa"/>
            <w:vAlign w:val="center"/>
            <w:hideMark/>
          </w:tcPr>
          <w:p w14:paraId="26F5BCBD" w14:textId="0EBC879C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Gerai telah beroperasi secara aktif</w:t>
            </w:r>
            <w:r w:rsidR="00F141DB">
              <w:rPr>
                <w:sz w:val="24"/>
                <w:szCs w:val="24"/>
              </w:rPr>
              <w:t xml:space="preserve"> dan berjalan sesuai rencana yang telah ditetapkan</w:t>
            </w:r>
            <w:r w:rsidRPr="0047085F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565F79" w14:textId="77777777" w:rsidR="003C7C6A" w:rsidRPr="0047085F" w:rsidRDefault="003C7C6A" w:rsidP="0047085F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899835E" w14:textId="77777777" w:rsidR="003C7C6A" w:rsidRPr="0047085F" w:rsidRDefault="003C7C6A" w:rsidP="0047085F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5181E5" w14:textId="77777777" w:rsidR="003C7C6A" w:rsidRPr="0047085F" w:rsidRDefault="003C7C6A" w:rsidP="0047085F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5F0F261" w14:textId="77777777" w:rsidR="003C7C6A" w:rsidRPr="0047085F" w:rsidRDefault="003C7C6A" w:rsidP="0047085F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62E7B357" w14:textId="77777777" w:rsidTr="003C7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A1928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2</w:t>
            </w:r>
          </w:p>
        </w:tc>
        <w:tc>
          <w:tcPr>
            <w:tcW w:w="7237" w:type="dxa"/>
            <w:vAlign w:val="center"/>
            <w:hideMark/>
          </w:tcPr>
          <w:p w14:paraId="4DC3F397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Lokasi gerai mudah dijangkau masyarakat.</w:t>
            </w:r>
          </w:p>
        </w:tc>
        <w:tc>
          <w:tcPr>
            <w:tcW w:w="0" w:type="auto"/>
            <w:vAlign w:val="center"/>
            <w:hideMark/>
          </w:tcPr>
          <w:p w14:paraId="7164BC72" w14:textId="77777777" w:rsidR="003C7C6A" w:rsidRPr="0047085F" w:rsidRDefault="003C7C6A" w:rsidP="0047085F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09E6464" w14:textId="77777777" w:rsidR="003C7C6A" w:rsidRPr="0047085F" w:rsidRDefault="003C7C6A" w:rsidP="0047085F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77E174A" w14:textId="77777777" w:rsidR="003C7C6A" w:rsidRPr="0047085F" w:rsidRDefault="003C7C6A" w:rsidP="0047085F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5025E2" w14:textId="77777777" w:rsidR="003C7C6A" w:rsidRPr="0047085F" w:rsidRDefault="003C7C6A" w:rsidP="0047085F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006586D6" w14:textId="77777777" w:rsidTr="003C7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07D0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3</w:t>
            </w:r>
          </w:p>
        </w:tc>
        <w:tc>
          <w:tcPr>
            <w:tcW w:w="7237" w:type="dxa"/>
            <w:vAlign w:val="center"/>
            <w:hideMark/>
          </w:tcPr>
          <w:p w14:paraId="13B0B665" w14:textId="6F1541AE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Barang</w:t>
            </w:r>
            <w:r>
              <w:rPr>
                <w:sz w:val="24"/>
                <w:szCs w:val="24"/>
              </w:rPr>
              <w:t>/jasa</w:t>
            </w:r>
            <w:r w:rsidRPr="0047085F">
              <w:rPr>
                <w:sz w:val="24"/>
                <w:szCs w:val="24"/>
              </w:rPr>
              <w:t xml:space="preserve"> yang dijual sesuai kebutuhan masyarakat.</w:t>
            </w:r>
          </w:p>
        </w:tc>
        <w:tc>
          <w:tcPr>
            <w:tcW w:w="0" w:type="auto"/>
            <w:vAlign w:val="center"/>
            <w:hideMark/>
          </w:tcPr>
          <w:p w14:paraId="7D51EFAB" w14:textId="77777777" w:rsidR="003C7C6A" w:rsidRPr="0047085F" w:rsidRDefault="003C7C6A" w:rsidP="0047085F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B646F0D" w14:textId="77777777" w:rsidR="003C7C6A" w:rsidRPr="0047085F" w:rsidRDefault="003C7C6A" w:rsidP="0047085F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053058" w14:textId="77777777" w:rsidR="003C7C6A" w:rsidRPr="0047085F" w:rsidRDefault="003C7C6A" w:rsidP="0047085F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D1C8C04" w14:textId="77777777" w:rsidR="003C7C6A" w:rsidRPr="0047085F" w:rsidRDefault="003C7C6A" w:rsidP="0047085F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204EFF5C" w14:textId="77777777" w:rsidTr="003C7C6A">
        <w:trPr>
          <w:tblCellSpacing w:w="15" w:type="dxa"/>
        </w:trPr>
        <w:tc>
          <w:tcPr>
            <w:tcW w:w="0" w:type="auto"/>
            <w:vAlign w:val="center"/>
          </w:tcPr>
          <w:p w14:paraId="7A5DE039" w14:textId="11A73734" w:rsidR="003C7C6A" w:rsidRPr="0047085F" w:rsidRDefault="003C7C6A" w:rsidP="000B2C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237" w:type="dxa"/>
            <w:vAlign w:val="center"/>
          </w:tcPr>
          <w:p w14:paraId="7E6FF71F" w14:textId="6D7A6C3D" w:rsidR="003C7C6A" w:rsidRPr="0047085F" w:rsidRDefault="003C7C6A" w:rsidP="000B2C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Harga Barang Kompetitif</w:t>
            </w:r>
          </w:p>
        </w:tc>
        <w:tc>
          <w:tcPr>
            <w:tcW w:w="0" w:type="auto"/>
            <w:vAlign w:val="center"/>
          </w:tcPr>
          <w:p w14:paraId="28684963" w14:textId="18B25FFA" w:rsidR="003C7C6A" w:rsidRPr="0047085F" w:rsidRDefault="003C7C6A" w:rsidP="000B2C7A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</w:tcPr>
          <w:p w14:paraId="43D42ECF" w14:textId="0E18B17F" w:rsidR="003C7C6A" w:rsidRPr="0047085F" w:rsidRDefault="003C7C6A" w:rsidP="000B2C7A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</w:tcPr>
          <w:p w14:paraId="3E149EDB" w14:textId="645E0709" w:rsidR="003C7C6A" w:rsidRPr="0047085F" w:rsidRDefault="003C7C6A" w:rsidP="000B2C7A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</w:tcPr>
          <w:p w14:paraId="381F015D" w14:textId="0640E36D" w:rsidR="003C7C6A" w:rsidRPr="0047085F" w:rsidRDefault="003C7C6A" w:rsidP="000B2C7A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0A2DAE3A" w14:textId="77777777" w:rsidTr="003C7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49CBF" w14:textId="56BE0A74" w:rsidR="003C7C6A" w:rsidRPr="0047085F" w:rsidRDefault="003C7C6A" w:rsidP="000B2C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237" w:type="dxa"/>
            <w:vAlign w:val="center"/>
            <w:hideMark/>
          </w:tcPr>
          <w:p w14:paraId="46DE3389" w14:textId="4E83C577" w:rsidR="003C7C6A" w:rsidRPr="0047085F" w:rsidRDefault="003C7C6A" w:rsidP="000B2C7A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Ketersediaan barang</w:t>
            </w:r>
            <w:r>
              <w:rPr>
                <w:sz w:val="24"/>
                <w:szCs w:val="24"/>
              </w:rPr>
              <w:t>/jasa</w:t>
            </w:r>
            <w:r w:rsidRPr="0047085F">
              <w:rPr>
                <w:sz w:val="24"/>
                <w:szCs w:val="24"/>
              </w:rPr>
              <w:t xml:space="preserve"> mencukupi</w:t>
            </w:r>
            <w:r>
              <w:rPr>
                <w:sz w:val="24"/>
                <w:szCs w:val="24"/>
              </w:rPr>
              <w:t xml:space="preserve"> kebutuhan masyarakat</w:t>
            </w:r>
          </w:p>
        </w:tc>
        <w:tc>
          <w:tcPr>
            <w:tcW w:w="0" w:type="auto"/>
            <w:vAlign w:val="center"/>
            <w:hideMark/>
          </w:tcPr>
          <w:p w14:paraId="556BFB31" w14:textId="77777777" w:rsidR="003C7C6A" w:rsidRPr="0047085F" w:rsidRDefault="003C7C6A" w:rsidP="000B2C7A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A905A46" w14:textId="77777777" w:rsidR="003C7C6A" w:rsidRPr="0047085F" w:rsidRDefault="003C7C6A" w:rsidP="000B2C7A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EE3F03D" w14:textId="77777777" w:rsidR="003C7C6A" w:rsidRPr="0047085F" w:rsidRDefault="003C7C6A" w:rsidP="000B2C7A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8458F0" w14:textId="77777777" w:rsidR="003C7C6A" w:rsidRPr="0047085F" w:rsidRDefault="003C7C6A" w:rsidP="000B2C7A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</w:tbl>
    <w:p w14:paraId="44109C04" w14:textId="77777777" w:rsidR="0047085F" w:rsidRPr="0047085F" w:rsidRDefault="0084333B" w:rsidP="0047085F">
      <w:r>
        <w:rPr>
          <w:noProof/>
        </w:rPr>
        <w:pict w14:anchorId="7765EFD7">
          <v:rect id="_x0000_i1029" alt="" style="width:451.15pt;height:.05pt;mso-width-percent:0;mso-height-percent:0;mso-width-percent:0;mso-height-percent:0" o:hrpct="964" o:hralign="center" o:bullet="t" o:hrstd="t" o:hr="t" fillcolor="#a0a0a0" stroked="f"/>
        </w:pict>
      </w:r>
    </w:p>
    <w:p w14:paraId="4C3E243D" w14:textId="77777777" w:rsidR="0047085F" w:rsidRPr="0047085F" w:rsidRDefault="0047085F" w:rsidP="0047085F">
      <w:pPr>
        <w:rPr>
          <w:b/>
          <w:bCs/>
        </w:rPr>
      </w:pPr>
      <w:r w:rsidRPr="0047085F">
        <w:rPr>
          <w:b/>
          <w:bCs/>
        </w:rPr>
        <w:t>II. GUDANG</w:t>
      </w:r>
    </w:p>
    <w:tbl>
      <w:tblPr>
        <w:tblW w:w="90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7267"/>
        <w:gridCol w:w="356"/>
        <w:gridCol w:w="356"/>
        <w:gridCol w:w="356"/>
        <w:gridCol w:w="371"/>
      </w:tblGrid>
      <w:tr w:rsidR="003C7C6A" w:rsidRPr="0047085F" w14:paraId="0989F941" w14:textId="77777777" w:rsidTr="003C7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10963" w14:textId="77777777" w:rsidR="003C7C6A" w:rsidRPr="0047085F" w:rsidRDefault="003C7C6A" w:rsidP="0047085F">
            <w:pPr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7237" w:type="dxa"/>
            <w:vAlign w:val="center"/>
            <w:hideMark/>
          </w:tcPr>
          <w:p w14:paraId="4DD1CA8B" w14:textId="77777777" w:rsidR="003C7C6A" w:rsidRPr="0047085F" w:rsidRDefault="003C7C6A" w:rsidP="0047085F">
            <w:pPr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Pernyataan</w:t>
            </w:r>
          </w:p>
        </w:tc>
        <w:tc>
          <w:tcPr>
            <w:tcW w:w="0" w:type="auto"/>
            <w:vAlign w:val="center"/>
            <w:hideMark/>
          </w:tcPr>
          <w:p w14:paraId="04541D74" w14:textId="77777777" w:rsidR="003C7C6A" w:rsidRPr="0047085F" w:rsidRDefault="003C7C6A" w:rsidP="00577FC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FA8E49" w14:textId="77777777" w:rsidR="003C7C6A" w:rsidRPr="0047085F" w:rsidRDefault="003C7C6A" w:rsidP="00577FC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314144" w14:textId="77777777" w:rsidR="003C7C6A" w:rsidRPr="0047085F" w:rsidRDefault="003C7C6A" w:rsidP="00577FC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A190C3" w14:textId="77777777" w:rsidR="003C7C6A" w:rsidRPr="0047085F" w:rsidRDefault="003C7C6A" w:rsidP="00577FC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3C7C6A" w:rsidRPr="0047085F" w14:paraId="738841FA" w14:textId="77777777" w:rsidTr="003C7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BDBAD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1</w:t>
            </w:r>
          </w:p>
        </w:tc>
        <w:tc>
          <w:tcPr>
            <w:tcW w:w="7237" w:type="dxa"/>
            <w:vAlign w:val="center"/>
            <w:hideMark/>
          </w:tcPr>
          <w:p w14:paraId="66974400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Gudang tersedia dan digunakan.</w:t>
            </w:r>
          </w:p>
        </w:tc>
        <w:tc>
          <w:tcPr>
            <w:tcW w:w="0" w:type="auto"/>
            <w:vAlign w:val="center"/>
            <w:hideMark/>
          </w:tcPr>
          <w:p w14:paraId="5418B121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5025DD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C9782F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714884E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1E097DC0" w14:textId="77777777" w:rsidTr="003C7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1AFE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2</w:t>
            </w:r>
          </w:p>
        </w:tc>
        <w:tc>
          <w:tcPr>
            <w:tcW w:w="7237" w:type="dxa"/>
            <w:vAlign w:val="center"/>
            <w:hideMark/>
          </w:tcPr>
          <w:p w14:paraId="48104FD3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Kondisi bangunan gudang layak.</w:t>
            </w:r>
          </w:p>
        </w:tc>
        <w:tc>
          <w:tcPr>
            <w:tcW w:w="0" w:type="auto"/>
            <w:vAlign w:val="center"/>
            <w:hideMark/>
          </w:tcPr>
          <w:p w14:paraId="34D32B6B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4357294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1794EEA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5D534DC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2C705822" w14:textId="77777777" w:rsidTr="003C7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9E765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3</w:t>
            </w:r>
          </w:p>
        </w:tc>
        <w:tc>
          <w:tcPr>
            <w:tcW w:w="7237" w:type="dxa"/>
            <w:vAlign w:val="center"/>
            <w:hideMark/>
          </w:tcPr>
          <w:p w14:paraId="7B9EF3D1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Penyimpanan barang tertata dengan baik.</w:t>
            </w:r>
          </w:p>
        </w:tc>
        <w:tc>
          <w:tcPr>
            <w:tcW w:w="0" w:type="auto"/>
            <w:vAlign w:val="center"/>
            <w:hideMark/>
          </w:tcPr>
          <w:p w14:paraId="1BFC88F2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1E74AB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56EAC46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D3BF57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0D59A274" w14:textId="77777777" w:rsidTr="003C7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1EE02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4</w:t>
            </w:r>
          </w:p>
        </w:tc>
        <w:tc>
          <w:tcPr>
            <w:tcW w:w="7237" w:type="dxa"/>
            <w:vAlign w:val="center"/>
            <w:hideMark/>
          </w:tcPr>
          <w:p w14:paraId="1844C4E1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Gudang memiliki sistem keamanan yang memadai.</w:t>
            </w:r>
          </w:p>
        </w:tc>
        <w:tc>
          <w:tcPr>
            <w:tcW w:w="0" w:type="auto"/>
            <w:vAlign w:val="center"/>
            <w:hideMark/>
          </w:tcPr>
          <w:p w14:paraId="2141B2D9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76F0C4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DFF896A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F4764DF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5064D0CE" w14:textId="77777777" w:rsidTr="003C7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FD07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5</w:t>
            </w:r>
          </w:p>
        </w:tc>
        <w:tc>
          <w:tcPr>
            <w:tcW w:w="7237" w:type="dxa"/>
            <w:vAlign w:val="center"/>
            <w:hideMark/>
          </w:tcPr>
          <w:p w14:paraId="742CDAEB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Barang mudah ditelusuri dan ditemukan.</w:t>
            </w:r>
          </w:p>
        </w:tc>
        <w:tc>
          <w:tcPr>
            <w:tcW w:w="0" w:type="auto"/>
            <w:vAlign w:val="center"/>
            <w:hideMark/>
          </w:tcPr>
          <w:p w14:paraId="77D7605B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986DFC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C017D1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5E7A67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</w:tbl>
    <w:p w14:paraId="5460F1FD" w14:textId="4521679C" w:rsidR="00577FCD" w:rsidRPr="008A5FC5" w:rsidRDefault="0084333B" w:rsidP="0047085F">
      <w:r>
        <w:rPr>
          <w:noProof/>
        </w:rPr>
        <w:pict w14:anchorId="45B4DEA9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348E60D5" w14:textId="317443FC" w:rsidR="0047085F" w:rsidRPr="0047085F" w:rsidRDefault="0047085F" w:rsidP="0047085F">
      <w:pPr>
        <w:rPr>
          <w:b/>
          <w:bCs/>
        </w:rPr>
      </w:pPr>
      <w:r w:rsidRPr="0047085F">
        <w:rPr>
          <w:b/>
          <w:bCs/>
        </w:rPr>
        <w:t>III. SARANA DAN PRASARANA</w:t>
      </w:r>
    </w:p>
    <w:tbl>
      <w:tblPr>
        <w:tblW w:w="90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7267"/>
        <w:gridCol w:w="356"/>
        <w:gridCol w:w="356"/>
        <w:gridCol w:w="356"/>
        <w:gridCol w:w="371"/>
      </w:tblGrid>
      <w:tr w:rsidR="003C7C6A" w:rsidRPr="0047085F" w14:paraId="32DDC512" w14:textId="77777777" w:rsidTr="003C7C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588E5" w14:textId="77777777" w:rsidR="003C7C6A" w:rsidRPr="0047085F" w:rsidRDefault="003C7C6A" w:rsidP="0047085F">
            <w:pPr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7237" w:type="dxa"/>
            <w:vAlign w:val="center"/>
            <w:hideMark/>
          </w:tcPr>
          <w:p w14:paraId="1C0197E7" w14:textId="77777777" w:rsidR="003C7C6A" w:rsidRPr="0047085F" w:rsidRDefault="003C7C6A" w:rsidP="0047085F">
            <w:pPr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Pernyataan</w:t>
            </w:r>
          </w:p>
        </w:tc>
        <w:tc>
          <w:tcPr>
            <w:tcW w:w="0" w:type="auto"/>
            <w:vAlign w:val="center"/>
            <w:hideMark/>
          </w:tcPr>
          <w:p w14:paraId="042D432D" w14:textId="77777777" w:rsidR="003C7C6A" w:rsidRPr="0047085F" w:rsidRDefault="003C7C6A" w:rsidP="00577FC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76C90C" w14:textId="77777777" w:rsidR="003C7C6A" w:rsidRPr="0047085F" w:rsidRDefault="003C7C6A" w:rsidP="00577FC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0BB7F1" w14:textId="77777777" w:rsidR="003C7C6A" w:rsidRPr="0047085F" w:rsidRDefault="003C7C6A" w:rsidP="00577FC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9C3F36" w14:textId="77777777" w:rsidR="003C7C6A" w:rsidRPr="0047085F" w:rsidRDefault="003C7C6A" w:rsidP="00577FC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3C7C6A" w:rsidRPr="0047085F" w14:paraId="474CF60C" w14:textId="77777777" w:rsidTr="003C7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E155D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1</w:t>
            </w:r>
          </w:p>
        </w:tc>
        <w:tc>
          <w:tcPr>
            <w:tcW w:w="7237" w:type="dxa"/>
            <w:vAlign w:val="center"/>
            <w:hideMark/>
          </w:tcPr>
          <w:p w14:paraId="62E651BF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Ketersediaan kendaraan operasional memadai.</w:t>
            </w:r>
          </w:p>
        </w:tc>
        <w:tc>
          <w:tcPr>
            <w:tcW w:w="0" w:type="auto"/>
            <w:vAlign w:val="center"/>
            <w:hideMark/>
          </w:tcPr>
          <w:p w14:paraId="38DAF8BC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851C43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49A199E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6D5B617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279A1159" w14:textId="77777777" w:rsidTr="003C7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806BE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7237" w:type="dxa"/>
            <w:vAlign w:val="center"/>
            <w:hideMark/>
          </w:tcPr>
          <w:p w14:paraId="7377A5CD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Kondisi kendaraan masih layak digunakan.</w:t>
            </w:r>
          </w:p>
        </w:tc>
        <w:tc>
          <w:tcPr>
            <w:tcW w:w="0" w:type="auto"/>
            <w:vAlign w:val="center"/>
            <w:hideMark/>
          </w:tcPr>
          <w:p w14:paraId="50209033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48CF92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04FBBC0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E298ED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383F169E" w14:textId="77777777" w:rsidTr="003C7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3888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3</w:t>
            </w:r>
          </w:p>
        </w:tc>
        <w:tc>
          <w:tcPr>
            <w:tcW w:w="7237" w:type="dxa"/>
            <w:vAlign w:val="center"/>
            <w:hideMark/>
          </w:tcPr>
          <w:p w14:paraId="56BD91E5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Peralatan operasional mendukung kegiatan koperasi.</w:t>
            </w:r>
          </w:p>
        </w:tc>
        <w:tc>
          <w:tcPr>
            <w:tcW w:w="0" w:type="auto"/>
            <w:vAlign w:val="center"/>
            <w:hideMark/>
          </w:tcPr>
          <w:p w14:paraId="4192EBE3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703A4F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879B02E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68B97E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76437C90" w14:textId="77777777" w:rsidTr="003C7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89F5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4</w:t>
            </w:r>
          </w:p>
        </w:tc>
        <w:tc>
          <w:tcPr>
            <w:tcW w:w="7237" w:type="dxa"/>
            <w:vAlign w:val="center"/>
            <w:hideMark/>
          </w:tcPr>
          <w:p w14:paraId="0AE05EB0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Sarana dimanfaatkan secara optimal.</w:t>
            </w:r>
          </w:p>
        </w:tc>
        <w:tc>
          <w:tcPr>
            <w:tcW w:w="0" w:type="auto"/>
            <w:vAlign w:val="center"/>
            <w:hideMark/>
          </w:tcPr>
          <w:p w14:paraId="5C9D41E1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7F53A92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5D4A0BF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279195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2C773B76" w14:textId="77777777" w:rsidTr="003C7C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E950E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5</w:t>
            </w:r>
          </w:p>
        </w:tc>
        <w:tc>
          <w:tcPr>
            <w:tcW w:w="7237" w:type="dxa"/>
            <w:vAlign w:val="center"/>
            <w:hideMark/>
          </w:tcPr>
          <w:p w14:paraId="4878ED90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Pemeliharaan sarana dilakukan secara rutin.</w:t>
            </w:r>
          </w:p>
        </w:tc>
        <w:tc>
          <w:tcPr>
            <w:tcW w:w="0" w:type="auto"/>
            <w:vAlign w:val="center"/>
            <w:hideMark/>
          </w:tcPr>
          <w:p w14:paraId="623E7EFC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29A62F0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D25F6A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CA33142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</w:tbl>
    <w:p w14:paraId="7530D9F5" w14:textId="77777777" w:rsidR="0047085F" w:rsidRPr="0047085F" w:rsidRDefault="0084333B" w:rsidP="0047085F">
      <w:r>
        <w:rPr>
          <w:noProof/>
        </w:rPr>
        <w:pict w14:anchorId="04FA3951"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</w:p>
    <w:p w14:paraId="6E267FC4" w14:textId="68741DEC" w:rsidR="0047085F" w:rsidRPr="0047085F" w:rsidRDefault="0047085F" w:rsidP="0047085F">
      <w:pPr>
        <w:rPr>
          <w:b/>
          <w:bCs/>
        </w:rPr>
      </w:pPr>
      <w:r w:rsidRPr="0047085F">
        <w:rPr>
          <w:b/>
          <w:bCs/>
        </w:rPr>
        <w:t>IV. KEPENGURUSAN</w:t>
      </w:r>
      <w:r w:rsidR="00961FA4">
        <w:rPr>
          <w:b/>
          <w:bCs/>
        </w:rPr>
        <w:t xml:space="preserve"> </w:t>
      </w:r>
    </w:p>
    <w:tbl>
      <w:tblPr>
        <w:tblW w:w="90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7267"/>
        <w:gridCol w:w="356"/>
        <w:gridCol w:w="356"/>
        <w:gridCol w:w="356"/>
        <w:gridCol w:w="371"/>
      </w:tblGrid>
      <w:tr w:rsidR="003C7C6A" w:rsidRPr="0047085F" w14:paraId="613C2456" w14:textId="77777777" w:rsidTr="00BE05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07478" w14:textId="77777777" w:rsidR="003C7C6A" w:rsidRPr="0047085F" w:rsidRDefault="003C7C6A" w:rsidP="0047085F">
            <w:pPr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7237" w:type="dxa"/>
            <w:vAlign w:val="center"/>
            <w:hideMark/>
          </w:tcPr>
          <w:p w14:paraId="6A80F995" w14:textId="77777777" w:rsidR="003C7C6A" w:rsidRPr="0047085F" w:rsidRDefault="003C7C6A" w:rsidP="0047085F">
            <w:pPr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Pernyataan</w:t>
            </w:r>
          </w:p>
        </w:tc>
        <w:tc>
          <w:tcPr>
            <w:tcW w:w="0" w:type="auto"/>
            <w:vAlign w:val="center"/>
            <w:hideMark/>
          </w:tcPr>
          <w:p w14:paraId="70F3A8BC" w14:textId="77777777" w:rsidR="003C7C6A" w:rsidRPr="0047085F" w:rsidRDefault="003C7C6A" w:rsidP="00577FC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9D2BCF" w14:textId="77777777" w:rsidR="003C7C6A" w:rsidRPr="0047085F" w:rsidRDefault="003C7C6A" w:rsidP="00577FC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A6733F" w14:textId="77777777" w:rsidR="003C7C6A" w:rsidRPr="0047085F" w:rsidRDefault="003C7C6A" w:rsidP="00577FC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A029ED" w14:textId="77777777" w:rsidR="003C7C6A" w:rsidRPr="0047085F" w:rsidRDefault="003C7C6A" w:rsidP="00577FC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3C7C6A" w:rsidRPr="0047085F" w14:paraId="6B0F0422" w14:textId="77777777" w:rsidTr="00BE0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E982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1</w:t>
            </w:r>
          </w:p>
        </w:tc>
        <w:tc>
          <w:tcPr>
            <w:tcW w:w="7237" w:type="dxa"/>
            <w:vAlign w:val="center"/>
            <w:hideMark/>
          </w:tcPr>
          <w:p w14:paraId="63ECFA23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Struktur organisasi jelas.</w:t>
            </w:r>
          </w:p>
        </w:tc>
        <w:tc>
          <w:tcPr>
            <w:tcW w:w="0" w:type="auto"/>
            <w:vAlign w:val="center"/>
            <w:hideMark/>
          </w:tcPr>
          <w:p w14:paraId="15450FB9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578DB1D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87AB622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AA24F1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62EB1382" w14:textId="77777777" w:rsidTr="00BE0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E7CAB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2</w:t>
            </w:r>
          </w:p>
        </w:tc>
        <w:tc>
          <w:tcPr>
            <w:tcW w:w="7237" w:type="dxa"/>
            <w:vAlign w:val="center"/>
            <w:hideMark/>
          </w:tcPr>
          <w:p w14:paraId="3EA190C0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Pengurus menjalankan tugas sesuai fungsi.</w:t>
            </w:r>
          </w:p>
        </w:tc>
        <w:tc>
          <w:tcPr>
            <w:tcW w:w="0" w:type="auto"/>
            <w:vAlign w:val="center"/>
            <w:hideMark/>
          </w:tcPr>
          <w:p w14:paraId="573AED6A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AB2E948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AC269B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51CBAB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7BAD137C" w14:textId="77777777" w:rsidTr="00BE0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5983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3</w:t>
            </w:r>
          </w:p>
        </w:tc>
        <w:tc>
          <w:tcPr>
            <w:tcW w:w="7237" w:type="dxa"/>
            <w:vAlign w:val="center"/>
            <w:hideMark/>
          </w:tcPr>
          <w:p w14:paraId="2B6ED706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Koordinasi antar pengurus berjalan baik.</w:t>
            </w:r>
          </w:p>
        </w:tc>
        <w:tc>
          <w:tcPr>
            <w:tcW w:w="0" w:type="auto"/>
            <w:vAlign w:val="center"/>
            <w:hideMark/>
          </w:tcPr>
          <w:p w14:paraId="563BD253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00AF7D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559397C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AFF132E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0D9DED86" w14:textId="77777777" w:rsidTr="00BE0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169F8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4</w:t>
            </w:r>
          </w:p>
        </w:tc>
        <w:tc>
          <w:tcPr>
            <w:tcW w:w="7237" w:type="dxa"/>
            <w:vAlign w:val="center"/>
            <w:hideMark/>
          </w:tcPr>
          <w:p w14:paraId="31DB148E" w14:textId="61DEC2B3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 xml:space="preserve">Pengurus memberikan </w:t>
            </w:r>
            <w:r>
              <w:rPr>
                <w:sz w:val="24"/>
                <w:szCs w:val="24"/>
              </w:rPr>
              <w:t xml:space="preserve">SOP dan keuangan </w:t>
            </w:r>
            <w:r w:rsidRPr="0047085F">
              <w:rPr>
                <w:sz w:val="24"/>
                <w:szCs w:val="24"/>
              </w:rPr>
              <w:t>secara transparan.</w:t>
            </w:r>
          </w:p>
        </w:tc>
        <w:tc>
          <w:tcPr>
            <w:tcW w:w="0" w:type="auto"/>
            <w:vAlign w:val="center"/>
            <w:hideMark/>
          </w:tcPr>
          <w:p w14:paraId="3CB04DAC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A0A144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757891D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4340E73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10038C5D" w14:textId="77777777" w:rsidTr="00BE0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3361" w14:textId="68879593" w:rsidR="003C7C6A" w:rsidRPr="0047085F" w:rsidRDefault="003C7C6A" w:rsidP="004708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237" w:type="dxa"/>
            <w:vAlign w:val="center"/>
            <w:hideMark/>
          </w:tcPr>
          <w:p w14:paraId="324AF910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Pengurus memiliki kompetensi mengelola koperasi.</w:t>
            </w:r>
          </w:p>
        </w:tc>
        <w:tc>
          <w:tcPr>
            <w:tcW w:w="0" w:type="auto"/>
            <w:vAlign w:val="center"/>
            <w:hideMark/>
          </w:tcPr>
          <w:p w14:paraId="0141B914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165D4B5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9E168B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D3C24A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</w:tbl>
    <w:p w14:paraId="00C7E2D5" w14:textId="4F0A1CB9" w:rsidR="00754E93" w:rsidRPr="00C54FF9" w:rsidRDefault="0084333B" w:rsidP="0047085F">
      <w:r>
        <w:rPr>
          <w:noProof/>
        </w:rPr>
        <w:pict w14:anchorId="27C96727">
          <v:rect id="_x0000_i1032" alt="" style="width:451.15pt;height:.05pt;mso-width-percent:0;mso-height-percent:0;mso-width-percent:0;mso-height-percent:0" o:hrpct="964" o:hralign="center" o:hrstd="t" o:hr="t" fillcolor="#a0a0a0" stroked="f"/>
        </w:pict>
      </w:r>
    </w:p>
    <w:p w14:paraId="10511A07" w14:textId="0BF63E7C" w:rsidR="0047085F" w:rsidRPr="0047085F" w:rsidRDefault="0047085F" w:rsidP="0047085F">
      <w:pPr>
        <w:rPr>
          <w:b/>
          <w:bCs/>
        </w:rPr>
      </w:pPr>
      <w:r w:rsidRPr="0047085F">
        <w:rPr>
          <w:b/>
          <w:bCs/>
        </w:rPr>
        <w:t>V. PERSEDIAAN</w:t>
      </w:r>
    </w:p>
    <w:tbl>
      <w:tblPr>
        <w:tblW w:w="90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7267"/>
        <w:gridCol w:w="356"/>
        <w:gridCol w:w="356"/>
        <w:gridCol w:w="356"/>
        <w:gridCol w:w="371"/>
      </w:tblGrid>
      <w:tr w:rsidR="003C7C6A" w:rsidRPr="0047085F" w14:paraId="3B17B05C" w14:textId="77777777" w:rsidTr="00BE05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03C36" w14:textId="77777777" w:rsidR="003C7C6A" w:rsidRPr="0047085F" w:rsidRDefault="003C7C6A" w:rsidP="0047085F">
            <w:pPr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7237" w:type="dxa"/>
            <w:vAlign w:val="center"/>
            <w:hideMark/>
          </w:tcPr>
          <w:p w14:paraId="10F2A9E7" w14:textId="77777777" w:rsidR="003C7C6A" w:rsidRPr="0047085F" w:rsidRDefault="003C7C6A" w:rsidP="0047085F">
            <w:pPr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Pernyataan</w:t>
            </w:r>
          </w:p>
        </w:tc>
        <w:tc>
          <w:tcPr>
            <w:tcW w:w="0" w:type="auto"/>
            <w:vAlign w:val="center"/>
            <w:hideMark/>
          </w:tcPr>
          <w:p w14:paraId="486CC4EE" w14:textId="77777777" w:rsidR="003C7C6A" w:rsidRPr="0047085F" w:rsidRDefault="003C7C6A" w:rsidP="0035630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CBB947" w14:textId="77777777" w:rsidR="003C7C6A" w:rsidRPr="0047085F" w:rsidRDefault="003C7C6A" w:rsidP="0035630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8F91F7" w14:textId="77777777" w:rsidR="003C7C6A" w:rsidRPr="0047085F" w:rsidRDefault="003C7C6A" w:rsidP="0035630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DF7AE9" w14:textId="77777777" w:rsidR="003C7C6A" w:rsidRPr="0047085F" w:rsidRDefault="003C7C6A" w:rsidP="0035630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3C7C6A" w:rsidRPr="0047085F" w14:paraId="63A5CC2D" w14:textId="77777777" w:rsidTr="00BE0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58614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1</w:t>
            </w:r>
          </w:p>
        </w:tc>
        <w:tc>
          <w:tcPr>
            <w:tcW w:w="7237" w:type="dxa"/>
            <w:vAlign w:val="center"/>
            <w:hideMark/>
          </w:tcPr>
          <w:p w14:paraId="188559C7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Stok barang selalu tersedia.</w:t>
            </w:r>
          </w:p>
        </w:tc>
        <w:tc>
          <w:tcPr>
            <w:tcW w:w="0" w:type="auto"/>
            <w:vAlign w:val="center"/>
            <w:hideMark/>
          </w:tcPr>
          <w:p w14:paraId="4ED1D6B9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3275038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3D6C73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D767E80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3A509A59" w14:textId="77777777" w:rsidTr="00BE0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C0EC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2</w:t>
            </w:r>
          </w:p>
        </w:tc>
        <w:tc>
          <w:tcPr>
            <w:tcW w:w="7237" w:type="dxa"/>
            <w:vAlign w:val="center"/>
            <w:hideMark/>
          </w:tcPr>
          <w:p w14:paraId="34741120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Pencatatan persediaan dilakukan dengan baik.</w:t>
            </w:r>
          </w:p>
        </w:tc>
        <w:tc>
          <w:tcPr>
            <w:tcW w:w="0" w:type="auto"/>
            <w:vAlign w:val="center"/>
            <w:hideMark/>
          </w:tcPr>
          <w:p w14:paraId="63C1C7F9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218303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CABBE9D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3BC7389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5C1F14C0" w14:textId="77777777" w:rsidTr="00BE0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101D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3</w:t>
            </w:r>
          </w:p>
        </w:tc>
        <w:tc>
          <w:tcPr>
            <w:tcW w:w="7237" w:type="dxa"/>
            <w:vAlign w:val="center"/>
            <w:hideMark/>
          </w:tcPr>
          <w:p w14:paraId="04FD02D4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Jumlah stok sesuai dengan pencatatan.</w:t>
            </w:r>
          </w:p>
        </w:tc>
        <w:tc>
          <w:tcPr>
            <w:tcW w:w="0" w:type="auto"/>
            <w:vAlign w:val="center"/>
            <w:hideMark/>
          </w:tcPr>
          <w:p w14:paraId="79622DC5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682C598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E328C5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29FCB29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5C02D92D" w14:textId="77777777" w:rsidTr="00BE0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BE431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4</w:t>
            </w:r>
          </w:p>
        </w:tc>
        <w:tc>
          <w:tcPr>
            <w:tcW w:w="7237" w:type="dxa"/>
            <w:vAlign w:val="center"/>
            <w:hideMark/>
          </w:tcPr>
          <w:p w14:paraId="591DE87E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Barang tersimpan dengan baik.</w:t>
            </w:r>
          </w:p>
        </w:tc>
        <w:tc>
          <w:tcPr>
            <w:tcW w:w="0" w:type="auto"/>
            <w:vAlign w:val="center"/>
            <w:hideMark/>
          </w:tcPr>
          <w:p w14:paraId="6B6D088E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0EE272C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6198ED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A34A30D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1834620E" w14:textId="77777777" w:rsidTr="00BE0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7CC5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5</w:t>
            </w:r>
          </w:p>
        </w:tc>
        <w:tc>
          <w:tcPr>
            <w:tcW w:w="7237" w:type="dxa"/>
            <w:vAlign w:val="center"/>
            <w:hideMark/>
          </w:tcPr>
          <w:p w14:paraId="1B898136" w14:textId="77777777" w:rsidR="003C7C6A" w:rsidRPr="0047085F" w:rsidRDefault="003C7C6A" w:rsidP="0047085F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Pengelolaan stok sudah efektif.</w:t>
            </w:r>
          </w:p>
        </w:tc>
        <w:tc>
          <w:tcPr>
            <w:tcW w:w="0" w:type="auto"/>
            <w:vAlign w:val="center"/>
            <w:hideMark/>
          </w:tcPr>
          <w:p w14:paraId="052EC0F9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ADC774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EC9936B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294776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</w:tbl>
    <w:p w14:paraId="0EF63072" w14:textId="11928F43" w:rsidR="00933593" w:rsidRDefault="00933593" w:rsidP="0047085F">
      <w:pPr>
        <w:rPr>
          <w:b/>
          <w:bCs/>
        </w:rPr>
      </w:pPr>
    </w:p>
    <w:p w14:paraId="3E8EC50C" w14:textId="51FCB8AD" w:rsidR="00BE0512" w:rsidRDefault="00BE0512" w:rsidP="0047085F">
      <w:pPr>
        <w:rPr>
          <w:b/>
          <w:bCs/>
        </w:rPr>
      </w:pPr>
    </w:p>
    <w:p w14:paraId="6745AC06" w14:textId="76E54096" w:rsidR="00C54FF9" w:rsidRDefault="00C54FF9" w:rsidP="0047085F">
      <w:pPr>
        <w:rPr>
          <w:b/>
          <w:bCs/>
        </w:rPr>
      </w:pPr>
    </w:p>
    <w:p w14:paraId="53EBB599" w14:textId="77777777" w:rsidR="00C54FF9" w:rsidRDefault="00C54FF9" w:rsidP="0047085F">
      <w:pPr>
        <w:rPr>
          <w:b/>
          <w:bCs/>
        </w:rPr>
      </w:pPr>
    </w:p>
    <w:p w14:paraId="6F987936" w14:textId="188EE2D6" w:rsidR="0047085F" w:rsidRPr="0047085F" w:rsidRDefault="0047085F" w:rsidP="0047085F">
      <w:pPr>
        <w:rPr>
          <w:b/>
          <w:bCs/>
        </w:rPr>
      </w:pPr>
      <w:r w:rsidRPr="0047085F">
        <w:rPr>
          <w:b/>
          <w:bCs/>
        </w:rPr>
        <w:t>VI. LAHAN</w:t>
      </w:r>
    </w:p>
    <w:tbl>
      <w:tblPr>
        <w:tblW w:w="90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7267"/>
        <w:gridCol w:w="356"/>
        <w:gridCol w:w="356"/>
        <w:gridCol w:w="356"/>
        <w:gridCol w:w="371"/>
      </w:tblGrid>
      <w:tr w:rsidR="003C7C6A" w:rsidRPr="0047085F" w14:paraId="493A3F66" w14:textId="77777777" w:rsidTr="00BE05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F034E" w14:textId="77777777" w:rsidR="003C7C6A" w:rsidRPr="0047085F" w:rsidRDefault="003C7C6A" w:rsidP="0047085F">
            <w:pPr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7237" w:type="dxa"/>
            <w:vAlign w:val="center"/>
            <w:hideMark/>
          </w:tcPr>
          <w:p w14:paraId="08DE9664" w14:textId="77777777" w:rsidR="003C7C6A" w:rsidRPr="0047085F" w:rsidRDefault="003C7C6A" w:rsidP="0047085F">
            <w:pPr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Pernyataan</w:t>
            </w:r>
          </w:p>
        </w:tc>
        <w:tc>
          <w:tcPr>
            <w:tcW w:w="0" w:type="auto"/>
            <w:vAlign w:val="center"/>
            <w:hideMark/>
          </w:tcPr>
          <w:p w14:paraId="5E3C1FA4" w14:textId="77777777" w:rsidR="003C7C6A" w:rsidRPr="0047085F" w:rsidRDefault="003C7C6A" w:rsidP="0035630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96C1F3" w14:textId="77777777" w:rsidR="003C7C6A" w:rsidRPr="0047085F" w:rsidRDefault="003C7C6A" w:rsidP="0035630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9B6C49" w14:textId="77777777" w:rsidR="003C7C6A" w:rsidRPr="0047085F" w:rsidRDefault="003C7C6A" w:rsidP="0035630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95DA4D" w14:textId="77777777" w:rsidR="003C7C6A" w:rsidRPr="0047085F" w:rsidRDefault="003C7C6A" w:rsidP="0035630D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3C7C6A" w:rsidRPr="0047085F" w14:paraId="3CE4CAF6" w14:textId="77777777" w:rsidTr="00BE0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042B" w14:textId="77777777" w:rsidR="003C7C6A" w:rsidRPr="0047085F" w:rsidRDefault="003C7C6A" w:rsidP="0047085F">
            <w:r w:rsidRPr="0047085F">
              <w:t>1</w:t>
            </w:r>
          </w:p>
        </w:tc>
        <w:tc>
          <w:tcPr>
            <w:tcW w:w="7237" w:type="dxa"/>
            <w:vAlign w:val="center"/>
            <w:hideMark/>
          </w:tcPr>
          <w:p w14:paraId="216FD6D7" w14:textId="5C89AD97" w:rsidR="003C7C6A" w:rsidRPr="0047085F" w:rsidRDefault="003C7C6A" w:rsidP="0047085F">
            <w:r w:rsidRPr="0047085F">
              <w:t xml:space="preserve">Lahan yang dimiliki memadai </w:t>
            </w:r>
            <w:r>
              <w:t xml:space="preserve">dan optimal </w:t>
            </w:r>
            <w:r w:rsidRPr="0047085F">
              <w:t>untuk operasional.</w:t>
            </w:r>
          </w:p>
        </w:tc>
        <w:tc>
          <w:tcPr>
            <w:tcW w:w="0" w:type="auto"/>
            <w:vAlign w:val="center"/>
            <w:hideMark/>
          </w:tcPr>
          <w:p w14:paraId="5A91BB30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C70C69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33E82B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5E9329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44AC4415" w14:textId="77777777" w:rsidTr="00BE0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B0C18" w14:textId="77777777" w:rsidR="003C7C6A" w:rsidRPr="0047085F" w:rsidRDefault="003C7C6A" w:rsidP="0047085F">
            <w:r w:rsidRPr="0047085F">
              <w:t>2</w:t>
            </w:r>
          </w:p>
        </w:tc>
        <w:tc>
          <w:tcPr>
            <w:tcW w:w="7237" w:type="dxa"/>
            <w:vAlign w:val="center"/>
            <w:hideMark/>
          </w:tcPr>
          <w:p w14:paraId="4A1BCE8F" w14:textId="77777777" w:rsidR="003C7C6A" w:rsidRPr="0047085F" w:rsidRDefault="003C7C6A" w:rsidP="0047085F">
            <w:r w:rsidRPr="0047085F">
              <w:t>Status kepemilikan lahan jelas.</w:t>
            </w:r>
          </w:p>
        </w:tc>
        <w:tc>
          <w:tcPr>
            <w:tcW w:w="0" w:type="auto"/>
            <w:vAlign w:val="center"/>
            <w:hideMark/>
          </w:tcPr>
          <w:p w14:paraId="27D0159F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4DA4E26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5F4FC64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837A71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3C7C6A" w:rsidRPr="0047085F" w14:paraId="4F762471" w14:textId="77777777" w:rsidTr="00BE05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3C85F" w14:textId="1F9EAFCC" w:rsidR="003C7C6A" w:rsidRPr="0047085F" w:rsidRDefault="003C7C6A" w:rsidP="0047085F">
            <w:r>
              <w:t>3</w:t>
            </w:r>
          </w:p>
        </w:tc>
        <w:tc>
          <w:tcPr>
            <w:tcW w:w="7237" w:type="dxa"/>
            <w:vAlign w:val="center"/>
            <w:hideMark/>
          </w:tcPr>
          <w:p w14:paraId="19CA925F" w14:textId="77777777" w:rsidR="003C7C6A" w:rsidRPr="0047085F" w:rsidRDefault="003C7C6A" w:rsidP="0047085F">
            <w:r w:rsidRPr="0047085F">
              <w:t>Lahan mendukung pengembangan usaha.</w:t>
            </w:r>
          </w:p>
        </w:tc>
        <w:tc>
          <w:tcPr>
            <w:tcW w:w="0" w:type="auto"/>
            <w:vAlign w:val="center"/>
            <w:hideMark/>
          </w:tcPr>
          <w:p w14:paraId="0B5E0049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3DA5B8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80B5C55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E21692" w14:textId="77777777" w:rsidR="003C7C6A" w:rsidRPr="0047085F" w:rsidRDefault="003C7C6A" w:rsidP="0047085F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</w:tbl>
    <w:p w14:paraId="76E94455" w14:textId="758B35C4" w:rsidR="0085714E" w:rsidRPr="00445A13" w:rsidRDefault="0085714E" w:rsidP="0047085F">
      <w:pPr>
        <w:rPr>
          <w:sz w:val="4"/>
          <w:szCs w:val="4"/>
        </w:rPr>
      </w:pPr>
    </w:p>
    <w:p w14:paraId="5EB80B26" w14:textId="4EA1F0BB" w:rsidR="0085714E" w:rsidRPr="0047085F" w:rsidRDefault="0085714E" w:rsidP="0085714E">
      <w:pPr>
        <w:rPr>
          <w:b/>
          <w:bCs/>
        </w:rPr>
      </w:pPr>
      <w:r w:rsidRPr="0047085F">
        <w:rPr>
          <w:b/>
          <w:bCs/>
        </w:rPr>
        <w:t>VI</w:t>
      </w:r>
      <w:r>
        <w:rPr>
          <w:b/>
          <w:bCs/>
        </w:rPr>
        <w:t>I</w:t>
      </w:r>
      <w:r w:rsidRPr="0047085F">
        <w:rPr>
          <w:b/>
          <w:bCs/>
        </w:rPr>
        <w:t xml:space="preserve">. </w:t>
      </w:r>
      <w:r w:rsidRPr="0085714E">
        <w:rPr>
          <w:b/>
          <w:bCs/>
        </w:rPr>
        <w:t>Kepatuhan Regulasi &amp; Akuntabilitas (</w:t>
      </w:r>
      <w:r w:rsidRPr="0085714E">
        <w:rPr>
          <w:b/>
          <w:bCs/>
          <w:i/>
          <w:iCs/>
        </w:rPr>
        <w:t>Compliance</w:t>
      </w:r>
      <w:r w:rsidRPr="0085714E">
        <w:rPr>
          <w:b/>
          <w:bCs/>
        </w:rPr>
        <w:t>)</w:t>
      </w:r>
    </w:p>
    <w:tbl>
      <w:tblPr>
        <w:tblW w:w="927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7673"/>
        <w:gridCol w:w="586"/>
        <w:gridCol w:w="636"/>
      </w:tblGrid>
      <w:tr w:rsidR="00D6493C" w:rsidRPr="0047085F" w14:paraId="32B69CDE" w14:textId="77777777" w:rsidTr="00D6493C">
        <w:trPr>
          <w:trHeight w:val="4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09189" w14:textId="77777777" w:rsidR="00D6493C" w:rsidRPr="0047085F" w:rsidRDefault="00D6493C" w:rsidP="00540B23">
            <w:pPr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7643" w:type="dxa"/>
            <w:vAlign w:val="center"/>
            <w:hideMark/>
          </w:tcPr>
          <w:p w14:paraId="262C21B8" w14:textId="77777777" w:rsidR="00D6493C" w:rsidRPr="0047085F" w:rsidRDefault="00D6493C" w:rsidP="00540B23">
            <w:pPr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Pernyataan</w:t>
            </w:r>
          </w:p>
        </w:tc>
        <w:tc>
          <w:tcPr>
            <w:tcW w:w="556" w:type="dxa"/>
            <w:vAlign w:val="center"/>
            <w:hideMark/>
          </w:tcPr>
          <w:p w14:paraId="0616475F" w14:textId="1149B123" w:rsidR="00D6493C" w:rsidRPr="0047085F" w:rsidRDefault="00D6493C" w:rsidP="00540B2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0" w:type="auto"/>
            <w:vAlign w:val="center"/>
            <w:hideMark/>
          </w:tcPr>
          <w:p w14:paraId="1FBCAB7B" w14:textId="459DE802" w:rsidR="00D6493C" w:rsidRPr="0047085F" w:rsidRDefault="00D6493C" w:rsidP="00540B2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Tidak</w:t>
            </w:r>
          </w:p>
        </w:tc>
      </w:tr>
      <w:tr w:rsidR="00D6493C" w:rsidRPr="0047085F" w14:paraId="4E7737BC" w14:textId="77777777" w:rsidTr="00D6493C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22ACC399" w14:textId="77777777" w:rsidR="00D6493C" w:rsidRPr="0047085F" w:rsidRDefault="00D6493C" w:rsidP="00540B23">
            <w:r w:rsidRPr="0047085F">
              <w:t>1</w:t>
            </w:r>
          </w:p>
        </w:tc>
        <w:tc>
          <w:tcPr>
            <w:tcW w:w="7643" w:type="dxa"/>
            <w:vAlign w:val="center"/>
            <w:hideMark/>
          </w:tcPr>
          <w:p w14:paraId="161752E4" w14:textId="7BC7C841" w:rsidR="00D6493C" w:rsidRPr="00473FB5" w:rsidRDefault="00D6493C" w:rsidP="00D6493C">
            <w:pPr>
              <w:rPr>
                <w:b/>
                <w:bCs/>
              </w:rPr>
            </w:pPr>
            <w:bookmarkStart w:id="0" w:name="_Hlk234509612"/>
            <w:r>
              <w:t xml:space="preserve">Apakah tersedia dokumen kontrak </w:t>
            </w:r>
            <w:bookmarkEnd w:id="0"/>
            <w:r>
              <w:t>ketika sebelum pembangunan?</w:t>
            </w:r>
          </w:p>
          <w:p w14:paraId="58D87AFB" w14:textId="30382B82" w:rsidR="00D6493C" w:rsidRPr="00473FB5" w:rsidRDefault="00D6493C" w:rsidP="00473FB5">
            <w:pPr>
              <w:rPr>
                <w:b/>
                <w:bCs/>
              </w:rPr>
            </w:pPr>
          </w:p>
        </w:tc>
        <w:tc>
          <w:tcPr>
            <w:tcW w:w="556" w:type="dxa"/>
            <w:vAlign w:val="center"/>
            <w:hideMark/>
          </w:tcPr>
          <w:p w14:paraId="03F2C415" w14:textId="77777777" w:rsidR="00D6493C" w:rsidRPr="0047085F" w:rsidRDefault="00D6493C" w:rsidP="00D6493C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3590564" w14:textId="77777777" w:rsidR="00D6493C" w:rsidRPr="0047085F" w:rsidRDefault="00D6493C" w:rsidP="00D6493C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D6493C" w:rsidRPr="0047085F" w14:paraId="6C49B5E7" w14:textId="77777777" w:rsidTr="00D6493C">
        <w:trPr>
          <w:trHeight w:val="556"/>
          <w:tblCellSpacing w:w="15" w:type="dxa"/>
        </w:trPr>
        <w:tc>
          <w:tcPr>
            <w:tcW w:w="0" w:type="auto"/>
            <w:vAlign w:val="center"/>
          </w:tcPr>
          <w:p w14:paraId="6C128B42" w14:textId="62D450E2" w:rsidR="00D6493C" w:rsidRPr="0047085F" w:rsidRDefault="00D6493C" w:rsidP="00D6493C">
            <w:r>
              <w:t>2</w:t>
            </w:r>
          </w:p>
        </w:tc>
        <w:tc>
          <w:tcPr>
            <w:tcW w:w="7643" w:type="dxa"/>
            <w:vAlign w:val="center"/>
          </w:tcPr>
          <w:p w14:paraId="1E7545CF" w14:textId="58545D0A" w:rsidR="00D6493C" w:rsidRDefault="00D6493C" w:rsidP="00D6493C">
            <w:r>
              <w:t>Apakah seluruh tagihan kontrak perencanaan/pembangunan sudah dibayarkan?</w:t>
            </w:r>
          </w:p>
        </w:tc>
        <w:tc>
          <w:tcPr>
            <w:tcW w:w="556" w:type="dxa"/>
            <w:vAlign w:val="center"/>
          </w:tcPr>
          <w:p w14:paraId="1403E028" w14:textId="212A2BF8" w:rsidR="00D6493C" w:rsidRPr="0047085F" w:rsidRDefault="00D6493C" w:rsidP="00D6493C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</w:tcPr>
          <w:p w14:paraId="73BB1CB8" w14:textId="69E583FC" w:rsidR="00D6493C" w:rsidRPr="0047085F" w:rsidRDefault="00D6493C" w:rsidP="00D6493C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D6493C" w:rsidRPr="0047085F" w14:paraId="1FEE8286" w14:textId="77777777" w:rsidTr="00D6493C">
        <w:trPr>
          <w:trHeight w:val="681"/>
          <w:tblCellSpacing w:w="15" w:type="dxa"/>
        </w:trPr>
        <w:tc>
          <w:tcPr>
            <w:tcW w:w="0" w:type="auto"/>
            <w:vAlign w:val="center"/>
          </w:tcPr>
          <w:p w14:paraId="4EAFC10B" w14:textId="1AB241AE" w:rsidR="00D6493C" w:rsidRDefault="00164A51" w:rsidP="009D4962">
            <w:r>
              <w:t>3</w:t>
            </w:r>
          </w:p>
        </w:tc>
        <w:tc>
          <w:tcPr>
            <w:tcW w:w="7643" w:type="dxa"/>
            <w:vAlign w:val="center"/>
          </w:tcPr>
          <w:p w14:paraId="478DB470" w14:textId="2C6B1D53" w:rsidR="00D6493C" w:rsidRDefault="00D6493C" w:rsidP="009D4962">
            <w:bookmarkStart w:id="1" w:name="_Hlk234514972"/>
            <w:r>
              <w:t>Apakah gerai sudah dilengkapi sarana dan prasarana seperti: meja kasir, rak persediaan, meja kasir, CCTV dan APAR?</w:t>
            </w:r>
            <w:bookmarkEnd w:id="1"/>
          </w:p>
        </w:tc>
        <w:tc>
          <w:tcPr>
            <w:tcW w:w="556" w:type="dxa"/>
            <w:vAlign w:val="center"/>
          </w:tcPr>
          <w:p w14:paraId="225006AE" w14:textId="264E2DF1" w:rsidR="00D6493C" w:rsidRPr="0047085F" w:rsidRDefault="00D6493C" w:rsidP="00D6493C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</w:tcPr>
          <w:p w14:paraId="731CFA74" w14:textId="20452BFA" w:rsidR="00D6493C" w:rsidRPr="0047085F" w:rsidRDefault="00D6493C" w:rsidP="00D6493C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D6493C" w:rsidRPr="0047085F" w14:paraId="7BFA0921" w14:textId="77777777" w:rsidTr="00D6493C">
        <w:trPr>
          <w:trHeight w:val="570"/>
          <w:tblCellSpacing w:w="15" w:type="dxa"/>
        </w:trPr>
        <w:tc>
          <w:tcPr>
            <w:tcW w:w="0" w:type="auto"/>
            <w:vAlign w:val="center"/>
          </w:tcPr>
          <w:p w14:paraId="18844C45" w14:textId="4C02C109" w:rsidR="00D6493C" w:rsidRDefault="00164A51" w:rsidP="00D6493C">
            <w:r>
              <w:t>4</w:t>
            </w:r>
          </w:p>
        </w:tc>
        <w:tc>
          <w:tcPr>
            <w:tcW w:w="7643" w:type="dxa"/>
            <w:vAlign w:val="center"/>
          </w:tcPr>
          <w:p w14:paraId="266EB72E" w14:textId="50AB0FD6" w:rsidR="00D6493C" w:rsidRDefault="00D6493C" w:rsidP="00D6493C">
            <w:bookmarkStart w:id="2" w:name="_Hlk234515089"/>
            <w:r>
              <w:t>Apakah gerai sudah dilengkapi kendaraan seperti motor listrik dan truk?</w:t>
            </w:r>
            <w:bookmarkEnd w:id="2"/>
          </w:p>
        </w:tc>
        <w:tc>
          <w:tcPr>
            <w:tcW w:w="556" w:type="dxa"/>
            <w:vAlign w:val="center"/>
          </w:tcPr>
          <w:p w14:paraId="00761776" w14:textId="3C416AA6" w:rsidR="00D6493C" w:rsidRPr="0047085F" w:rsidRDefault="00D6493C" w:rsidP="00D6493C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</w:tcPr>
          <w:p w14:paraId="4D6EC2BD" w14:textId="34A5284A" w:rsidR="00D6493C" w:rsidRPr="0047085F" w:rsidRDefault="00D6493C" w:rsidP="00D6493C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2A45F4" w:rsidRPr="0047085F" w14:paraId="436FAB82" w14:textId="77777777" w:rsidTr="00D6493C">
        <w:trPr>
          <w:trHeight w:val="570"/>
          <w:tblCellSpacing w:w="15" w:type="dxa"/>
        </w:trPr>
        <w:tc>
          <w:tcPr>
            <w:tcW w:w="0" w:type="auto"/>
            <w:vAlign w:val="center"/>
          </w:tcPr>
          <w:p w14:paraId="34DAD449" w14:textId="2E137292" w:rsidR="002A45F4" w:rsidRDefault="002A45F4" w:rsidP="002A45F4">
            <w:r>
              <w:t>5</w:t>
            </w:r>
          </w:p>
        </w:tc>
        <w:tc>
          <w:tcPr>
            <w:tcW w:w="7643" w:type="dxa"/>
            <w:vAlign w:val="center"/>
          </w:tcPr>
          <w:p w14:paraId="4A0ED15B" w14:textId="2EA50924" w:rsidR="002A45F4" w:rsidRDefault="007E1C4D" w:rsidP="002A45F4">
            <w:r w:rsidRPr="00BA7ED6">
              <w:t>Apakah</w:t>
            </w:r>
            <w:r>
              <w:t xml:space="preserve"> tersedia dokumen BAST pembangunan gerai/gudang yang sudah ditandatangani?</w:t>
            </w:r>
          </w:p>
        </w:tc>
        <w:tc>
          <w:tcPr>
            <w:tcW w:w="556" w:type="dxa"/>
            <w:vAlign w:val="center"/>
          </w:tcPr>
          <w:p w14:paraId="35826BEC" w14:textId="696D5BE0" w:rsidR="002A45F4" w:rsidRPr="0047085F" w:rsidRDefault="002A45F4" w:rsidP="002A45F4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</w:tcPr>
          <w:p w14:paraId="67730ABC" w14:textId="4645C0ED" w:rsidR="002A45F4" w:rsidRPr="0047085F" w:rsidRDefault="002A45F4" w:rsidP="002A45F4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7E1C4D" w:rsidRPr="0047085F" w14:paraId="1AE04F8F" w14:textId="77777777" w:rsidTr="00D6493C">
        <w:trPr>
          <w:trHeight w:val="570"/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4EA1FFA3" w14:textId="75765A48" w:rsidR="007E1C4D" w:rsidRPr="0047085F" w:rsidRDefault="007E1C4D" w:rsidP="002A45F4">
            <w:r>
              <w:t>6</w:t>
            </w:r>
          </w:p>
        </w:tc>
        <w:tc>
          <w:tcPr>
            <w:tcW w:w="7643" w:type="dxa"/>
            <w:vAlign w:val="center"/>
            <w:hideMark/>
          </w:tcPr>
          <w:p w14:paraId="37D8EFF9" w14:textId="2D1D931E" w:rsidR="007E1C4D" w:rsidRPr="0047085F" w:rsidRDefault="007E1C4D" w:rsidP="002A45F4">
            <w:r>
              <w:t>Apakah dokumen BAST berisi:</w:t>
            </w:r>
            <w:r>
              <w:br/>
              <w:t>a. Kode dan nama desa</w:t>
            </w:r>
          </w:p>
        </w:tc>
        <w:tc>
          <w:tcPr>
            <w:tcW w:w="556" w:type="dxa"/>
            <w:vAlign w:val="center"/>
            <w:hideMark/>
          </w:tcPr>
          <w:p w14:paraId="187B028B" w14:textId="77777777" w:rsidR="007E1C4D" w:rsidRPr="0047085F" w:rsidRDefault="007E1C4D" w:rsidP="002A45F4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21D553B" w14:textId="77777777" w:rsidR="007E1C4D" w:rsidRPr="0047085F" w:rsidRDefault="007E1C4D" w:rsidP="002A45F4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7E1C4D" w:rsidRPr="0047085F" w14:paraId="674029FD" w14:textId="77777777" w:rsidTr="00D6493C">
        <w:trPr>
          <w:trHeight w:val="570"/>
          <w:tblCellSpacing w:w="15" w:type="dxa"/>
        </w:trPr>
        <w:tc>
          <w:tcPr>
            <w:tcW w:w="0" w:type="auto"/>
            <w:vMerge/>
            <w:vAlign w:val="center"/>
          </w:tcPr>
          <w:p w14:paraId="3343399F" w14:textId="77777777" w:rsidR="007E1C4D" w:rsidRDefault="007E1C4D" w:rsidP="007E1C4D"/>
        </w:tc>
        <w:tc>
          <w:tcPr>
            <w:tcW w:w="7643" w:type="dxa"/>
            <w:vAlign w:val="center"/>
          </w:tcPr>
          <w:p w14:paraId="3506574A" w14:textId="4382EBB2" w:rsidR="007E1C4D" w:rsidRDefault="007E1C4D" w:rsidP="007E1C4D">
            <w:r>
              <w:t>b. Nomor Induk Koperasi dan nama koperasi</w:t>
            </w:r>
          </w:p>
        </w:tc>
        <w:tc>
          <w:tcPr>
            <w:tcW w:w="556" w:type="dxa"/>
            <w:vAlign w:val="center"/>
          </w:tcPr>
          <w:p w14:paraId="4F4F7325" w14:textId="3E776C30" w:rsidR="007E1C4D" w:rsidRPr="0047085F" w:rsidRDefault="007E1C4D" w:rsidP="007E1C4D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</w:tcPr>
          <w:p w14:paraId="3601344C" w14:textId="03817C7D" w:rsidR="007E1C4D" w:rsidRPr="0047085F" w:rsidRDefault="007E1C4D" w:rsidP="007E1C4D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7E1C4D" w:rsidRPr="0047085F" w14:paraId="1F45A795" w14:textId="77777777" w:rsidTr="00D6493C">
        <w:trPr>
          <w:trHeight w:val="570"/>
          <w:tblCellSpacing w:w="15" w:type="dxa"/>
        </w:trPr>
        <w:tc>
          <w:tcPr>
            <w:tcW w:w="0" w:type="auto"/>
            <w:vMerge/>
            <w:vAlign w:val="center"/>
          </w:tcPr>
          <w:p w14:paraId="047CF3E3" w14:textId="77777777" w:rsidR="007E1C4D" w:rsidRDefault="007E1C4D" w:rsidP="007E1C4D"/>
        </w:tc>
        <w:tc>
          <w:tcPr>
            <w:tcW w:w="7643" w:type="dxa"/>
            <w:vAlign w:val="center"/>
          </w:tcPr>
          <w:p w14:paraId="48A4F0A1" w14:textId="37377A01" w:rsidR="007E1C4D" w:rsidRDefault="007E1C4D" w:rsidP="007E1C4D">
            <w:r>
              <w:t>c. Jenis asset meliputi : Gudang/gerai, kendaraan, dan sarpras</w:t>
            </w:r>
          </w:p>
        </w:tc>
        <w:tc>
          <w:tcPr>
            <w:tcW w:w="556" w:type="dxa"/>
            <w:vAlign w:val="center"/>
          </w:tcPr>
          <w:p w14:paraId="7AB02DEC" w14:textId="19917F16" w:rsidR="007E1C4D" w:rsidRPr="0047085F" w:rsidRDefault="007E1C4D" w:rsidP="007E1C4D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</w:tcPr>
          <w:p w14:paraId="53DEA3FB" w14:textId="0E8BC9FC" w:rsidR="007E1C4D" w:rsidRPr="0047085F" w:rsidRDefault="007E1C4D" w:rsidP="007E1C4D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7E1C4D" w:rsidRPr="0047085F" w14:paraId="22040417" w14:textId="77777777" w:rsidTr="00D6493C">
        <w:trPr>
          <w:trHeight w:val="570"/>
          <w:tblCellSpacing w:w="15" w:type="dxa"/>
        </w:trPr>
        <w:tc>
          <w:tcPr>
            <w:tcW w:w="0" w:type="auto"/>
            <w:vMerge/>
            <w:vAlign w:val="center"/>
          </w:tcPr>
          <w:p w14:paraId="7863FEAD" w14:textId="77777777" w:rsidR="007E1C4D" w:rsidRDefault="007E1C4D" w:rsidP="007E1C4D"/>
        </w:tc>
        <w:tc>
          <w:tcPr>
            <w:tcW w:w="7643" w:type="dxa"/>
            <w:vAlign w:val="center"/>
          </w:tcPr>
          <w:p w14:paraId="2F2E396C" w14:textId="112BEC99" w:rsidR="007E1C4D" w:rsidRDefault="007E1C4D" w:rsidP="007E1C4D">
            <w:r>
              <w:t>d. Apakah seluruh aset sebagaimana huruf c terdapat nilai rupiah-nya</w:t>
            </w:r>
          </w:p>
        </w:tc>
        <w:tc>
          <w:tcPr>
            <w:tcW w:w="556" w:type="dxa"/>
            <w:vAlign w:val="center"/>
          </w:tcPr>
          <w:p w14:paraId="1B5DA068" w14:textId="23D08577" w:rsidR="007E1C4D" w:rsidRPr="0047085F" w:rsidRDefault="007E1C4D" w:rsidP="007E1C4D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</w:tcPr>
          <w:p w14:paraId="71DF63C9" w14:textId="4D3879CF" w:rsidR="007E1C4D" w:rsidRPr="0047085F" w:rsidRDefault="007E1C4D" w:rsidP="007E1C4D">
            <w:pPr>
              <w:jc w:val="center"/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7E1C4D" w:rsidRPr="0047085F" w14:paraId="052A12B7" w14:textId="77777777" w:rsidTr="007E1C4D">
        <w:trPr>
          <w:trHeight w:val="570"/>
          <w:tblCellSpacing w:w="15" w:type="dxa"/>
        </w:trPr>
        <w:tc>
          <w:tcPr>
            <w:tcW w:w="0" w:type="auto"/>
            <w:vMerge/>
            <w:vAlign w:val="center"/>
          </w:tcPr>
          <w:p w14:paraId="0F1DB9C1" w14:textId="77777777" w:rsidR="007E1C4D" w:rsidRDefault="007E1C4D" w:rsidP="002A45F4"/>
        </w:tc>
        <w:tc>
          <w:tcPr>
            <w:tcW w:w="8850" w:type="dxa"/>
            <w:gridSpan w:val="3"/>
            <w:vAlign w:val="center"/>
          </w:tcPr>
          <w:p w14:paraId="057C1B25" w14:textId="0E03CE00" w:rsidR="007E1C4D" w:rsidRPr="0047085F" w:rsidRDefault="007E1C4D" w:rsidP="007E1C4D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>
              <w:t>e. Jika huruf d jawabannya Adalah Ya, berapa nominalnya? … Rp….</w:t>
            </w:r>
          </w:p>
        </w:tc>
      </w:tr>
    </w:tbl>
    <w:p w14:paraId="789A9E4E" w14:textId="77777777" w:rsidR="0085714E" w:rsidRPr="00F11369" w:rsidRDefault="0085714E" w:rsidP="0047085F">
      <w:pPr>
        <w:rPr>
          <w:sz w:val="2"/>
          <w:szCs w:val="2"/>
        </w:rPr>
      </w:pPr>
    </w:p>
    <w:p w14:paraId="584520A0" w14:textId="77777777" w:rsidR="0086070B" w:rsidRPr="0047085F" w:rsidRDefault="0086070B" w:rsidP="0086070B">
      <w:pPr>
        <w:rPr>
          <w:b/>
          <w:bCs/>
        </w:rPr>
      </w:pPr>
      <w:r w:rsidRPr="0047085F">
        <w:rPr>
          <w:b/>
          <w:bCs/>
        </w:rPr>
        <w:t>D. Pertanyaan Terbuka</w:t>
      </w:r>
    </w:p>
    <w:p w14:paraId="6F017323" w14:textId="77777777" w:rsidR="0086070B" w:rsidRPr="0047085F" w:rsidRDefault="0086070B" w:rsidP="0086070B">
      <w:pPr>
        <w:numPr>
          <w:ilvl w:val="0"/>
          <w:numId w:val="2"/>
        </w:numPr>
      </w:pPr>
      <w:r w:rsidRPr="0047085F">
        <w:t xml:space="preserve">Apa kelebihan </w:t>
      </w:r>
      <w:r>
        <w:t>KDMP/KKMP</w:t>
      </w:r>
      <w:r w:rsidRPr="0047085F">
        <w:t xml:space="preserve"> menurut Anda?</w:t>
      </w:r>
    </w:p>
    <w:p w14:paraId="25AAFDD4" w14:textId="77777777" w:rsidR="0086070B" w:rsidRPr="0047085F" w:rsidRDefault="0086070B" w:rsidP="0086070B">
      <w:r w:rsidRPr="0047085F">
        <w:t>...........................................................................</w:t>
      </w:r>
    </w:p>
    <w:p w14:paraId="2BD86816" w14:textId="51F9548A" w:rsidR="0086070B" w:rsidRPr="0047085F" w:rsidRDefault="00933593" w:rsidP="0086070B">
      <w:pPr>
        <w:numPr>
          <w:ilvl w:val="0"/>
          <w:numId w:val="3"/>
        </w:numPr>
      </w:pPr>
      <w:r>
        <w:lastRenderedPageBreak/>
        <w:t>Apa k</w:t>
      </w:r>
      <w:r w:rsidR="0086070B" w:rsidRPr="0047085F">
        <w:t xml:space="preserve">endala utama yang dihadapi </w:t>
      </w:r>
      <w:r w:rsidR="0086070B">
        <w:t>KDMP/KKMP</w:t>
      </w:r>
      <w:r>
        <w:t xml:space="preserve"> dan upaya yang sudah dilakukan untuk mengatasi kendala tersebut</w:t>
      </w:r>
      <w:r w:rsidR="0086070B" w:rsidRPr="0047085F">
        <w:t>?</w:t>
      </w:r>
    </w:p>
    <w:p w14:paraId="281DE511" w14:textId="77777777" w:rsidR="0086070B" w:rsidRPr="0047085F" w:rsidRDefault="0086070B" w:rsidP="0086070B">
      <w:r w:rsidRPr="0047085F">
        <w:t>...........................................................................</w:t>
      </w:r>
    </w:p>
    <w:p w14:paraId="1DE9852F" w14:textId="77777777" w:rsidR="0086070B" w:rsidRPr="0047085F" w:rsidRDefault="0086070B" w:rsidP="0086070B">
      <w:pPr>
        <w:numPr>
          <w:ilvl w:val="0"/>
          <w:numId w:val="4"/>
        </w:numPr>
      </w:pPr>
      <w:r w:rsidRPr="0047085F">
        <w:t xml:space="preserve">Apa saran untuk meningkatkan kinerja </w:t>
      </w:r>
      <w:r>
        <w:t>KDMP/KKMP</w:t>
      </w:r>
      <w:r w:rsidRPr="0047085F">
        <w:t>?</w:t>
      </w:r>
    </w:p>
    <w:p w14:paraId="22A724E8" w14:textId="77777777" w:rsidR="0086070B" w:rsidRDefault="0086070B" w:rsidP="0086070B">
      <w:r w:rsidRPr="0047085F">
        <w:t>...........................................................................</w:t>
      </w:r>
    </w:p>
    <w:p w14:paraId="013FA10A" w14:textId="77777777" w:rsidR="0086070B" w:rsidRPr="0047085F" w:rsidRDefault="0086070B" w:rsidP="0086070B">
      <w:pPr>
        <w:numPr>
          <w:ilvl w:val="0"/>
          <w:numId w:val="4"/>
        </w:numPr>
      </w:pPr>
      <w:r>
        <w:t xml:space="preserve">Berapa orang jumlah Pengurus Koperasi keseluruhan (dalam angka)? </w:t>
      </w:r>
    </w:p>
    <w:p w14:paraId="0111BE6D" w14:textId="77777777" w:rsidR="0086070B" w:rsidRPr="0047085F" w:rsidRDefault="0086070B" w:rsidP="0086070B">
      <w:r w:rsidRPr="0047085F">
        <w:t>...........................................................................</w:t>
      </w:r>
    </w:p>
    <w:p w14:paraId="1BD88806" w14:textId="6F566FE2" w:rsidR="0086070B" w:rsidRPr="0047085F" w:rsidRDefault="00F11369" w:rsidP="00F11369">
      <w:pPr>
        <w:numPr>
          <w:ilvl w:val="0"/>
          <w:numId w:val="4"/>
        </w:numPr>
      </w:pPr>
      <w:r>
        <w:t>Berapa jumlah tenaga kerja yang diserap untuk pembangunan koperasi? (dalam angka)</w:t>
      </w:r>
    </w:p>
    <w:p w14:paraId="5CE70EFE" w14:textId="77777777" w:rsidR="0086070B" w:rsidRPr="0047085F" w:rsidRDefault="0086070B" w:rsidP="0086070B">
      <w:r w:rsidRPr="0047085F">
        <w:t>...........................................................................</w:t>
      </w:r>
    </w:p>
    <w:p w14:paraId="2F8D36BA" w14:textId="1E44297E" w:rsidR="00F11369" w:rsidRPr="0047085F" w:rsidRDefault="00F11369" w:rsidP="00F11369">
      <w:pPr>
        <w:numPr>
          <w:ilvl w:val="0"/>
          <w:numId w:val="4"/>
        </w:numPr>
      </w:pPr>
      <w:r>
        <w:t>Berapa perkiraan omset dalam sebulan? (dalam angka)</w:t>
      </w:r>
    </w:p>
    <w:p w14:paraId="1550AA46" w14:textId="3383ED98" w:rsidR="0085714E" w:rsidRDefault="00F11369" w:rsidP="0047085F">
      <w:r w:rsidRPr="0047085F">
        <w:t>..........................................................................</w:t>
      </w:r>
    </w:p>
    <w:p w14:paraId="0A3F8899" w14:textId="0D691064" w:rsidR="00F11369" w:rsidRPr="0047085F" w:rsidRDefault="00F11369" w:rsidP="00F11369">
      <w:pPr>
        <w:numPr>
          <w:ilvl w:val="0"/>
          <w:numId w:val="4"/>
        </w:numPr>
      </w:pPr>
      <w:r>
        <w:t>Produk unggulan yang terjual? Apakah ada produk lokal yang dijual koperasi yang berasal dari desa?</w:t>
      </w:r>
    </w:p>
    <w:p w14:paraId="27D00B11" w14:textId="1565601F" w:rsidR="00754E93" w:rsidRDefault="00F11369" w:rsidP="00754E93">
      <w:r w:rsidRPr="0047085F">
        <w:t>........................................................................</w:t>
      </w:r>
      <w:r w:rsidR="00AD0909">
        <w:t>,</w:t>
      </w:r>
    </w:p>
    <w:p w14:paraId="6D2541A7" w14:textId="49548CF1" w:rsidR="00876D69" w:rsidRDefault="00876D69" w:rsidP="00754E93"/>
    <w:p w14:paraId="4BAFDB55" w14:textId="347E274B" w:rsidR="00876D69" w:rsidRDefault="00876D69" w:rsidP="00754E93"/>
    <w:p w14:paraId="66B632CC" w14:textId="76C7B20B" w:rsidR="00876D69" w:rsidRDefault="00876D69" w:rsidP="00754E93"/>
    <w:p w14:paraId="66064C73" w14:textId="1AAFCCBE" w:rsidR="00876D69" w:rsidRDefault="00876D69" w:rsidP="00754E93"/>
    <w:p w14:paraId="654E5D41" w14:textId="0A5C645A" w:rsidR="00876D69" w:rsidRDefault="00876D69" w:rsidP="00754E93"/>
    <w:p w14:paraId="15828D17" w14:textId="4C6B6E44" w:rsidR="00876D69" w:rsidRDefault="00876D69" w:rsidP="00754E93"/>
    <w:p w14:paraId="50720869" w14:textId="41B97897" w:rsidR="00876D69" w:rsidRDefault="00876D69" w:rsidP="00754E93"/>
    <w:p w14:paraId="03540789" w14:textId="49B1BB9B" w:rsidR="00876D69" w:rsidRDefault="00876D69" w:rsidP="00754E93"/>
    <w:p w14:paraId="427702ED" w14:textId="6AB811DD" w:rsidR="00876D69" w:rsidRDefault="00876D69" w:rsidP="00754E93"/>
    <w:p w14:paraId="32924E56" w14:textId="31D4072B" w:rsidR="00876D69" w:rsidRDefault="00876D69" w:rsidP="00754E93"/>
    <w:p w14:paraId="2E23D2DD" w14:textId="2F5D44BF" w:rsidR="00876D69" w:rsidRDefault="00876D69" w:rsidP="00754E93"/>
    <w:p w14:paraId="282332C6" w14:textId="695F922B" w:rsidR="00876D69" w:rsidRDefault="00876D69" w:rsidP="00754E93"/>
    <w:p w14:paraId="12777D53" w14:textId="0D0F9CBE" w:rsidR="00876D69" w:rsidRDefault="00876D69" w:rsidP="00754E93"/>
    <w:p w14:paraId="2AFCD25B" w14:textId="401EC2C7" w:rsidR="00876D69" w:rsidRDefault="00876D69" w:rsidP="00754E93"/>
    <w:p w14:paraId="77231E56" w14:textId="194FC57A" w:rsidR="00876D69" w:rsidRDefault="00876D69" w:rsidP="00754E93"/>
    <w:p w14:paraId="24579318" w14:textId="4EB2B4EB" w:rsidR="00876D69" w:rsidRDefault="00876D69" w:rsidP="00754E93"/>
    <w:p w14:paraId="38D373DD" w14:textId="2310AC9E" w:rsidR="00876D69" w:rsidRDefault="00876D69" w:rsidP="00754E93"/>
    <w:p w14:paraId="51BB003D" w14:textId="0E051202" w:rsidR="00876D69" w:rsidRDefault="00876D69" w:rsidP="00754E93"/>
    <w:p w14:paraId="73909524" w14:textId="0CB66BAF" w:rsidR="00876D69" w:rsidRDefault="00876D69" w:rsidP="00754E93"/>
    <w:p w14:paraId="4D4DD7BD" w14:textId="684D72C7" w:rsidR="00876D69" w:rsidRPr="00876D69" w:rsidRDefault="00876D69" w:rsidP="00876D69">
      <w:pPr>
        <w:jc w:val="center"/>
        <w:rPr>
          <w:b/>
          <w:bCs/>
          <w:sz w:val="28"/>
          <w:szCs w:val="28"/>
        </w:rPr>
      </w:pPr>
      <w:r w:rsidRPr="00876D69">
        <w:rPr>
          <w:b/>
          <w:bCs/>
          <w:sz w:val="28"/>
          <w:szCs w:val="28"/>
        </w:rPr>
        <w:lastRenderedPageBreak/>
        <w:t>Dinas  Koperasi</w:t>
      </w:r>
    </w:p>
    <w:p w14:paraId="54145DE0" w14:textId="2C622E85" w:rsidR="00876D69" w:rsidRDefault="00876D69" w:rsidP="00754E93"/>
    <w:p w14:paraId="5AEA1C3F" w14:textId="7C9ABE2D" w:rsidR="00876D69" w:rsidRPr="0047085F" w:rsidRDefault="00876D69" w:rsidP="00876D69">
      <w:pPr>
        <w:rPr>
          <w:b/>
          <w:bCs/>
        </w:rPr>
      </w:pPr>
      <w:r w:rsidRPr="0047085F">
        <w:rPr>
          <w:b/>
          <w:bCs/>
        </w:rPr>
        <w:t xml:space="preserve">I. </w:t>
      </w:r>
      <w:r>
        <w:rPr>
          <w:b/>
          <w:bCs/>
        </w:rPr>
        <w:t>Tat</w:t>
      </w:r>
      <w:r w:rsidR="00D43C9A">
        <w:rPr>
          <w:b/>
          <w:bCs/>
        </w:rPr>
        <w:t>a</w:t>
      </w:r>
      <w:r>
        <w:rPr>
          <w:b/>
          <w:bCs/>
        </w:rPr>
        <w:t xml:space="preserve"> Kelola (Beda Section karena beda kategori)</w:t>
      </w:r>
    </w:p>
    <w:tbl>
      <w:tblPr>
        <w:tblW w:w="90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7267"/>
        <w:gridCol w:w="356"/>
        <w:gridCol w:w="356"/>
        <w:gridCol w:w="356"/>
        <w:gridCol w:w="371"/>
      </w:tblGrid>
      <w:tr w:rsidR="00876D69" w:rsidRPr="0047085F" w14:paraId="13D0894B" w14:textId="77777777" w:rsidTr="00AC3C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A7AFF" w14:textId="77777777" w:rsidR="00876D69" w:rsidRPr="0047085F" w:rsidRDefault="00876D69" w:rsidP="00AC3C39">
            <w:pPr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7237" w:type="dxa"/>
            <w:vAlign w:val="center"/>
            <w:hideMark/>
          </w:tcPr>
          <w:p w14:paraId="5E5D67DE" w14:textId="77777777" w:rsidR="00876D69" w:rsidRPr="0047085F" w:rsidRDefault="00876D69" w:rsidP="00AC3C39">
            <w:pPr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Pernyataan</w:t>
            </w:r>
          </w:p>
        </w:tc>
        <w:tc>
          <w:tcPr>
            <w:tcW w:w="0" w:type="auto"/>
            <w:vAlign w:val="center"/>
            <w:hideMark/>
          </w:tcPr>
          <w:p w14:paraId="4066AAAE" w14:textId="77777777" w:rsidR="00876D69" w:rsidRPr="0047085F" w:rsidRDefault="00876D69" w:rsidP="00AC3C39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AEB8CB" w14:textId="77777777" w:rsidR="00876D69" w:rsidRPr="0047085F" w:rsidRDefault="00876D69" w:rsidP="00AC3C39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F40694" w14:textId="77777777" w:rsidR="00876D69" w:rsidRPr="0047085F" w:rsidRDefault="00876D69" w:rsidP="00AC3C39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AD5CDF" w14:textId="77777777" w:rsidR="00876D69" w:rsidRPr="0047085F" w:rsidRDefault="00876D69" w:rsidP="00AC3C39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876D69" w:rsidRPr="0047085F" w14:paraId="5593B7C8" w14:textId="77777777" w:rsidTr="00AC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FB127" w14:textId="77777777" w:rsidR="00876D69" w:rsidRPr="0047085F" w:rsidRDefault="00876D69" w:rsidP="00AC3C39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1</w:t>
            </w:r>
          </w:p>
        </w:tc>
        <w:tc>
          <w:tcPr>
            <w:tcW w:w="7237" w:type="dxa"/>
            <w:vAlign w:val="center"/>
            <w:hideMark/>
          </w:tcPr>
          <w:p w14:paraId="3AABF3C5" w14:textId="1598C3D2" w:rsidR="00876D69" w:rsidRPr="0047085F" w:rsidRDefault="00876D69" w:rsidP="00AC3C39">
            <w:pPr>
              <w:rPr>
                <w:sz w:val="24"/>
                <w:szCs w:val="24"/>
              </w:rPr>
            </w:pPr>
            <w:r w:rsidRPr="00876D69">
              <w:rPr>
                <w:sz w:val="24"/>
                <w:szCs w:val="24"/>
              </w:rPr>
              <w:t>KDKMP dikelola sesuai dengan ketentuan yang berlaku</w:t>
            </w:r>
            <w:r>
              <w:rPr>
                <w:sz w:val="24"/>
                <w:szCs w:val="24"/>
              </w:rPr>
              <w:t xml:space="preserve"> </w:t>
            </w:r>
            <w:r w:rsidR="00D43C9A">
              <w:rPr>
                <w:sz w:val="24"/>
                <w:szCs w:val="24"/>
              </w:rPr>
              <w:t>(misalnya</w:t>
            </w:r>
            <w:r>
              <w:rPr>
                <w:sz w:val="24"/>
                <w:szCs w:val="24"/>
              </w:rPr>
              <w:t xml:space="preserve"> operasional gerai berjalan secara rutin sesuai jadwal layanan, telah memiliki sarana dan prasarana untuk mendukung operasional</w:t>
            </w:r>
            <w:r w:rsidR="00D43C9A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B394CB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16033D9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2B1C84D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95DFBDA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876D69" w:rsidRPr="0047085F" w14:paraId="122C7F4D" w14:textId="77777777" w:rsidTr="00AC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487A" w14:textId="77777777" w:rsidR="00876D69" w:rsidRPr="0047085F" w:rsidRDefault="00876D69" w:rsidP="00AC3C39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2</w:t>
            </w:r>
          </w:p>
        </w:tc>
        <w:tc>
          <w:tcPr>
            <w:tcW w:w="7237" w:type="dxa"/>
            <w:vAlign w:val="center"/>
            <w:hideMark/>
          </w:tcPr>
          <w:p w14:paraId="1C2F3B7A" w14:textId="66AEC24D" w:rsidR="00876D69" w:rsidRPr="0047085F" w:rsidRDefault="00876D69" w:rsidP="00AC3C39">
            <w:pPr>
              <w:rPr>
                <w:sz w:val="24"/>
                <w:szCs w:val="24"/>
              </w:rPr>
            </w:pPr>
            <w:r w:rsidRPr="00876D69">
              <w:rPr>
                <w:sz w:val="24"/>
                <w:szCs w:val="24"/>
              </w:rPr>
              <w:t>Pengurus melaksanakan tugas secara efektif dan akuntabel.</w:t>
            </w:r>
          </w:p>
        </w:tc>
        <w:tc>
          <w:tcPr>
            <w:tcW w:w="0" w:type="auto"/>
            <w:vAlign w:val="center"/>
            <w:hideMark/>
          </w:tcPr>
          <w:p w14:paraId="5B0971EA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463F980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A674EA8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84174D9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876D69" w:rsidRPr="0047085F" w14:paraId="4774EFAE" w14:textId="77777777" w:rsidTr="00AC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77FA" w14:textId="77777777" w:rsidR="00876D69" w:rsidRPr="0047085F" w:rsidRDefault="00876D69" w:rsidP="00AC3C39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3</w:t>
            </w:r>
          </w:p>
        </w:tc>
        <w:tc>
          <w:tcPr>
            <w:tcW w:w="7237" w:type="dxa"/>
            <w:vAlign w:val="center"/>
            <w:hideMark/>
          </w:tcPr>
          <w:p w14:paraId="6F3384D7" w14:textId="74EBB10B" w:rsidR="00876D69" w:rsidRPr="0047085F" w:rsidRDefault="00876D69" w:rsidP="00AC3C39">
            <w:pPr>
              <w:rPr>
                <w:sz w:val="24"/>
                <w:szCs w:val="24"/>
              </w:rPr>
            </w:pPr>
            <w:r w:rsidRPr="00876D69">
              <w:rPr>
                <w:sz w:val="24"/>
                <w:szCs w:val="24"/>
              </w:rPr>
              <w:t xml:space="preserve">KDKMP menyampaikan informasi dan laporan </w:t>
            </w:r>
            <w:r w:rsidR="00D43C9A">
              <w:rPr>
                <w:sz w:val="24"/>
                <w:szCs w:val="24"/>
              </w:rPr>
              <w:t xml:space="preserve">keuangan </w:t>
            </w:r>
            <w:r w:rsidRPr="00876D69">
              <w:rPr>
                <w:sz w:val="24"/>
                <w:szCs w:val="24"/>
              </w:rPr>
              <w:t>kepad</w:t>
            </w:r>
            <w:r w:rsidR="00D43C9A">
              <w:rPr>
                <w:sz w:val="24"/>
                <w:szCs w:val="24"/>
              </w:rPr>
              <w:t>a Dinas Koperasi</w:t>
            </w:r>
            <w:r w:rsidRPr="00876D69">
              <w:rPr>
                <w:sz w:val="24"/>
                <w:szCs w:val="24"/>
              </w:rPr>
              <w:t xml:space="preserve"> secara berkala</w:t>
            </w:r>
            <w:r w:rsidRPr="0047085F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67C0FD6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0785598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3785B52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542DFB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876D69" w:rsidRPr="0047085F" w14:paraId="2978C368" w14:textId="77777777" w:rsidTr="00AC3C39">
        <w:trPr>
          <w:tblCellSpacing w:w="15" w:type="dxa"/>
        </w:trPr>
        <w:tc>
          <w:tcPr>
            <w:tcW w:w="0" w:type="auto"/>
            <w:vAlign w:val="center"/>
          </w:tcPr>
          <w:p w14:paraId="6C1BC12C" w14:textId="77777777" w:rsidR="00876D69" w:rsidRPr="0047085F" w:rsidRDefault="00876D69" w:rsidP="00AC3C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237" w:type="dxa"/>
            <w:vAlign w:val="center"/>
          </w:tcPr>
          <w:p w14:paraId="7FCEA273" w14:textId="7EAA37BA" w:rsidR="00876D69" w:rsidRPr="0047085F" w:rsidRDefault="00876D69" w:rsidP="00AC3C39">
            <w:pPr>
              <w:rPr>
                <w:sz w:val="24"/>
                <w:szCs w:val="24"/>
              </w:rPr>
            </w:pPr>
            <w:r w:rsidRPr="00876D69">
              <w:rPr>
                <w:sz w:val="24"/>
                <w:szCs w:val="24"/>
              </w:rPr>
              <w:t xml:space="preserve">Koordinasi antara pengurus dan </w:t>
            </w:r>
            <w:r w:rsidR="00D43C9A">
              <w:rPr>
                <w:sz w:val="24"/>
                <w:szCs w:val="24"/>
              </w:rPr>
              <w:t>D</w:t>
            </w:r>
            <w:r w:rsidRPr="00876D69">
              <w:rPr>
                <w:sz w:val="24"/>
                <w:szCs w:val="24"/>
              </w:rPr>
              <w:t xml:space="preserve">inas </w:t>
            </w:r>
            <w:r w:rsidR="00D43C9A">
              <w:rPr>
                <w:sz w:val="24"/>
                <w:szCs w:val="24"/>
              </w:rPr>
              <w:t xml:space="preserve">Koperasi </w:t>
            </w:r>
            <w:r w:rsidRPr="00876D69">
              <w:rPr>
                <w:sz w:val="24"/>
                <w:szCs w:val="24"/>
              </w:rPr>
              <w:t>berjalan dengan baik.</w:t>
            </w:r>
          </w:p>
        </w:tc>
        <w:tc>
          <w:tcPr>
            <w:tcW w:w="0" w:type="auto"/>
            <w:vAlign w:val="center"/>
          </w:tcPr>
          <w:p w14:paraId="353B2484" w14:textId="77777777" w:rsidR="00876D69" w:rsidRPr="0047085F" w:rsidRDefault="00876D69" w:rsidP="00AC3C39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</w:tcPr>
          <w:p w14:paraId="38F4B6D8" w14:textId="77777777" w:rsidR="00876D69" w:rsidRPr="0047085F" w:rsidRDefault="00876D69" w:rsidP="00AC3C39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</w:tcPr>
          <w:p w14:paraId="1F173C9C" w14:textId="77777777" w:rsidR="00876D69" w:rsidRPr="0047085F" w:rsidRDefault="00876D69" w:rsidP="00AC3C39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</w:tcPr>
          <w:p w14:paraId="597CF2BB" w14:textId="77777777" w:rsidR="00876D69" w:rsidRPr="0047085F" w:rsidRDefault="00876D69" w:rsidP="00AC3C39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876D69" w:rsidRPr="0047085F" w14:paraId="35A1A64C" w14:textId="77777777" w:rsidTr="00AC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D2D99" w14:textId="77777777" w:rsidR="00876D69" w:rsidRPr="0047085F" w:rsidRDefault="00876D69" w:rsidP="00AC3C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237" w:type="dxa"/>
            <w:vAlign w:val="center"/>
            <w:hideMark/>
          </w:tcPr>
          <w:p w14:paraId="5DFAFEA0" w14:textId="23FA7ADD" w:rsidR="00876D69" w:rsidRPr="0047085F" w:rsidRDefault="00876D69" w:rsidP="00AC3C39">
            <w:pPr>
              <w:rPr>
                <w:sz w:val="24"/>
                <w:szCs w:val="24"/>
              </w:rPr>
            </w:pPr>
            <w:r w:rsidRPr="00876D69">
              <w:rPr>
                <w:sz w:val="24"/>
                <w:szCs w:val="24"/>
              </w:rPr>
              <w:t>Operasional KDKMP berjalan sesuai tujuan pembentukannya</w:t>
            </w:r>
            <w:r w:rsidR="00D43C9A">
              <w:rPr>
                <w:sz w:val="24"/>
                <w:szCs w:val="24"/>
              </w:rPr>
              <w:t xml:space="preserve"> (misalnya untuk usaha simpan pinjam dan sembako).</w:t>
            </w:r>
          </w:p>
        </w:tc>
        <w:tc>
          <w:tcPr>
            <w:tcW w:w="0" w:type="auto"/>
            <w:vAlign w:val="center"/>
            <w:hideMark/>
          </w:tcPr>
          <w:p w14:paraId="01073B3D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7830FC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6FBF243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89DAF5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</w:tbl>
    <w:p w14:paraId="4D9F7D7B" w14:textId="75765FDD" w:rsidR="00876D69" w:rsidRDefault="00876D69" w:rsidP="00754E93"/>
    <w:p w14:paraId="53ACDB78" w14:textId="7C76969B" w:rsidR="00876D69" w:rsidRPr="0047085F" w:rsidRDefault="00876D69" w:rsidP="00876D69">
      <w:pPr>
        <w:rPr>
          <w:b/>
          <w:bCs/>
        </w:rPr>
      </w:pPr>
      <w:r w:rsidRPr="0047085F">
        <w:rPr>
          <w:b/>
          <w:bCs/>
        </w:rPr>
        <w:t>I</w:t>
      </w:r>
      <w:r>
        <w:rPr>
          <w:b/>
          <w:bCs/>
        </w:rPr>
        <w:t>I</w:t>
      </w:r>
      <w:r w:rsidRPr="0047085F">
        <w:rPr>
          <w:b/>
          <w:bCs/>
        </w:rPr>
        <w:t xml:space="preserve">. </w:t>
      </w:r>
      <w:r>
        <w:rPr>
          <w:b/>
          <w:bCs/>
        </w:rPr>
        <w:t>Dampak</w:t>
      </w:r>
    </w:p>
    <w:tbl>
      <w:tblPr>
        <w:tblW w:w="90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7267"/>
        <w:gridCol w:w="356"/>
        <w:gridCol w:w="356"/>
        <w:gridCol w:w="356"/>
        <w:gridCol w:w="371"/>
      </w:tblGrid>
      <w:tr w:rsidR="00876D69" w:rsidRPr="0047085F" w14:paraId="65703B31" w14:textId="77777777" w:rsidTr="00AC3C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C5EAA" w14:textId="77777777" w:rsidR="00876D69" w:rsidRPr="0047085F" w:rsidRDefault="00876D69" w:rsidP="00AC3C39">
            <w:pPr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7237" w:type="dxa"/>
            <w:vAlign w:val="center"/>
            <w:hideMark/>
          </w:tcPr>
          <w:p w14:paraId="3D7871F4" w14:textId="77777777" w:rsidR="00876D69" w:rsidRPr="0047085F" w:rsidRDefault="00876D69" w:rsidP="00AC3C39">
            <w:pPr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Pernyataan</w:t>
            </w:r>
          </w:p>
        </w:tc>
        <w:tc>
          <w:tcPr>
            <w:tcW w:w="0" w:type="auto"/>
            <w:vAlign w:val="center"/>
            <w:hideMark/>
          </w:tcPr>
          <w:p w14:paraId="50B88172" w14:textId="77777777" w:rsidR="00876D69" w:rsidRPr="0047085F" w:rsidRDefault="00876D69" w:rsidP="00AC3C39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4ACA28" w14:textId="77777777" w:rsidR="00876D69" w:rsidRPr="0047085F" w:rsidRDefault="00876D69" w:rsidP="00AC3C39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3A2EE8" w14:textId="77777777" w:rsidR="00876D69" w:rsidRPr="0047085F" w:rsidRDefault="00876D69" w:rsidP="00AC3C39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2653F8" w14:textId="77777777" w:rsidR="00876D69" w:rsidRPr="0047085F" w:rsidRDefault="00876D69" w:rsidP="00AC3C39">
            <w:pPr>
              <w:jc w:val="center"/>
              <w:rPr>
                <w:b/>
                <w:bCs/>
                <w:sz w:val="24"/>
                <w:szCs w:val="24"/>
              </w:rPr>
            </w:pPr>
            <w:r w:rsidRPr="0047085F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876D69" w:rsidRPr="0047085F" w14:paraId="2B795887" w14:textId="77777777" w:rsidTr="00AC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A86F" w14:textId="77777777" w:rsidR="00876D69" w:rsidRPr="0047085F" w:rsidRDefault="00876D69" w:rsidP="00AC3C39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1</w:t>
            </w:r>
          </w:p>
        </w:tc>
        <w:tc>
          <w:tcPr>
            <w:tcW w:w="7237" w:type="dxa"/>
            <w:vAlign w:val="center"/>
            <w:hideMark/>
          </w:tcPr>
          <w:p w14:paraId="779977CC" w14:textId="7FBED6AE" w:rsidR="00876D69" w:rsidRPr="0047085F" w:rsidRDefault="00876D69" w:rsidP="00AC3C39">
            <w:pPr>
              <w:rPr>
                <w:sz w:val="24"/>
                <w:szCs w:val="24"/>
              </w:rPr>
            </w:pPr>
            <w:r w:rsidRPr="001715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Keberadaan KDKMP berkontribusi terhadap penguatan ekonomi desa.</w:t>
            </w:r>
            <w:r w:rsidR="00D43C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(misalnya menjual produk asli desa dan simpan pinjam untuk anggota)</w:t>
            </w:r>
          </w:p>
        </w:tc>
        <w:tc>
          <w:tcPr>
            <w:tcW w:w="0" w:type="auto"/>
            <w:vAlign w:val="center"/>
            <w:hideMark/>
          </w:tcPr>
          <w:p w14:paraId="5595C644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E413F7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1DECED5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B1B4FE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876D69" w:rsidRPr="0047085F" w14:paraId="2B8E4107" w14:textId="77777777" w:rsidTr="00AC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0E3A" w14:textId="77777777" w:rsidR="00876D69" w:rsidRPr="0047085F" w:rsidRDefault="00876D69" w:rsidP="00AC3C39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2</w:t>
            </w:r>
          </w:p>
        </w:tc>
        <w:tc>
          <w:tcPr>
            <w:tcW w:w="7237" w:type="dxa"/>
            <w:vAlign w:val="center"/>
            <w:hideMark/>
          </w:tcPr>
          <w:p w14:paraId="3F9CC972" w14:textId="3828498F" w:rsidR="00876D69" w:rsidRPr="0047085F" w:rsidRDefault="00876D69" w:rsidP="00AC3C39">
            <w:pPr>
              <w:rPr>
                <w:sz w:val="24"/>
                <w:szCs w:val="24"/>
              </w:rPr>
            </w:pPr>
            <w:r w:rsidRPr="001715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KDKMP m</w:t>
            </w:r>
            <w:r w:rsidR="00D43C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emudahkan </w:t>
            </w:r>
            <w:r w:rsidRPr="001715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akses masyarakat terhadap barang</w:t>
            </w:r>
            <w:r w:rsidR="00D43C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, jasa</w:t>
            </w:r>
            <w:r w:rsidRPr="00171538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dan/atau layanan usaha koperasi</w:t>
            </w:r>
            <w:r w:rsidR="00D43C9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CE8F659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3FAFAB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642E5FF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7E4E49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876D69" w:rsidRPr="0047085F" w14:paraId="045C7B96" w14:textId="77777777" w:rsidTr="00AC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182C9" w14:textId="77777777" w:rsidR="00876D69" w:rsidRPr="0047085F" w:rsidRDefault="00876D69" w:rsidP="00AC3C39">
            <w:pPr>
              <w:rPr>
                <w:sz w:val="24"/>
                <w:szCs w:val="24"/>
              </w:rPr>
            </w:pPr>
            <w:r w:rsidRPr="0047085F">
              <w:rPr>
                <w:sz w:val="24"/>
                <w:szCs w:val="24"/>
              </w:rPr>
              <w:t>3</w:t>
            </w:r>
          </w:p>
        </w:tc>
        <w:tc>
          <w:tcPr>
            <w:tcW w:w="7237" w:type="dxa"/>
            <w:vAlign w:val="center"/>
            <w:hideMark/>
          </w:tcPr>
          <w:p w14:paraId="36E3194F" w14:textId="21681434" w:rsidR="00876D69" w:rsidRPr="0047085F" w:rsidRDefault="00876D69" w:rsidP="00AC3C39">
            <w:pPr>
              <w:rPr>
                <w:sz w:val="24"/>
                <w:szCs w:val="24"/>
              </w:rPr>
            </w:pPr>
            <w:r w:rsidRPr="00876D69">
              <w:rPr>
                <w:sz w:val="24"/>
                <w:szCs w:val="24"/>
              </w:rPr>
              <w:t>KDKMP mendukung pengembangan usaha masyarakat dan pelaku UMKM di desa.</w:t>
            </w:r>
          </w:p>
        </w:tc>
        <w:tc>
          <w:tcPr>
            <w:tcW w:w="0" w:type="auto"/>
            <w:vAlign w:val="center"/>
            <w:hideMark/>
          </w:tcPr>
          <w:p w14:paraId="414EBFB2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51CDAE5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F0644C1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88777A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876D69" w:rsidRPr="0047085F" w14:paraId="3E442B5B" w14:textId="77777777" w:rsidTr="00AC3C39">
        <w:trPr>
          <w:tblCellSpacing w:w="15" w:type="dxa"/>
        </w:trPr>
        <w:tc>
          <w:tcPr>
            <w:tcW w:w="0" w:type="auto"/>
            <w:vAlign w:val="center"/>
          </w:tcPr>
          <w:p w14:paraId="6AFDCB22" w14:textId="77777777" w:rsidR="00876D69" w:rsidRPr="0047085F" w:rsidRDefault="00876D69" w:rsidP="00AC3C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237" w:type="dxa"/>
            <w:vAlign w:val="center"/>
          </w:tcPr>
          <w:p w14:paraId="2566C68C" w14:textId="24790584" w:rsidR="00876D69" w:rsidRPr="0047085F" w:rsidRDefault="00876D69" w:rsidP="00AC3C39">
            <w:pPr>
              <w:rPr>
                <w:sz w:val="24"/>
                <w:szCs w:val="24"/>
              </w:rPr>
            </w:pPr>
            <w:r w:rsidRPr="00876D69">
              <w:rPr>
                <w:sz w:val="24"/>
                <w:szCs w:val="24"/>
              </w:rPr>
              <w:t>KDKMP menciptakan peluang ekonomi atau lapangan kerja di desa.</w:t>
            </w:r>
          </w:p>
        </w:tc>
        <w:tc>
          <w:tcPr>
            <w:tcW w:w="0" w:type="auto"/>
            <w:vAlign w:val="center"/>
          </w:tcPr>
          <w:p w14:paraId="72DBB19D" w14:textId="77777777" w:rsidR="00876D69" w:rsidRPr="0047085F" w:rsidRDefault="00876D69" w:rsidP="00AC3C39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</w:tcPr>
          <w:p w14:paraId="7139BC2F" w14:textId="77777777" w:rsidR="00876D69" w:rsidRPr="0047085F" w:rsidRDefault="00876D69" w:rsidP="00AC3C39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</w:tcPr>
          <w:p w14:paraId="4EF5437F" w14:textId="77777777" w:rsidR="00876D69" w:rsidRPr="0047085F" w:rsidRDefault="00876D69" w:rsidP="00AC3C39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</w:tcPr>
          <w:p w14:paraId="322B32AF" w14:textId="77777777" w:rsidR="00876D69" w:rsidRPr="0047085F" w:rsidRDefault="00876D69" w:rsidP="00AC3C39">
            <w:pPr>
              <w:rPr>
                <w:rFonts w:ascii="Segoe UI Symbol" w:hAnsi="Segoe UI Symbol" w:cs="Segoe UI Symbol"/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  <w:tr w:rsidR="00876D69" w:rsidRPr="0047085F" w14:paraId="09BE0282" w14:textId="77777777" w:rsidTr="00AC3C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01C59" w14:textId="77777777" w:rsidR="00876D69" w:rsidRPr="0047085F" w:rsidRDefault="00876D69" w:rsidP="00AC3C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237" w:type="dxa"/>
            <w:vAlign w:val="center"/>
            <w:hideMark/>
          </w:tcPr>
          <w:p w14:paraId="2E8C5774" w14:textId="58BD1BD7" w:rsidR="00876D69" w:rsidRPr="0047085F" w:rsidRDefault="00876D69" w:rsidP="00AC3C39">
            <w:pPr>
              <w:rPr>
                <w:sz w:val="24"/>
                <w:szCs w:val="24"/>
              </w:rPr>
            </w:pPr>
            <w:r w:rsidRPr="00876D69">
              <w:rPr>
                <w:sz w:val="24"/>
                <w:szCs w:val="24"/>
              </w:rPr>
              <w:t>Keberadaan KDKMP memberikan manfaat yang nyata bagi masyarakat dan layak untuk terus dikembangkan.</w:t>
            </w:r>
          </w:p>
        </w:tc>
        <w:tc>
          <w:tcPr>
            <w:tcW w:w="0" w:type="auto"/>
            <w:vAlign w:val="center"/>
            <w:hideMark/>
          </w:tcPr>
          <w:p w14:paraId="5903BDCD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F95584E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F69ABB0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EC4273" w14:textId="77777777" w:rsidR="00876D69" w:rsidRPr="0047085F" w:rsidRDefault="00876D69" w:rsidP="00AC3C39">
            <w:pPr>
              <w:rPr>
                <w:sz w:val="32"/>
                <w:szCs w:val="32"/>
              </w:rPr>
            </w:pPr>
            <w:r w:rsidRPr="0047085F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</w:tbl>
    <w:p w14:paraId="5948A9F4" w14:textId="77777777" w:rsidR="00876D69" w:rsidRDefault="00876D69" w:rsidP="00754E93"/>
    <w:p w14:paraId="659E84A7" w14:textId="77777777" w:rsidR="000971BB" w:rsidRPr="0047085F" w:rsidRDefault="000971BB" w:rsidP="000971BB">
      <w:pPr>
        <w:rPr>
          <w:b/>
          <w:bCs/>
        </w:rPr>
      </w:pPr>
      <w:r w:rsidRPr="0047085F">
        <w:rPr>
          <w:b/>
          <w:bCs/>
        </w:rPr>
        <w:t>D. Pertanyaan Terbuka</w:t>
      </w:r>
    </w:p>
    <w:p w14:paraId="0D53EB97" w14:textId="62ACA8F7" w:rsidR="000971BB" w:rsidRPr="0047085F" w:rsidRDefault="000971BB" w:rsidP="000971BB">
      <w:pPr>
        <w:pStyle w:val="ListParagraph"/>
        <w:numPr>
          <w:ilvl w:val="0"/>
          <w:numId w:val="23"/>
        </w:numPr>
      </w:pPr>
      <w:r w:rsidRPr="0047085F">
        <w:t xml:space="preserve">Apa kelebihan </w:t>
      </w:r>
      <w:r>
        <w:t>KDMP/KKMP</w:t>
      </w:r>
      <w:r w:rsidRPr="0047085F">
        <w:t xml:space="preserve"> menurut Anda?</w:t>
      </w:r>
    </w:p>
    <w:p w14:paraId="6781A910" w14:textId="77777777" w:rsidR="000971BB" w:rsidRPr="0047085F" w:rsidRDefault="000971BB" w:rsidP="000971BB">
      <w:r w:rsidRPr="0047085F">
        <w:t>...........................................................................</w:t>
      </w:r>
    </w:p>
    <w:p w14:paraId="743FC744" w14:textId="77777777" w:rsidR="000971BB" w:rsidRPr="0047085F" w:rsidRDefault="000971BB" w:rsidP="000971BB">
      <w:pPr>
        <w:pStyle w:val="ListParagraph"/>
        <w:numPr>
          <w:ilvl w:val="0"/>
          <w:numId w:val="23"/>
        </w:numPr>
      </w:pPr>
      <w:r>
        <w:t>Apa k</w:t>
      </w:r>
      <w:r w:rsidRPr="0047085F">
        <w:t xml:space="preserve">endala utama yang dihadapi </w:t>
      </w:r>
      <w:r>
        <w:t>KDMP/KKMP dan upaya yang sudah dilakukan untuk mengatasi kendala tersebut</w:t>
      </w:r>
      <w:r w:rsidRPr="0047085F">
        <w:t>?</w:t>
      </w:r>
    </w:p>
    <w:p w14:paraId="4DCC7097" w14:textId="77777777" w:rsidR="000971BB" w:rsidRPr="0047085F" w:rsidRDefault="000971BB" w:rsidP="000971BB">
      <w:r w:rsidRPr="0047085F">
        <w:lastRenderedPageBreak/>
        <w:t>...........................................................................</w:t>
      </w:r>
    </w:p>
    <w:p w14:paraId="3708387B" w14:textId="77777777" w:rsidR="000971BB" w:rsidRPr="0047085F" w:rsidRDefault="000971BB" w:rsidP="000971BB">
      <w:pPr>
        <w:numPr>
          <w:ilvl w:val="0"/>
          <w:numId w:val="23"/>
        </w:numPr>
      </w:pPr>
      <w:r w:rsidRPr="0047085F">
        <w:t xml:space="preserve">Apa saran untuk meningkatkan kinerja </w:t>
      </w:r>
      <w:r>
        <w:t>KDMP/KKMP</w:t>
      </w:r>
      <w:r w:rsidRPr="0047085F">
        <w:t>?</w:t>
      </w:r>
    </w:p>
    <w:p w14:paraId="516BA88A" w14:textId="77777777" w:rsidR="000971BB" w:rsidRDefault="000971BB" w:rsidP="000971BB">
      <w:r w:rsidRPr="0047085F">
        <w:t>...........................................................................</w:t>
      </w:r>
    </w:p>
    <w:p w14:paraId="7A0793E9" w14:textId="77777777" w:rsidR="000971BB" w:rsidRPr="0047085F" w:rsidRDefault="000971BB" w:rsidP="000971BB">
      <w:pPr>
        <w:numPr>
          <w:ilvl w:val="0"/>
          <w:numId w:val="23"/>
        </w:numPr>
      </w:pPr>
      <w:r>
        <w:t>Berapa jumlah tenaga kerja yang diserap untuk pembangunan koperasi? (dalam angka)</w:t>
      </w:r>
    </w:p>
    <w:p w14:paraId="0FC24A95" w14:textId="77777777" w:rsidR="000971BB" w:rsidRPr="0047085F" w:rsidRDefault="000971BB" w:rsidP="000971BB">
      <w:r w:rsidRPr="0047085F">
        <w:t>...........................................................................</w:t>
      </w:r>
    </w:p>
    <w:p w14:paraId="3367CCF4" w14:textId="77777777" w:rsidR="000971BB" w:rsidRPr="0047085F" w:rsidRDefault="000971BB" w:rsidP="000971BB">
      <w:pPr>
        <w:numPr>
          <w:ilvl w:val="0"/>
          <w:numId w:val="23"/>
        </w:numPr>
      </w:pPr>
      <w:r>
        <w:t>Produk unggulan yang terjual? Apakah ada produk lokal yang dijual koperasi yang berasal dari desa?</w:t>
      </w:r>
    </w:p>
    <w:p w14:paraId="302E7579" w14:textId="77777777" w:rsidR="000971BB" w:rsidRDefault="000971BB" w:rsidP="000971BB">
      <w:r w:rsidRPr="0047085F">
        <w:t>........................................................................</w:t>
      </w:r>
      <w:r>
        <w:t>,</w:t>
      </w:r>
    </w:p>
    <w:p w14:paraId="0F906944" w14:textId="77777777" w:rsidR="00876D69" w:rsidRPr="00754E93" w:rsidRDefault="00876D69" w:rsidP="00754E93"/>
    <w:p w14:paraId="0ECCE701" w14:textId="65C6B8A0" w:rsidR="00BE0512" w:rsidRDefault="00BE0512" w:rsidP="00876D69">
      <w:pPr>
        <w:rPr>
          <w:b/>
          <w:bCs/>
        </w:rPr>
      </w:pPr>
    </w:p>
    <w:p w14:paraId="13A5B2DC" w14:textId="56CB6881" w:rsidR="00BE0512" w:rsidRDefault="00BE0512" w:rsidP="0085714E">
      <w:pPr>
        <w:jc w:val="center"/>
        <w:rPr>
          <w:b/>
          <w:bCs/>
        </w:rPr>
      </w:pPr>
    </w:p>
    <w:p w14:paraId="5474FABF" w14:textId="26C46215" w:rsidR="00BE0512" w:rsidRDefault="00BE0512" w:rsidP="0085714E">
      <w:pPr>
        <w:jc w:val="center"/>
        <w:rPr>
          <w:b/>
          <w:bCs/>
        </w:rPr>
      </w:pPr>
    </w:p>
    <w:p w14:paraId="56F37A4C" w14:textId="55A79810" w:rsidR="00BE0512" w:rsidRDefault="00BE0512" w:rsidP="0085714E">
      <w:pPr>
        <w:jc w:val="center"/>
        <w:rPr>
          <w:b/>
          <w:bCs/>
        </w:rPr>
      </w:pPr>
    </w:p>
    <w:p w14:paraId="19819194" w14:textId="1ABAA698" w:rsidR="00BE0512" w:rsidRDefault="00BE0512" w:rsidP="0085714E">
      <w:pPr>
        <w:jc w:val="center"/>
        <w:rPr>
          <w:b/>
          <w:bCs/>
        </w:rPr>
      </w:pPr>
    </w:p>
    <w:p w14:paraId="0595E82B" w14:textId="62F87004" w:rsidR="00BE0512" w:rsidRDefault="00BE0512" w:rsidP="0085714E">
      <w:pPr>
        <w:jc w:val="center"/>
        <w:rPr>
          <w:b/>
          <w:bCs/>
        </w:rPr>
      </w:pPr>
    </w:p>
    <w:p w14:paraId="6FEE44B5" w14:textId="22CECC3E" w:rsidR="00BE0512" w:rsidRDefault="00BE0512" w:rsidP="0085714E">
      <w:pPr>
        <w:jc w:val="center"/>
        <w:rPr>
          <w:b/>
          <w:bCs/>
        </w:rPr>
      </w:pPr>
    </w:p>
    <w:p w14:paraId="727E1CFE" w14:textId="6B2B3E7F" w:rsidR="00BE0512" w:rsidRDefault="00BE0512" w:rsidP="0085714E">
      <w:pPr>
        <w:jc w:val="center"/>
        <w:rPr>
          <w:b/>
          <w:bCs/>
        </w:rPr>
      </w:pPr>
    </w:p>
    <w:p w14:paraId="750982A6" w14:textId="08E60588" w:rsidR="00BE0512" w:rsidRDefault="00BE0512" w:rsidP="0085714E">
      <w:pPr>
        <w:jc w:val="center"/>
        <w:rPr>
          <w:b/>
          <w:bCs/>
        </w:rPr>
      </w:pPr>
    </w:p>
    <w:p w14:paraId="7B6EE32E" w14:textId="680E656D" w:rsidR="00BE0512" w:rsidRDefault="00BE0512" w:rsidP="0085714E">
      <w:pPr>
        <w:jc w:val="center"/>
        <w:rPr>
          <w:b/>
          <w:bCs/>
        </w:rPr>
      </w:pPr>
    </w:p>
    <w:p w14:paraId="0B560169" w14:textId="7D80C174" w:rsidR="00BE0512" w:rsidRDefault="00BE0512" w:rsidP="0085714E">
      <w:pPr>
        <w:jc w:val="center"/>
        <w:rPr>
          <w:b/>
          <w:bCs/>
        </w:rPr>
      </w:pPr>
    </w:p>
    <w:p w14:paraId="4F8A74B4" w14:textId="363B3D0B" w:rsidR="00BE0512" w:rsidRDefault="00BE0512" w:rsidP="0085714E">
      <w:pPr>
        <w:jc w:val="center"/>
        <w:rPr>
          <w:b/>
          <w:bCs/>
        </w:rPr>
      </w:pPr>
    </w:p>
    <w:p w14:paraId="19A1A491" w14:textId="693312C9" w:rsidR="000971BB" w:rsidRDefault="000971BB" w:rsidP="0085714E">
      <w:pPr>
        <w:jc w:val="center"/>
        <w:rPr>
          <w:b/>
          <w:bCs/>
        </w:rPr>
      </w:pPr>
    </w:p>
    <w:p w14:paraId="67648721" w14:textId="16A0DC3A" w:rsidR="000971BB" w:rsidRDefault="000971BB" w:rsidP="0085714E">
      <w:pPr>
        <w:jc w:val="center"/>
        <w:rPr>
          <w:b/>
          <w:bCs/>
        </w:rPr>
      </w:pPr>
    </w:p>
    <w:p w14:paraId="342D4B61" w14:textId="48B18574" w:rsidR="000971BB" w:rsidRDefault="000971BB" w:rsidP="0085714E">
      <w:pPr>
        <w:jc w:val="center"/>
        <w:rPr>
          <w:b/>
          <w:bCs/>
        </w:rPr>
      </w:pPr>
    </w:p>
    <w:p w14:paraId="5D599C57" w14:textId="51CF9058" w:rsidR="000971BB" w:rsidRDefault="000971BB" w:rsidP="0085714E">
      <w:pPr>
        <w:jc w:val="center"/>
        <w:rPr>
          <w:b/>
          <w:bCs/>
        </w:rPr>
      </w:pPr>
    </w:p>
    <w:p w14:paraId="22E15889" w14:textId="3A0E4E12" w:rsidR="000971BB" w:rsidRDefault="000971BB" w:rsidP="0085714E">
      <w:pPr>
        <w:jc w:val="center"/>
        <w:rPr>
          <w:b/>
          <w:bCs/>
        </w:rPr>
      </w:pPr>
    </w:p>
    <w:p w14:paraId="51D5DB42" w14:textId="14496133" w:rsidR="000971BB" w:rsidRDefault="000971BB" w:rsidP="0085714E">
      <w:pPr>
        <w:jc w:val="center"/>
        <w:rPr>
          <w:b/>
          <w:bCs/>
        </w:rPr>
      </w:pPr>
    </w:p>
    <w:p w14:paraId="5E229C6B" w14:textId="70D7AC3B" w:rsidR="000971BB" w:rsidRDefault="000971BB" w:rsidP="0085714E">
      <w:pPr>
        <w:jc w:val="center"/>
        <w:rPr>
          <w:b/>
          <w:bCs/>
        </w:rPr>
      </w:pPr>
    </w:p>
    <w:p w14:paraId="0CACA357" w14:textId="77777777" w:rsidR="000971BB" w:rsidRDefault="000971BB" w:rsidP="0085714E">
      <w:pPr>
        <w:jc w:val="center"/>
        <w:rPr>
          <w:b/>
          <w:bCs/>
        </w:rPr>
      </w:pPr>
    </w:p>
    <w:p w14:paraId="1932A45E" w14:textId="46D8656B" w:rsidR="00BE0512" w:rsidRDefault="00BE0512" w:rsidP="0085714E">
      <w:pPr>
        <w:jc w:val="center"/>
        <w:rPr>
          <w:b/>
          <w:bCs/>
        </w:rPr>
      </w:pPr>
    </w:p>
    <w:p w14:paraId="4A7D5A5F" w14:textId="77777777" w:rsidR="00C54FF9" w:rsidRDefault="00C54FF9" w:rsidP="0047085F"/>
    <w:p w14:paraId="7F836EBE" w14:textId="77777777" w:rsidR="00DD7AB3" w:rsidRPr="00AD0909" w:rsidRDefault="00DD7AB3" w:rsidP="0047085F"/>
    <w:p w14:paraId="10F354FC" w14:textId="77777777" w:rsidR="00C061E5" w:rsidRDefault="0047085F" w:rsidP="0047085F">
      <w:pPr>
        <w:rPr>
          <w:b/>
          <w:bCs/>
        </w:rPr>
      </w:pPr>
      <w:r w:rsidRPr="0047085F">
        <w:rPr>
          <w:b/>
          <w:bCs/>
        </w:rPr>
        <w:lastRenderedPageBreak/>
        <w:t>Metode Pengolahan Hasil</w:t>
      </w:r>
      <w:r w:rsidR="00C061E5">
        <w:rPr>
          <w:b/>
          <w:bCs/>
        </w:rPr>
        <w:t xml:space="preserve"> </w:t>
      </w:r>
    </w:p>
    <w:p w14:paraId="423EACC4" w14:textId="45724BDE" w:rsidR="0047085F" w:rsidRPr="00C061E5" w:rsidRDefault="00C061E5" w:rsidP="00C061E5">
      <w:pPr>
        <w:pStyle w:val="ListParagraph"/>
        <w:numPr>
          <w:ilvl w:val="1"/>
          <w:numId w:val="18"/>
        </w:numPr>
        <w:ind w:left="284"/>
        <w:rPr>
          <w:b/>
          <w:bCs/>
        </w:rPr>
      </w:pPr>
      <w:r w:rsidRPr="00C061E5">
        <w:rPr>
          <w:b/>
          <w:bCs/>
        </w:rPr>
        <w:t>Manajer Koperasi/Pengurus</w:t>
      </w:r>
    </w:p>
    <w:p w14:paraId="7976AAA0" w14:textId="357D0422" w:rsidR="0047085F" w:rsidRPr="0047085F" w:rsidRDefault="0047085F" w:rsidP="0047085F">
      <w:r w:rsidRPr="0047085F">
        <w:t xml:space="preserve">Agar hasil survei dapat digunakan sebagai </w:t>
      </w:r>
      <w:r w:rsidRPr="0047085F">
        <w:rPr>
          <w:b/>
          <w:bCs/>
        </w:rPr>
        <w:t xml:space="preserve">Indeks Kinerja </w:t>
      </w:r>
      <w:r w:rsidR="00DF0CA5">
        <w:rPr>
          <w:b/>
          <w:bCs/>
        </w:rPr>
        <w:t>KDMP/KKMP</w:t>
      </w:r>
      <w:r w:rsidRPr="0047085F">
        <w:t>, setiap komponen dihitung menggunakan rata-rata skor seluruh indikator:</w:t>
      </w:r>
    </w:p>
    <w:p w14:paraId="587CAAA5" w14:textId="02986826" w:rsidR="0047085F" w:rsidRPr="00C061E5" w:rsidRDefault="0047085F" w:rsidP="0047085F">
      <w:pPr>
        <w:numPr>
          <w:ilvl w:val="0"/>
          <w:numId w:val="5"/>
        </w:numPr>
      </w:pPr>
      <w:r w:rsidRPr="00C061E5">
        <w:rPr>
          <w:b/>
          <w:bCs/>
        </w:rPr>
        <w:t>Gerai</w:t>
      </w:r>
      <w:r w:rsidRPr="00C061E5">
        <w:t xml:space="preserve"> = rata-rata skor </w:t>
      </w:r>
      <w:r w:rsidR="000B2C7A">
        <w:t>5</w:t>
      </w:r>
      <w:r w:rsidRPr="00C061E5">
        <w:t xml:space="preserve"> indikator.</w:t>
      </w:r>
    </w:p>
    <w:p w14:paraId="41AB52C9" w14:textId="77777777" w:rsidR="0047085F" w:rsidRPr="00C061E5" w:rsidRDefault="0047085F" w:rsidP="0047085F">
      <w:pPr>
        <w:numPr>
          <w:ilvl w:val="0"/>
          <w:numId w:val="5"/>
        </w:numPr>
      </w:pPr>
      <w:r w:rsidRPr="00C061E5">
        <w:rPr>
          <w:b/>
          <w:bCs/>
        </w:rPr>
        <w:t>Gudang</w:t>
      </w:r>
      <w:r w:rsidRPr="00C061E5">
        <w:t xml:space="preserve"> = rata-rata skor 5 indikator.</w:t>
      </w:r>
    </w:p>
    <w:p w14:paraId="6493B080" w14:textId="77777777" w:rsidR="0047085F" w:rsidRPr="00C061E5" w:rsidRDefault="0047085F" w:rsidP="0047085F">
      <w:pPr>
        <w:numPr>
          <w:ilvl w:val="0"/>
          <w:numId w:val="5"/>
        </w:numPr>
      </w:pPr>
      <w:r w:rsidRPr="00C061E5">
        <w:rPr>
          <w:b/>
          <w:bCs/>
        </w:rPr>
        <w:t>Sarana Prasarana</w:t>
      </w:r>
      <w:r w:rsidRPr="00C061E5">
        <w:t xml:space="preserve"> = rata-rata skor 5 indikator.</w:t>
      </w:r>
    </w:p>
    <w:p w14:paraId="10E70348" w14:textId="1F51F749" w:rsidR="0047085F" w:rsidRPr="00C061E5" w:rsidRDefault="0047085F" w:rsidP="0047085F">
      <w:pPr>
        <w:numPr>
          <w:ilvl w:val="0"/>
          <w:numId w:val="5"/>
        </w:numPr>
      </w:pPr>
      <w:r w:rsidRPr="00C061E5">
        <w:rPr>
          <w:b/>
          <w:bCs/>
        </w:rPr>
        <w:t>Kepengurusan</w:t>
      </w:r>
      <w:r w:rsidRPr="00C061E5">
        <w:t xml:space="preserve"> = rata-rata skor </w:t>
      </w:r>
      <w:r w:rsidR="00C061E5" w:rsidRPr="00C061E5">
        <w:t>5</w:t>
      </w:r>
      <w:r w:rsidRPr="00C061E5">
        <w:t xml:space="preserve"> indikator.</w:t>
      </w:r>
    </w:p>
    <w:p w14:paraId="0975A066" w14:textId="77777777" w:rsidR="0047085F" w:rsidRPr="00C061E5" w:rsidRDefault="0047085F" w:rsidP="0047085F">
      <w:pPr>
        <w:numPr>
          <w:ilvl w:val="0"/>
          <w:numId w:val="5"/>
        </w:numPr>
      </w:pPr>
      <w:r w:rsidRPr="00C061E5">
        <w:rPr>
          <w:b/>
          <w:bCs/>
        </w:rPr>
        <w:t>Persediaan</w:t>
      </w:r>
      <w:r w:rsidRPr="00C061E5">
        <w:t xml:space="preserve"> = rata-rata skor 5 indikator.</w:t>
      </w:r>
    </w:p>
    <w:p w14:paraId="00972839" w14:textId="1813444D" w:rsidR="0047085F" w:rsidRPr="00C061E5" w:rsidRDefault="0047085F" w:rsidP="0047085F">
      <w:pPr>
        <w:numPr>
          <w:ilvl w:val="0"/>
          <w:numId w:val="5"/>
        </w:numPr>
      </w:pPr>
      <w:r w:rsidRPr="00C061E5">
        <w:rPr>
          <w:b/>
          <w:bCs/>
        </w:rPr>
        <w:t>Lahan</w:t>
      </w:r>
      <w:r w:rsidRPr="00C061E5">
        <w:t xml:space="preserve"> = rata-rata skor </w:t>
      </w:r>
      <w:r w:rsidR="00C061E5" w:rsidRPr="00C061E5">
        <w:t>3</w:t>
      </w:r>
      <w:r w:rsidRPr="00C061E5">
        <w:t xml:space="preserve"> indikator.</w:t>
      </w:r>
    </w:p>
    <w:p w14:paraId="2FFE7925" w14:textId="40F030A4" w:rsidR="00C061E5" w:rsidRPr="000B2C7A" w:rsidRDefault="00C061E5" w:rsidP="00C061E5">
      <w:pPr>
        <w:pStyle w:val="ListParagraph"/>
        <w:numPr>
          <w:ilvl w:val="0"/>
          <w:numId w:val="5"/>
        </w:numPr>
        <w:rPr>
          <w:b/>
          <w:bCs/>
        </w:rPr>
      </w:pPr>
      <w:r w:rsidRPr="00C061E5">
        <w:rPr>
          <w:b/>
          <w:bCs/>
        </w:rPr>
        <w:t>Kepatuhan Regulasi &amp; Akuntabilitas (</w:t>
      </w:r>
      <w:r w:rsidRPr="00C061E5">
        <w:rPr>
          <w:b/>
          <w:bCs/>
          <w:i/>
          <w:iCs/>
        </w:rPr>
        <w:t>Compliance</w:t>
      </w:r>
      <w:r w:rsidRPr="00C061E5">
        <w:rPr>
          <w:b/>
          <w:bCs/>
        </w:rPr>
        <w:t xml:space="preserve">) </w:t>
      </w:r>
      <w:r w:rsidRPr="00C061E5">
        <w:t xml:space="preserve">= rata-rata skor </w:t>
      </w:r>
      <w:r w:rsidR="00C3221C">
        <w:t>6</w:t>
      </w:r>
      <w:r w:rsidRPr="00C061E5">
        <w:t xml:space="preserve"> indikator.</w:t>
      </w:r>
    </w:p>
    <w:p w14:paraId="4FC910C4" w14:textId="77777777" w:rsidR="000B2C7A" w:rsidRPr="00C061E5" w:rsidRDefault="000B2C7A" w:rsidP="000B2C7A">
      <w:pPr>
        <w:pStyle w:val="ListParagraph"/>
        <w:rPr>
          <w:b/>
          <w:bCs/>
        </w:rPr>
      </w:pPr>
    </w:p>
    <w:p w14:paraId="36300348" w14:textId="33720AB3" w:rsidR="00C061E5" w:rsidRPr="00C061E5" w:rsidRDefault="000971BB" w:rsidP="00C061E5">
      <w:pPr>
        <w:pStyle w:val="ListParagraph"/>
        <w:numPr>
          <w:ilvl w:val="1"/>
          <w:numId w:val="18"/>
        </w:numPr>
        <w:ind w:left="284"/>
        <w:rPr>
          <w:b/>
          <w:bCs/>
        </w:rPr>
      </w:pPr>
      <w:r>
        <w:rPr>
          <w:b/>
          <w:bCs/>
        </w:rPr>
        <w:t>Dinas Koperasi Prov/Kab/Kota</w:t>
      </w:r>
    </w:p>
    <w:p w14:paraId="47C4A68A" w14:textId="77777777" w:rsidR="00C061E5" w:rsidRPr="0047085F" w:rsidRDefault="00C061E5" w:rsidP="00C061E5">
      <w:r w:rsidRPr="0047085F">
        <w:t xml:space="preserve">Agar hasil survei dapat digunakan sebagai </w:t>
      </w:r>
      <w:r w:rsidRPr="0047085F">
        <w:rPr>
          <w:b/>
          <w:bCs/>
        </w:rPr>
        <w:t xml:space="preserve">Indeks Kinerja </w:t>
      </w:r>
      <w:r>
        <w:rPr>
          <w:b/>
          <w:bCs/>
        </w:rPr>
        <w:t>KDMP/KKMP</w:t>
      </w:r>
      <w:r w:rsidRPr="0047085F">
        <w:t>, setiap komponen dihitung menggunakan rata-rata skor seluruh indikator:</w:t>
      </w:r>
    </w:p>
    <w:p w14:paraId="5E35D393" w14:textId="249F0926" w:rsidR="00C061E5" w:rsidRPr="00C061E5" w:rsidRDefault="000971BB" w:rsidP="00C061E5">
      <w:pPr>
        <w:numPr>
          <w:ilvl w:val="0"/>
          <w:numId w:val="5"/>
        </w:numPr>
      </w:pPr>
      <w:r>
        <w:rPr>
          <w:b/>
          <w:bCs/>
        </w:rPr>
        <w:t xml:space="preserve">Tata Kelola </w:t>
      </w:r>
      <w:r w:rsidR="00C061E5" w:rsidRPr="00C061E5">
        <w:t xml:space="preserve">= rata-rata skor </w:t>
      </w:r>
      <w:r w:rsidR="000B2C7A">
        <w:t>5</w:t>
      </w:r>
      <w:r w:rsidR="00C061E5" w:rsidRPr="00C061E5">
        <w:t xml:space="preserve"> indikator.</w:t>
      </w:r>
    </w:p>
    <w:p w14:paraId="460C25E0" w14:textId="1B21DB14" w:rsidR="00C061E5" w:rsidRPr="00C061E5" w:rsidRDefault="004324EF" w:rsidP="00C061E5">
      <w:pPr>
        <w:numPr>
          <w:ilvl w:val="0"/>
          <w:numId w:val="5"/>
        </w:numPr>
      </w:pPr>
      <w:r>
        <w:rPr>
          <w:b/>
          <w:bCs/>
        </w:rPr>
        <w:t>Dampak</w:t>
      </w:r>
      <w:r w:rsidR="00C061E5" w:rsidRPr="00C061E5">
        <w:t xml:space="preserve"> = rata-rata skor </w:t>
      </w:r>
      <w:r>
        <w:t xml:space="preserve">5 </w:t>
      </w:r>
      <w:r w:rsidR="00C061E5" w:rsidRPr="00C061E5">
        <w:t>indikator.</w:t>
      </w:r>
    </w:p>
    <w:p w14:paraId="7E488027" w14:textId="77777777" w:rsidR="00C061E5" w:rsidRPr="00C061E5" w:rsidRDefault="00C061E5" w:rsidP="00C061E5">
      <w:pPr>
        <w:pStyle w:val="ListParagraph"/>
        <w:ind w:left="284"/>
        <w:rPr>
          <w:highlight w:val="yellow"/>
        </w:rPr>
      </w:pPr>
    </w:p>
    <w:p w14:paraId="41EECAE7" w14:textId="77777777" w:rsidR="0047085F" w:rsidRPr="0047085F" w:rsidRDefault="0047085F" w:rsidP="0047085F">
      <w:r w:rsidRPr="0047085F">
        <w:t>Selanjutnya, skor dapat diinterpretasikan sebagai berikut: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361"/>
      </w:tblGrid>
      <w:tr w:rsidR="0047085F" w:rsidRPr="0047085F" w14:paraId="08E85B83" w14:textId="77777777" w:rsidTr="004708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AE29B" w14:textId="77777777" w:rsidR="0047085F" w:rsidRPr="0047085F" w:rsidRDefault="0047085F" w:rsidP="0047085F">
            <w:pPr>
              <w:rPr>
                <w:b/>
                <w:bCs/>
              </w:rPr>
            </w:pPr>
            <w:r w:rsidRPr="0047085F">
              <w:rPr>
                <w:b/>
                <w:bCs/>
              </w:rPr>
              <w:t>Nilai Rata-rata</w:t>
            </w:r>
          </w:p>
        </w:tc>
        <w:tc>
          <w:tcPr>
            <w:tcW w:w="0" w:type="auto"/>
            <w:vAlign w:val="center"/>
            <w:hideMark/>
          </w:tcPr>
          <w:p w14:paraId="4E03F55A" w14:textId="77777777" w:rsidR="0047085F" w:rsidRPr="0047085F" w:rsidRDefault="0047085F" w:rsidP="0047085F">
            <w:pPr>
              <w:rPr>
                <w:b/>
                <w:bCs/>
              </w:rPr>
            </w:pPr>
            <w:r w:rsidRPr="0047085F">
              <w:rPr>
                <w:b/>
                <w:bCs/>
              </w:rPr>
              <w:t>Kategori</w:t>
            </w:r>
          </w:p>
        </w:tc>
      </w:tr>
      <w:tr w:rsidR="0047085F" w:rsidRPr="0047085F" w14:paraId="3839A97F" w14:textId="77777777" w:rsidTr="00470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6A20" w14:textId="3599043E" w:rsidR="0047085F" w:rsidRPr="0047085F" w:rsidRDefault="0047085F" w:rsidP="0047085F">
            <w:r w:rsidRPr="0047085F">
              <w:t>3,</w:t>
            </w:r>
            <w:r w:rsidR="003C7C6A">
              <w:t>26</w:t>
            </w:r>
            <w:r w:rsidRPr="0047085F">
              <w:t>–4,</w:t>
            </w:r>
            <w:r w:rsidR="003C7C6A">
              <w:t>00</w:t>
            </w:r>
          </w:p>
        </w:tc>
        <w:tc>
          <w:tcPr>
            <w:tcW w:w="0" w:type="auto"/>
            <w:vAlign w:val="center"/>
            <w:hideMark/>
          </w:tcPr>
          <w:p w14:paraId="78282C55" w14:textId="0140069F" w:rsidR="0047085F" w:rsidRPr="0047085F" w:rsidRDefault="003C7C6A" w:rsidP="0047085F">
            <w:r>
              <w:t xml:space="preserve">Sangat </w:t>
            </w:r>
            <w:r w:rsidR="0047085F" w:rsidRPr="0047085F">
              <w:t>Baik</w:t>
            </w:r>
          </w:p>
        </w:tc>
      </w:tr>
      <w:tr w:rsidR="0047085F" w:rsidRPr="0047085F" w14:paraId="507A80BA" w14:textId="77777777" w:rsidTr="00470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4747" w14:textId="685F16C0" w:rsidR="0047085F" w:rsidRPr="0047085F" w:rsidRDefault="0047085F" w:rsidP="0047085F">
            <w:r w:rsidRPr="0047085F">
              <w:t>2,</w:t>
            </w:r>
            <w:r w:rsidR="003C7C6A">
              <w:t>5</w:t>
            </w:r>
            <w:r w:rsidRPr="0047085F">
              <w:t>1–3,</w:t>
            </w:r>
            <w:r w:rsidR="003C7C6A">
              <w:t>25</w:t>
            </w:r>
          </w:p>
        </w:tc>
        <w:tc>
          <w:tcPr>
            <w:tcW w:w="0" w:type="auto"/>
            <w:vAlign w:val="center"/>
            <w:hideMark/>
          </w:tcPr>
          <w:p w14:paraId="7F4335F9" w14:textId="57657B66" w:rsidR="0047085F" w:rsidRPr="0047085F" w:rsidRDefault="003C7C6A" w:rsidP="0047085F">
            <w:r>
              <w:t>Baik</w:t>
            </w:r>
          </w:p>
        </w:tc>
      </w:tr>
      <w:tr w:rsidR="0047085F" w:rsidRPr="0047085F" w14:paraId="2990B7F8" w14:textId="77777777" w:rsidTr="00470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2F5F" w14:textId="11759D3B" w:rsidR="0047085F" w:rsidRPr="0047085F" w:rsidRDefault="0047085F" w:rsidP="0047085F">
            <w:r w:rsidRPr="0047085F">
              <w:t>1,</w:t>
            </w:r>
            <w:r w:rsidR="003C7C6A">
              <w:t>76</w:t>
            </w:r>
            <w:r w:rsidRPr="0047085F">
              <w:t>–2,</w:t>
            </w:r>
            <w:r w:rsidR="003C7C6A">
              <w:t>50</w:t>
            </w:r>
          </w:p>
        </w:tc>
        <w:tc>
          <w:tcPr>
            <w:tcW w:w="0" w:type="auto"/>
            <w:vAlign w:val="center"/>
            <w:hideMark/>
          </w:tcPr>
          <w:p w14:paraId="238B1426" w14:textId="00311FB1" w:rsidR="0047085F" w:rsidRPr="0047085F" w:rsidRDefault="0047085F" w:rsidP="0047085F">
            <w:r w:rsidRPr="0047085F">
              <w:t>Kurang</w:t>
            </w:r>
            <w:r w:rsidR="003C7C6A">
              <w:t xml:space="preserve"> Baik</w:t>
            </w:r>
          </w:p>
        </w:tc>
      </w:tr>
      <w:tr w:rsidR="0047085F" w:rsidRPr="0047085F" w14:paraId="170631C0" w14:textId="77777777" w:rsidTr="00470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E677B" w14:textId="7B728159" w:rsidR="0047085F" w:rsidRPr="0047085F" w:rsidRDefault="0047085F" w:rsidP="0047085F">
            <w:r w:rsidRPr="0047085F">
              <w:t>1,00–1,</w:t>
            </w:r>
            <w:r w:rsidR="003C7C6A">
              <w:t>75</w:t>
            </w:r>
          </w:p>
        </w:tc>
        <w:tc>
          <w:tcPr>
            <w:tcW w:w="0" w:type="auto"/>
            <w:vAlign w:val="center"/>
            <w:hideMark/>
          </w:tcPr>
          <w:p w14:paraId="6804B0F9" w14:textId="77777777" w:rsidR="0047085F" w:rsidRPr="0047085F" w:rsidRDefault="0047085F" w:rsidP="0047085F">
            <w:r w:rsidRPr="0047085F">
              <w:t>Sangat Kurang</w:t>
            </w:r>
          </w:p>
        </w:tc>
      </w:tr>
    </w:tbl>
    <w:p w14:paraId="23F070A4" w14:textId="77777777" w:rsidR="0035630D" w:rsidRDefault="0035630D" w:rsidP="0047085F"/>
    <w:p w14:paraId="63AF5ECD" w14:textId="5352B045" w:rsidR="0047085F" w:rsidRDefault="0047085F" w:rsidP="0047085F"/>
    <w:p w14:paraId="2641245B" w14:textId="77777777" w:rsidR="00DD7AB3" w:rsidRDefault="00DD7AB3" w:rsidP="0047085F"/>
    <w:p w14:paraId="599C5EB8" w14:textId="7CDE49FB" w:rsidR="00DF0CA5" w:rsidRDefault="00DF0CA5" w:rsidP="0047085F"/>
    <w:p w14:paraId="76C91977" w14:textId="1BE2F107" w:rsidR="004324EF" w:rsidRDefault="004324EF" w:rsidP="0047085F"/>
    <w:p w14:paraId="6C456AB0" w14:textId="77777777" w:rsidR="004324EF" w:rsidRDefault="004324EF" w:rsidP="0047085F"/>
    <w:p w14:paraId="50727D6E" w14:textId="14A29935" w:rsidR="00DF0CA5" w:rsidRDefault="00DF0CA5" w:rsidP="0047085F"/>
    <w:p w14:paraId="3CDC4BF0" w14:textId="77777777" w:rsidR="00C54FF9" w:rsidRDefault="00C54FF9" w:rsidP="0047085F"/>
    <w:p w14:paraId="3E453590" w14:textId="77777777" w:rsidR="00DF0CA5" w:rsidRPr="00011F7B" w:rsidRDefault="00DF0CA5" w:rsidP="00DF0CA5">
      <w:pPr>
        <w:spacing w:before="100" w:beforeAutospacing="1" w:after="100" w:afterAutospacing="1" w:line="276" w:lineRule="auto"/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 w:rsidRPr="00011F7B">
        <w:rPr>
          <w:rFonts w:ascii="Arial" w:eastAsia="Times New Roman" w:hAnsi="Arial" w:cs="Arial"/>
          <w:b/>
          <w:bCs/>
          <w:sz w:val="28"/>
          <w:szCs w:val="28"/>
        </w:rPr>
        <w:lastRenderedPageBreak/>
        <w:t>POIN-POIN KONFIRMASI SAAT SURVEI KDMP</w:t>
      </w:r>
      <w:r>
        <w:rPr>
          <w:rFonts w:ascii="Arial" w:eastAsia="Times New Roman" w:hAnsi="Arial" w:cs="Arial"/>
          <w:b/>
          <w:bCs/>
          <w:sz w:val="28"/>
          <w:szCs w:val="28"/>
        </w:rPr>
        <w:t>/KKMP</w:t>
      </w:r>
    </w:p>
    <w:p w14:paraId="0024BA2C" w14:textId="77777777" w:rsidR="00DF0CA5" w:rsidRPr="00011F7B" w:rsidRDefault="0084333B" w:rsidP="00DF0CA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pict w14:anchorId="1A4C85C1">
          <v:rect id="_x0000_i1033" alt="" style="width:451.15pt;height:.05pt;mso-width-percent:0;mso-height-percent:0;mso-width-percent:0;mso-height-percent:0" o:hrpct="964" o:hralign="center" o:hrstd="t" o:hr="t" fillcolor="#a0a0a0" stroked="f"/>
        </w:pict>
      </w:r>
    </w:p>
    <w:p w14:paraId="1C06C9D5" w14:textId="77777777" w:rsidR="00DF0CA5" w:rsidRPr="00011F7B" w:rsidRDefault="00DF0CA5" w:rsidP="00DF0CA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I. GERAI</w:t>
      </w:r>
    </w:p>
    <w:p w14:paraId="4B79AB6C" w14:textId="7D17EF09" w:rsidR="00DF0CA5" w:rsidRPr="00011F7B" w:rsidRDefault="00DF0CA5" w:rsidP="00DF0CA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Butir 1: </w:t>
      </w:r>
      <w:r w:rsidR="00F141DB" w:rsidRPr="00F141D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Gerai telah beroperasi secara aktif dan berjalan sesuai rencana yang telah ditetapkan.</w:t>
      </w:r>
    </w:p>
    <w:p w14:paraId="15B23B8F" w14:textId="77777777" w:rsidR="00DF0CA5" w:rsidRPr="00011F7B" w:rsidRDefault="00DF0CA5" w:rsidP="00DF0CA5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Menilai konsistensi operasional gerai dalam melayani publik untuk memastikan anggaran investasi negara tidak menjadi aset mangkrak.</w:t>
      </w:r>
    </w:p>
    <w:p w14:paraId="71A390F2" w14:textId="77777777" w:rsidR="00DF0CA5" w:rsidRPr="00011F7B" w:rsidRDefault="00DF0CA5" w:rsidP="00DF0CA5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Jadwal jam buka/tutup gerai, daftar hadir/absensi penjaga gerai, dan log transaksi harian bertanggal.</w:t>
      </w:r>
    </w:p>
    <w:p w14:paraId="2AFC965E" w14:textId="77777777" w:rsidR="00DF0CA5" w:rsidRPr="00011F7B" w:rsidRDefault="00DF0CA5" w:rsidP="00DF0CA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2: Lokasi gerai mudah dijangkau masyarakat.</w:t>
      </w:r>
    </w:p>
    <w:p w14:paraId="372150C4" w14:textId="77777777" w:rsidR="00DF0CA5" w:rsidRPr="00011F7B" w:rsidRDefault="00DF0CA5" w:rsidP="00DF0CA5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Memastikan gerai ditempatkan di titik strategis desa sehingga memangkas jarak tempuh warga dalam mendapatkan kebutuhan pokok.</w:t>
      </w:r>
    </w:p>
    <w:p w14:paraId="14244706" w14:textId="77777777" w:rsidR="00DF0CA5" w:rsidRPr="00011F7B" w:rsidRDefault="00DF0CA5" w:rsidP="00DF0CA5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Peta koordinat lokasi gerai, foto papan nama/plang gerai di pinggir jalan utama, dan dokumentasi akses jalan/fasilitas parkir.</w:t>
      </w:r>
    </w:p>
    <w:p w14:paraId="4EC56029" w14:textId="1E185E01" w:rsidR="00DF0CA5" w:rsidRPr="00011F7B" w:rsidRDefault="00DF0CA5" w:rsidP="00DF0CA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3: Barang</w:t>
      </w:r>
      <w:r w:rsidR="000B2C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/jasa</w:t>
      </w: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dijual sesuai kebutuhan masyarakat.</w:t>
      </w:r>
    </w:p>
    <w:p w14:paraId="0506DA77" w14:textId="77777777" w:rsidR="00DF0CA5" w:rsidRPr="00011F7B" w:rsidRDefault="00DF0CA5" w:rsidP="00DF0CA5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Menguji ketepatan varietas produk yang disediakan gerai dengan komoditas pangan atau kebutuhan pokok yang paling dicari oleh warga lokal.</w:t>
      </w:r>
    </w:p>
    <w:p w14:paraId="72F7CB56" w14:textId="77777777" w:rsidR="00DF0CA5" w:rsidRPr="00011F7B" w:rsidRDefault="00DF0CA5" w:rsidP="00DF0CA5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jenis barang yang dijual (</w:t>
      </w:r>
      <w:r w:rsidRPr="00011F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SKU List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>), data hasil survei mini kebutuhan warga, dan foto pajangan produk di rak gerai.</w:t>
      </w:r>
    </w:p>
    <w:p w14:paraId="2740A6B8" w14:textId="77777777" w:rsidR="00DF0CA5" w:rsidRPr="00011F7B" w:rsidRDefault="00DF0CA5" w:rsidP="00DF0CA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4: Harga barang kompetitif.</w:t>
      </w:r>
    </w:p>
    <w:p w14:paraId="764899B6" w14:textId="77777777" w:rsidR="00DF0CA5" w:rsidRPr="00011F7B" w:rsidRDefault="00DF0CA5" w:rsidP="00DF0CA5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Menilai fungsi intervensi ekonomi gerai dalam menstabilkan harga pasar dan memberikan opsi belanja yang lebih murah bagi masyarakat desa.</w:t>
      </w:r>
    </w:p>
    <w:p w14:paraId="5A3DD626" w14:textId="77777777" w:rsidR="00DF0CA5" w:rsidRPr="00011F7B" w:rsidRDefault="00DF0CA5" w:rsidP="00DF0CA5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perbandingan harga gerai dengan warung sekitar, nota pembelian sampel, atau spanduk daftar harga pangan murah.</w:t>
      </w:r>
    </w:p>
    <w:p w14:paraId="114D538A" w14:textId="77777777" w:rsidR="00DF0CA5" w:rsidRPr="00011F7B" w:rsidRDefault="00DF0CA5" w:rsidP="00DF0CA5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5: Ketersediaan barang mencukupi.</w:t>
      </w:r>
    </w:p>
    <w:p w14:paraId="5E8A7F8A" w14:textId="77777777" w:rsidR="00DF0CA5" w:rsidRPr="00011F7B" w:rsidRDefault="00DF0CA5" w:rsidP="00DF0CA5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Mengukur kapasitas gerai dalam mempertahankan pasokan agar tidak terjadi kekosongan stok (</w:t>
      </w:r>
      <w:r w:rsidRPr="00011F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out-of-stock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>) yang mengecewakan pembeli.</w:t>
      </w:r>
    </w:p>
    <w:p w14:paraId="024BC9FF" w14:textId="77777777" w:rsidR="00DF0CA5" w:rsidRPr="00011F7B" w:rsidRDefault="00DF0CA5" w:rsidP="00DF0CA5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Buku order barang, daftar sisa stok harian (</w:t>
      </w:r>
      <w:r w:rsidRPr="00011F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inventory balance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>), dan fisik barang yang tersedia di rak pajangan.</w:t>
      </w:r>
    </w:p>
    <w:p w14:paraId="6113D60B" w14:textId="77777777" w:rsidR="00DF0CA5" w:rsidRPr="00011F7B" w:rsidRDefault="0084333B" w:rsidP="00DF0CA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pict w14:anchorId="0A686153">
          <v:rect id="_x0000_i1034" alt="" style="width:451.15pt;height:.05pt;mso-width-percent:0;mso-height-percent:0;mso-width-percent:0;mso-height-percent:0" o:hrpct="964" o:hralign="center" o:hrstd="t" o:hr="t" fillcolor="#a0a0a0" stroked="f"/>
        </w:pict>
      </w:r>
    </w:p>
    <w:p w14:paraId="51074939" w14:textId="77777777" w:rsidR="00DF0CA5" w:rsidRPr="00011F7B" w:rsidRDefault="00DF0CA5" w:rsidP="00DF0CA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lastRenderedPageBreak/>
        <w:t>II. GUDANG</w:t>
      </w:r>
    </w:p>
    <w:p w14:paraId="1F90F8C2" w14:textId="77777777" w:rsidR="00DF0CA5" w:rsidRPr="00011F7B" w:rsidRDefault="00DF0CA5" w:rsidP="00DF0CA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1: Gudang tersedia dan digunakan.</w:t>
      </w:r>
    </w:p>
    <w:p w14:paraId="17A3F748" w14:textId="77777777" w:rsidR="00DF0CA5" w:rsidRPr="00011F7B" w:rsidRDefault="00DF0CA5" w:rsidP="00DF0CA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Memastikan keberadaan fisik bangunan gudang logistik dan memastikan fungsinya benar-benar digunakan untuk mendukung rantai pasok gerai.</w:t>
      </w:r>
    </w:p>
    <w:p w14:paraId="08523F9B" w14:textId="77777777" w:rsidR="00DF0CA5" w:rsidRPr="00011F7B" w:rsidRDefault="00DF0CA5" w:rsidP="00DF0CA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Dokumen kepemilikan/sewa gudang, foto bangunan tampak luar dan dalam, serta log aktivitas bongkar muat barang.</w:t>
      </w:r>
    </w:p>
    <w:p w14:paraId="565EC47F" w14:textId="77777777" w:rsidR="00DF0CA5" w:rsidRPr="00011F7B" w:rsidRDefault="00DF0CA5" w:rsidP="00DF0CA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2: Kondisi bangunan gudang layak.</w:t>
      </w:r>
    </w:p>
    <w:p w14:paraId="0CA515E7" w14:textId="77777777" w:rsidR="00DF0CA5" w:rsidRPr="00011F7B" w:rsidRDefault="00DF0CA5" w:rsidP="00DF0CA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Menilai ketahanan fisik bangunan dari risiko kebocoran, kelembapan, dan kerusakan struktural demi menjaga kualitas barang yang disimpan.</w:t>
      </w:r>
    </w:p>
    <w:p w14:paraId="3446099F" w14:textId="77777777" w:rsidR="00DF0CA5" w:rsidRPr="00011F7B" w:rsidRDefault="00DF0CA5" w:rsidP="00DF0CA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Lembar ceklis pemeliharaan gedung, foto kondisi atap, ventilasi, dinding, serta termometer pengukur suhu/kelembapan ruangan.</w:t>
      </w:r>
    </w:p>
    <w:p w14:paraId="7DEBF645" w14:textId="77777777" w:rsidR="00DF0CA5" w:rsidRPr="00011F7B" w:rsidRDefault="00DF0CA5" w:rsidP="00DF0CA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3: Penyimpanan barang tertata dengan baik.</w:t>
      </w:r>
    </w:p>
    <w:p w14:paraId="6053A947" w14:textId="77777777" w:rsidR="00DF0CA5" w:rsidRPr="00011F7B" w:rsidRDefault="00DF0CA5" w:rsidP="00DF0CA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Memastikan penerapan standar pergudangan yang higienis, pengelompokan jenis barang, dan penggunaan alas agar komoditas tidak rusak.</w:t>
      </w:r>
    </w:p>
    <w:p w14:paraId="0491FE82" w14:textId="77777777" w:rsidR="00DF0CA5" w:rsidRPr="00011F7B" w:rsidRDefault="00DF0CA5" w:rsidP="00DF0CA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Foto penataan barang di atas palet/rak, dokumen pemisahan zonasi barang pangan dan non-pangan, serta penerapan label kedaluwarsa.</w:t>
      </w:r>
    </w:p>
    <w:p w14:paraId="6FDD8269" w14:textId="77777777" w:rsidR="00DF0CA5" w:rsidRPr="00011F7B" w:rsidRDefault="00DF0CA5" w:rsidP="00DF0CA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4: Gudang memiliki sistem keamanan yang memadai.</w:t>
      </w:r>
    </w:p>
    <w:p w14:paraId="1FE0F766" w14:textId="77777777" w:rsidR="00DF0CA5" w:rsidRPr="00011F7B" w:rsidRDefault="00DF0CA5" w:rsidP="00DF0CA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Mengukur mitigasi risiko koperasi terhadap bahaya kehilangan (pencurian), kerusakan akibat hama, maupun musibah kebakaran aset.</w:t>
      </w:r>
    </w:p>
    <w:p w14:paraId="147FC445" w14:textId="77777777" w:rsidR="00DF0CA5" w:rsidRPr="00011F7B" w:rsidRDefault="00DF0CA5" w:rsidP="00DF0CA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Fasilitas kunci ganda/gembok, keberadaan APAR (Alat Pemadam Api Ringan), perangkap hama, atau perangkat CCTV jika ada.</w:t>
      </w:r>
    </w:p>
    <w:p w14:paraId="04995819" w14:textId="77777777" w:rsidR="00DF0CA5" w:rsidRPr="00011F7B" w:rsidRDefault="00DF0CA5" w:rsidP="00DF0CA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5: Barang mudah ditelusuri dan ditemukan.</w:t>
      </w:r>
    </w:p>
    <w:p w14:paraId="09D56012" w14:textId="77777777" w:rsidR="00DF0CA5" w:rsidRPr="00011F7B" w:rsidRDefault="00DF0CA5" w:rsidP="00DF0CA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Menilai efisiensi tata letak penyimpanan barang gudang sehingga mempercepat proses distribusi dan penghitungan fisik stok.</w:t>
      </w:r>
    </w:p>
    <w:p w14:paraId="59D353BA" w14:textId="77777777" w:rsidR="00DF0CA5" w:rsidRPr="00011F7B" w:rsidRDefault="00DF0CA5" w:rsidP="00DF0CA5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Denah/peta tata letak gudang, papan kode lokasi rak, kartu gantung stok barang (</w:t>
      </w:r>
      <w:r w:rsidRPr="00011F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bin card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>) di setiap tumpukan.</w:t>
      </w:r>
    </w:p>
    <w:p w14:paraId="1B3FE176" w14:textId="77777777" w:rsidR="00DF0CA5" w:rsidRPr="00011F7B" w:rsidRDefault="0084333B" w:rsidP="00DF0CA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pict w14:anchorId="04865847">
          <v:rect id="_x0000_i1035" alt="" style="width:451.15pt;height:.05pt;mso-width-percent:0;mso-height-percent:0;mso-width-percent:0;mso-height-percent:0" o:hrpct="964" o:hralign="center" o:hrstd="t" o:hr="t" fillcolor="#a0a0a0" stroked="f"/>
        </w:pict>
      </w:r>
    </w:p>
    <w:p w14:paraId="7CB92C01" w14:textId="77777777" w:rsidR="00DF0CA5" w:rsidRPr="00011F7B" w:rsidRDefault="00DF0CA5" w:rsidP="00DF0CA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lastRenderedPageBreak/>
        <w:t>III. SARANA DAN PRASARANA</w:t>
      </w:r>
    </w:p>
    <w:p w14:paraId="66DA0EC8" w14:textId="77777777" w:rsidR="00DF0CA5" w:rsidRPr="00011F7B" w:rsidRDefault="00DF0CA5" w:rsidP="00DF0CA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1: Ketersediaan kendaraan operasional memadai.</w:t>
      </w:r>
    </w:p>
    <w:p w14:paraId="56760890" w14:textId="77777777" w:rsidR="00DF0CA5" w:rsidRPr="00011F7B" w:rsidRDefault="00DF0CA5" w:rsidP="00DF0CA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Memastikan jumlah armada transportasi logistik (motor/tiga roda/truk) proporsional dengan volume distribusi pangan koperasi.</w:t>
      </w:r>
    </w:p>
    <w:p w14:paraId="09336A76" w14:textId="77777777" w:rsidR="00DF0CA5" w:rsidRPr="00011F7B" w:rsidRDefault="00DF0CA5" w:rsidP="00DF0CA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inventaris aset kendaraan, STNK/BPKB atas nama koperasi/pemdes, dan foto fisik seluruh unit armada.</w:t>
      </w:r>
    </w:p>
    <w:p w14:paraId="1487E4CC" w14:textId="77777777" w:rsidR="00DF0CA5" w:rsidRPr="00011F7B" w:rsidRDefault="00DF0CA5" w:rsidP="00DF0CA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2: Kondisi kendaraan masih layak digunakan.</w:t>
      </w:r>
    </w:p>
    <w:p w14:paraId="3C6114DD" w14:textId="77777777" w:rsidR="00DF0CA5" w:rsidRPr="00011F7B" w:rsidRDefault="00DF0CA5" w:rsidP="00DF0CA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Memastikan aspek keselamatan kerja dan performa mesin kendaraan operasional agar mobilitas logistik tidak terhambat mogok.</w:t>
      </w:r>
    </w:p>
    <w:p w14:paraId="736A494F" w14:textId="77777777" w:rsidR="00DF0CA5" w:rsidRPr="00011F7B" w:rsidRDefault="00DF0CA5" w:rsidP="00DF0CA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Buku servis/riwayat perawatan berkala kendaraan, dokumen uji KIR (khusus truk/pikap), dan catatan fisik kelayakan ban/rem.</w:t>
      </w:r>
    </w:p>
    <w:p w14:paraId="4F8B5289" w14:textId="77777777" w:rsidR="00DF0CA5" w:rsidRPr="00011F7B" w:rsidRDefault="00DF0CA5" w:rsidP="00DF0CA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3: Peralatan operasional mendukung kegiatan koperasi.</w:t>
      </w:r>
    </w:p>
    <w:p w14:paraId="2EEA2EE8" w14:textId="77777777" w:rsidR="00DF0CA5" w:rsidRPr="00011F7B" w:rsidRDefault="00DF0CA5" w:rsidP="00DF0CA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Menilai kelengkapan alat penunjang non-kendaraan seperti timbangan, alat pengemas, komputer, dan printer pembukuan.</w:t>
      </w:r>
    </w:p>
    <w:p w14:paraId="69164BA7" w14:textId="77777777" w:rsidR="00DF0CA5" w:rsidRPr="00011F7B" w:rsidRDefault="00DF0CA5" w:rsidP="00DF0CA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inventaris alat kerja, sertifikat kalibrasi/tera ulang timbangan digital, dan foto perangkat kerja yang menyala aktif.</w:t>
      </w:r>
    </w:p>
    <w:p w14:paraId="1761298D" w14:textId="77777777" w:rsidR="00DF0CA5" w:rsidRPr="00011F7B" w:rsidRDefault="00DF0CA5" w:rsidP="00DF0CA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4: Sarana dimanfaatkan secara optimal.</w:t>
      </w:r>
    </w:p>
    <w:p w14:paraId="0583BE93" w14:textId="77777777" w:rsidR="00DF0CA5" w:rsidRPr="00011F7B" w:rsidRDefault="00DF0CA5" w:rsidP="00DF0CA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Memastikan seluruh sarpras yang dibeli menggunakan dana investasi tidak menganggur (</w:t>
      </w:r>
      <w:r w:rsidRPr="00011F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idle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>) dan digunakan murni untuk bisnis koperasi.</w:t>
      </w:r>
    </w:p>
    <w:p w14:paraId="2A32B14B" w14:textId="77777777" w:rsidR="00DF0CA5" w:rsidRPr="00011F7B" w:rsidRDefault="00DF0CA5" w:rsidP="00DF0CA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 penggunaan kendaraan (</w:t>
      </w:r>
      <w:r w:rsidRPr="00011F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logbook driver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>), catatan rute pengiriman barang, dan rekap utilisasi alat kerja mingguan.</w:t>
      </w:r>
    </w:p>
    <w:p w14:paraId="75C8644F" w14:textId="77777777" w:rsidR="00DF0CA5" w:rsidRPr="00011F7B" w:rsidRDefault="00DF0CA5" w:rsidP="00DF0CA5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5: Pemeliharaan sarana dilakukan secara rutin.</w:t>
      </w:r>
    </w:p>
    <w:p w14:paraId="23BD1147" w14:textId="77777777" w:rsidR="00DF0CA5" w:rsidRPr="00011F7B" w:rsidRDefault="00DF0CA5" w:rsidP="00DF0CA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Menguji komitmen manajemen dalam mengalokasikan anggaran dan jadwal perawatan preventif demi memperpanjang usia pakai aset negara.</w:t>
      </w:r>
    </w:p>
    <w:p w14:paraId="274C9DE5" w14:textId="77777777" w:rsidR="00DF0CA5" w:rsidRPr="00011F7B" w:rsidRDefault="00DF0CA5" w:rsidP="00DF0CA5">
      <w:pPr>
        <w:numPr>
          <w:ilvl w:val="1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Anggaran biaya pemeliharaan dalam RAT/RAB, nota pembelian suku cadang/oli, dan jadwal tertulis perawatan sarpras.</w:t>
      </w:r>
    </w:p>
    <w:p w14:paraId="18CD785A" w14:textId="1D8EC09B" w:rsidR="003E3F04" w:rsidRPr="003E3F04" w:rsidRDefault="0084333B" w:rsidP="003E3F0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pict w14:anchorId="375DDFC9">
          <v:rect id="_x0000_i1036" alt="" style="width:451.15pt;height:.05pt;mso-width-percent:0;mso-height-percent:0;mso-width-percent:0;mso-height-percent:0" o:hrpct="964" o:hralign="center" o:hrstd="t" o:hr="t" fillcolor="#a0a0a0" stroked="f"/>
        </w:pict>
      </w:r>
    </w:p>
    <w:p w14:paraId="27C46C77" w14:textId="77777777" w:rsidR="003E3F04" w:rsidRDefault="003E3F04" w:rsidP="00DF0CA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</w:p>
    <w:p w14:paraId="091BCEA9" w14:textId="087FBEB9" w:rsidR="00DF0CA5" w:rsidRPr="00011F7B" w:rsidRDefault="00DF0CA5" w:rsidP="00DF0CA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lastRenderedPageBreak/>
        <w:t>IV. KEPENGURUSAN</w:t>
      </w:r>
    </w:p>
    <w:p w14:paraId="0AD3DE4C" w14:textId="77777777" w:rsidR="00DF0CA5" w:rsidRPr="00011F7B" w:rsidRDefault="00DF0CA5" w:rsidP="00DF0CA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1: Struktur organisasi jelas.</w:t>
      </w:r>
    </w:p>
    <w:p w14:paraId="7D03C639" w14:textId="77777777" w:rsidR="00DF0CA5" w:rsidRPr="00011F7B" w:rsidRDefault="00DF0CA5" w:rsidP="00DF0CA5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Memastikan pembagian fungsi penanggung jawab (Ketua, Sekretaris, Bendahara, Pengawas) legal secara administratif dan dipahami bersama.</w:t>
      </w:r>
    </w:p>
    <w:p w14:paraId="14D876E4" w14:textId="77777777" w:rsidR="00DF0CA5" w:rsidRPr="00011F7B" w:rsidRDefault="00DF0CA5" w:rsidP="00DF0CA5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SK Pengangkatan Pengurus, bagan struktur organisasi yang terpampang di dinding kantor, dan dokumen Tupoksi tertulis.</w:t>
      </w:r>
    </w:p>
    <w:p w14:paraId="4F55B7CF" w14:textId="77777777" w:rsidR="00DF0CA5" w:rsidRPr="00011F7B" w:rsidRDefault="00DF0CA5" w:rsidP="00DF0CA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2: Pengurus menjalankan tugas sesuai fungsi.</w:t>
      </w:r>
    </w:p>
    <w:p w14:paraId="267955C5" w14:textId="77777777" w:rsidR="00DF0CA5" w:rsidRPr="00011F7B" w:rsidRDefault="00DF0CA5" w:rsidP="00DF0CA5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Memastikan seluruh pengurus aktif berkontribusi di bidangnya masing-masing untuk menghindari fenomena </w:t>
      </w:r>
      <w:r w:rsidRPr="00011F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one-man show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(hanya satu orang yang bekerja).</w:t>
      </w:r>
    </w:p>
    <w:p w14:paraId="17DC2AAE" w14:textId="77777777" w:rsidR="00DF0CA5" w:rsidRPr="00011F7B" w:rsidRDefault="00DF0CA5" w:rsidP="00DF0CA5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Buku laporan kerja individu pengurus, dokumen hasil kerja sekretaris (surat-menyurat), dan laporan keuangan dari bendahara.</w:t>
      </w:r>
    </w:p>
    <w:p w14:paraId="745E0CF4" w14:textId="77777777" w:rsidR="00DF0CA5" w:rsidRPr="00011F7B" w:rsidRDefault="00DF0CA5" w:rsidP="00DF0CA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3: Koordinasi antar pengurus berjalan baik.</w:t>
      </w:r>
    </w:p>
    <w:p w14:paraId="5723F23D" w14:textId="77777777" w:rsidR="00DF0CA5" w:rsidRPr="00011F7B" w:rsidRDefault="00DF0CA5" w:rsidP="00DF0CA5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Menilai kesehatan iklim komunikasi internal kepengurusan dalam merumuskan kebijakan bisnis koperasi.</w:t>
      </w:r>
    </w:p>
    <w:p w14:paraId="1910E2E8" w14:textId="77777777" w:rsidR="00DF0CA5" w:rsidRPr="00011F7B" w:rsidRDefault="00DF0CA5" w:rsidP="00DF0CA5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Undangan dan Notulen Rapat Pengurus bulanan, daftar hadir rapat internal, atau dokumentasi foto rapat pengurus.</w:t>
      </w:r>
    </w:p>
    <w:p w14:paraId="37DDA278" w14:textId="4CB06F3F" w:rsidR="00DF0CA5" w:rsidRPr="00011F7B" w:rsidRDefault="00DF0CA5" w:rsidP="00DF0CA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Butir 4: Pengurus memberikan </w:t>
      </w:r>
      <w:r w:rsidR="000B2C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SOP dan keuangan </w:t>
      </w: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secara transparan.</w:t>
      </w:r>
    </w:p>
    <w:p w14:paraId="4CAE944F" w14:textId="77777777" w:rsidR="00DF0CA5" w:rsidRPr="00011F7B" w:rsidRDefault="00DF0CA5" w:rsidP="00DF0CA5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Mengukur akuntabilitas pengurus dalam mempublikasikan perkembangan usaha dan laporan keuangan kepada anggota serta instansi pembina.</w:t>
      </w:r>
    </w:p>
    <w:p w14:paraId="607C75CF" w14:textId="77777777" w:rsidR="00DF0CA5" w:rsidRPr="00011F7B" w:rsidRDefault="00DF0CA5" w:rsidP="00DF0CA5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Lembar ringkasan laporan keuangan yang ditempel di papan pengumuman, buku laporan tahunan RAT, dan dokumen pelaporan berkala ke KPPN.</w:t>
      </w:r>
    </w:p>
    <w:p w14:paraId="2FC146B6" w14:textId="527A765A" w:rsidR="00DF0CA5" w:rsidRPr="00011F7B" w:rsidRDefault="00DF0CA5" w:rsidP="00DF0CA5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Butir </w:t>
      </w:r>
      <w:r w:rsidR="003E3F0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5</w:t>
      </w: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 Pengurus memiliki kompetensi mengelola koperasi.</w:t>
      </w:r>
    </w:p>
    <w:p w14:paraId="24C2820B" w14:textId="77777777" w:rsidR="00DF0CA5" w:rsidRPr="00011F7B" w:rsidRDefault="00DF0CA5" w:rsidP="00DF0CA5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Menilai kecakapan, latar belakang, serta pemahaman teknis finansial/bisnis yang dimiliki pengurus dalam menjalankan roda koperasi.</w:t>
      </w:r>
    </w:p>
    <w:p w14:paraId="5503B63D" w14:textId="77777777" w:rsidR="00DF0CA5" w:rsidRPr="00011F7B" w:rsidRDefault="00DF0CA5" w:rsidP="00DF0CA5">
      <w:pPr>
        <w:numPr>
          <w:ilvl w:val="1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Sertifikat pelatihan manajemen koperasi/UMKM, riwayat hidup (</w:t>
      </w:r>
      <w:r w:rsidRPr="00011F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CV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>) pengurus, dan kualitas akurasi dokumen perencanaan bisnis yang dibuat.</w:t>
      </w:r>
    </w:p>
    <w:p w14:paraId="0A731EA0" w14:textId="77777777" w:rsidR="00DF0CA5" w:rsidRPr="00011F7B" w:rsidRDefault="0084333B" w:rsidP="00DF0CA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pict w14:anchorId="289FB158">
          <v:rect id="_x0000_i1037" alt="" style="width:451.15pt;height:.05pt;mso-width-percent:0;mso-height-percent:0;mso-width-percent:0;mso-height-percent:0" o:hrpct="964" o:hralign="center" o:hrstd="t" o:hr="t" fillcolor="#a0a0a0" stroked="f"/>
        </w:pict>
      </w:r>
    </w:p>
    <w:p w14:paraId="7D6A9924" w14:textId="77777777" w:rsidR="00DF0CA5" w:rsidRPr="00011F7B" w:rsidRDefault="00DF0CA5" w:rsidP="00DF0CA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lastRenderedPageBreak/>
        <w:t>V. PERSEDIAAN</w:t>
      </w:r>
    </w:p>
    <w:p w14:paraId="7D82030B" w14:textId="77777777" w:rsidR="00DF0CA5" w:rsidRPr="00011F7B" w:rsidRDefault="00DF0CA5" w:rsidP="00DF0CA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1: Stok barang selalu tersedia.</w:t>
      </w:r>
    </w:p>
    <w:p w14:paraId="7FBBBEB2" w14:textId="77777777" w:rsidR="00DF0CA5" w:rsidRPr="00011F7B" w:rsidRDefault="00DF0CA5" w:rsidP="00DF0CA5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Memastikan perputaran arus barang berjalan lancar sehingga tidak ada kelangkaan komoditas pangan pokok di tingkat desa.</w:t>
      </w:r>
    </w:p>
    <w:p w14:paraId="608F9CB0" w14:textId="77777777" w:rsidR="00DF0CA5" w:rsidRPr="00011F7B" w:rsidRDefault="00DF0CA5" w:rsidP="00DF0CA5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Manifes penerimaan barang dari suplier, buku catatan pesanan barang (</w:t>
      </w:r>
      <w:r w:rsidRPr="00011F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purchase order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>), dan visual ketersediaan barang di gudang.</w:t>
      </w:r>
    </w:p>
    <w:p w14:paraId="007AE6AE" w14:textId="77777777" w:rsidR="00DF0CA5" w:rsidRPr="00011F7B" w:rsidRDefault="00DF0CA5" w:rsidP="00DF0CA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2: Pencatatan persediaan dilakukan dengan baik.</w:t>
      </w:r>
    </w:p>
    <w:p w14:paraId="05F0536B" w14:textId="77777777" w:rsidR="00DF0CA5" w:rsidRPr="00011F7B" w:rsidRDefault="00DF0CA5" w:rsidP="00DF0CA5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Menilai kedisiplinan administrasi pencatatan keluar-masuk barang untuk meminimalkan risiko kehilangan aset fisik.</w:t>
      </w:r>
    </w:p>
    <w:p w14:paraId="6FBCD7CE" w14:textId="77777777" w:rsidR="00DF0CA5" w:rsidRPr="00011F7B" w:rsidRDefault="00DF0CA5" w:rsidP="00DF0CA5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Buku mutasi barang (manual), atau cetakan (</w:t>
      </w:r>
      <w:r w:rsidRPr="00011F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print-out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>) laporan inventaris dari aplikasi/spreadsheet digital.</w:t>
      </w:r>
    </w:p>
    <w:p w14:paraId="3AAFFE6B" w14:textId="77777777" w:rsidR="00DF0CA5" w:rsidRPr="00011F7B" w:rsidRDefault="00DF0CA5" w:rsidP="00DF0CA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3: Jumlah stok sesuai dengan pencatatan.</w:t>
      </w:r>
    </w:p>
    <w:p w14:paraId="0CC01DC6" w14:textId="77777777" w:rsidR="00DF0CA5" w:rsidRPr="00011F7B" w:rsidRDefault="00DF0CA5" w:rsidP="00DF0CA5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Menguji integritas data administrasi dengan mengukur tingkat kecocokan antara angka di buku stok dengan jumlah fisik asli barang.</w:t>
      </w:r>
    </w:p>
    <w:p w14:paraId="4142F2AC" w14:textId="77777777" w:rsidR="00DF0CA5" w:rsidRPr="00011F7B" w:rsidRDefault="00DF0CA5" w:rsidP="00DF0CA5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Berita Acara </w:t>
      </w:r>
      <w:r w:rsidRPr="00011F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Stock Opname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bulanan, lembar koreksi selisih stok, dan sampel hitung fisik oleh petugas surveyor di lapangan.</w:t>
      </w:r>
    </w:p>
    <w:p w14:paraId="40647DBC" w14:textId="77777777" w:rsidR="00DF0CA5" w:rsidRPr="00011F7B" w:rsidRDefault="00DF0CA5" w:rsidP="00DF0CA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4: Barang tersimpan dengan baik.</w:t>
      </w:r>
    </w:p>
    <w:p w14:paraId="6A38798C" w14:textId="77777777" w:rsidR="00DF0CA5" w:rsidRPr="00011F7B" w:rsidRDefault="00DF0CA5" w:rsidP="00DF0CA5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Memastikan penempatan barang persediaan terlindung dari paparan cuaca ekstrim atau potensi kerusakan kemasan sebelum dijual.</w:t>
      </w:r>
    </w:p>
    <w:p w14:paraId="139BF16A" w14:textId="77777777" w:rsidR="00DF0CA5" w:rsidRPr="00011F7B" w:rsidRDefault="00DF0CA5" w:rsidP="00DF0CA5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Foto kondisi kebersihan wadah persediaan, catatan tanggal kedaluwarsa produk, dan persentase tingkat kerusakan barang (</w:t>
      </w:r>
      <w:r w:rsidRPr="00011F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shrinkage rate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60892528" w14:textId="77777777" w:rsidR="00DF0CA5" w:rsidRPr="00011F7B" w:rsidRDefault="00DF0CA5" w:rsidP="00DF0CA5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5: Pengelolaan stok sudah efektif.</w:t>
      </w:r>
    </w:p>
    <w:p w14:paraId="08634B79" w14:textId="77777777" w:rsidR="00DF0CA5" w:rsidRPr="00011F7B" w:rsidRDefault="00DF0CA5" w:rsidP="00DF0CA5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Memastikan tidak ada modal mati yang mengendap pada barang yang tidak laku (</w:t>
      </w:r>
      <w:r w:rsidRPr="00011F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dead stock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>) serta ketepatan waktu pemesanan kembali.</w:t>
      </w:r>
    </w:p>
    <w:p w14:paraId="64530F8F" w14:textId="77777777" w:rsidR="00DF0CA5" w:rsidRPr="00011F7B" w:rsidRDefault="00DF0CA5" w:rsidP="00DF0CA5">
      <w:pPr>
        <w:numPr>
          <w:ilvl w:val="1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Laporan </w:t>
      </w:r>
      <w:r w:rsidRPr="00011F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Inventory Turnover Ratio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(Rasio Perputaran Persediaan), dan dokumen penentuan batas minimum stok (</w:t>
      </w:r>
      <w:r w:rsidRPr="00011F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reorder point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6188E067" w14:textId="77777777" w:rsidR="00DF0CA5" w:rsidRPr="00011F7B" w:rsidRDefault="0084333B" w:rsidP="00DF0CA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pict w14:anchorId="42C68798">
          <v:rect id="_x0000_i1038" alt="" style="width:451.15pt;height:.05pt;mso-width-percent:0;mso-height-percent:0;mso-width-percent:0;mso-height-percent:0" o:hrpct="964" o:hralign="center" o:hrstd="t" o:hr="t" fillcolor="#a0a0a0" stroked="f"/>
        </w:pict>
      </w:r>
    </w:p>
    <w:p w14:paraId="111484F2" w14:textId="77777777" w:rsidR="003E3F04" w:rsidRDefault="003E3F04" w:rsidP="00DF0CA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</w:p>
    <w:p w14:paraId="5B15A822" w14:textId="3F1B3030" w:rsidR="00DF0CA5" w:rsidRPr="00011F7B" w:rsidRDefault="00DF0CA5" w:rsidP="00DF0CA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lastRenderedPageBreak/>
        <w:t>VI. LAHAN</w:t>
      </w:r>
    </w:p>
    <w:p w14:paraId="68DFFC96" w14:textId="77777777" w:rsidR="00DF0CA5" w:rsidRPr="00011F7B" w:rsidRDefault="00DF0CA5" w:rsidP="00DF0CA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1: Lahan yang dimiliki memadai untuk operasional.</w:t>
      </w:r>
    </w:p>
    <w:p w14:paraId="73E9F755" w14:textId="77777777" w:rsidR="00DF0CA5" w:rsidRPr="00011F7B" w:rsidRDefault="00DF0CA5" w:rsidP="00DF0CA5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Memastikan luas dan dimensi lahan mencukupi untuk menampung seluruh infrastruktur fisik penunjang bisnis koperasi saat ini.</w:t>
      </w:r>
    </w:p>
    <w:p w14:paraId="71C266D8" w14:textId="77777777" w:rsidR="00DF0CA5" w:rsidRPr="00011F7B" w:rsidRDefault="00DF0CA5" w:rsidP="00DF0CA5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Gambar denah situasi lahan, surat keterangan ukuran luas tanah, dan foto batas fisik patok lahan di lapangan.</w:t>
      </w:r>
    </w:p>
    <w:p w14:paraId="49F06D1F" w14:textId="77777777" w:rsidR="00DF0CA5" w:rsidRPr="00011F7B" w:rsidRDefault="00DF0CA5" w:rsidP="00DF0CA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2: Status kepemilikan lahan jelas.</w:t>
      </w:r>
    </w:p>
    <w:p w14:paraId="27971375" w14:textId="77777777" w:rsidR="00DF0CA5" w:rsidRPr="00011F7B" w:rsidRDefault="00DF0CA5" w:rsidP="00DF0CA5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Menilai mitigasi risiko hukum tertinggi (bebas sengketa) agar investasi fisik bangunan negara di atas lahan tersebut aman jangka panjang.</w:t>
      </w:r>
    </w:p>
    <w:p w14:paraId="69D23722" w14:textId="77777777" w:rsidR="00DF0CA5" w:rsidRPr="00011F7B" w:rsidRDefault="00DF0CA5" w:rsidP="00DF0CA5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Sertifikat Tanah (SHM/HGB), Surat Keputusan Tanah Kas Desa (TKD), Perjanjian Kerja Sama (PKS) Hak Pakai, atau Surat Keterangan </w:t>
      </w:r>
      <w:r w:rsidRPr="00011F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Clean and Clear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dari Kantor Pertanahan/Desa.</w:t>
      </w:r>
    </w:p>
    <w:p w14:paraId="6CD828F3" w14:textId="0D0D9F59" w:rsidR="00DF0CA5" w:rsidRPr="00011F7B" w:rsidRDefault="00DF0CA5" w:rsidP="00DF0CA5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Butir </w:t>
      </w:r>
      <w:r w:rsidR="000B2C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</w:t>
      </w: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 Lahan mendukung pengembangan usaha.</w:t>
      </w:r>
    </w:p>
    <w:p w14:paraId="3BA7D914" w14:textId="77777777" w:rsidR="00DF0CA5" w:rsidRPr="00011F7B" w:rsidRDefault="00DF0CA5" w:rsidP="00DF0CA5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Menilai nilai ekonomis posisi geografis lahan terhadap akses jalan raya serta ketersediaan ruang sisa untuk rencana ekspansi bisnis ke depan.</w:t>
      </w:r>
    </w:p>
    <w:p w14:paraId="1765005A" w14:textId="09085189" w:rsidR="000B2C7A" w:rsidRPr="000B2C7A" w:rsidRDefault="00DF0CA5" w:rsidP="000B2C7A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Dokumen rencana tata ruang jangka panjang koperasi, foto akses gerbang lahan ke jalan raya utama, dan ketersediaan lahan sisa cadangan.</w:t>
      </w:r>
    </w:p>
    <w:p w14:paraId="4B4F9C59" w14:textId="1611DC7F" w:rsidR="000B2C7A" w:rsidRPr="003E3F04" w:rsidRDefault="000B2C7A" w:rsidP="003E3F04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3E3F04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VII. Kepatuhan Regulasi &amp; Akuntabilitas (</w:t>
      </w:r>
      <w:r w:rsidRPr="003E3F04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lang w:eastAsia="en-ID"/>
        </w:rPr>
        <w:t>Compliance</w:t>
      </w:r>
      <w:r w:rsidRPr="003E3F04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)</w:t>
      </w:r>
    </w:p>
    <w:p w14:paraId="26AE4C60" w14:textId="77F36094" w:rsidR="00164A51" w:rsidRDefault="00164A51" w:rsidP="00164A51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164A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1: Apakah tersedia dokumen kontrak ketika sebelum pembangunan?</w:t>
      </w:r>
    </w:p>
    <w:p w14:paraId="2972EDE1" w14:textId="16849E18" w:rsidR="00164A51" w:rsidRDefault="00164A51" w:rsidP="00164A51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4A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164A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Memastikan tata kelola dan operasional untuk percepatan pembangunan fisik gerai, pergudangan, dan kelengkapan KDKMP telah sesuai dengan Peraturan Direktur Utama PT. Agrinas</w:t>
      </w:r>
    </w:p>
    <w:p w14:paraId="562D4164" w14:textId="2B6CDCC6" w:rsidR="00164A51" w:rsidRDefault="00164A51" w:rsidP="00164A51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Hasil audit internal, laporan monitoring, dan/atau berita acara pemeriksaan</w:t>
      </w:r>
      <w:r w:rsidRPr="00CA641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8B1C05A" w14:textId="7F55716F" w:rsidR="00164A51" w:rsidRPr="00164A51" w:rsidRDefault="00164A51" w:rsidP="00164A51">
      <w:pPr>
        <w:numPr>
          <w:ilvl w:val="0"/>
          <w:numId w:val="11"/>
        </w:numPr>
        <w:spacing w:before="100" w:beforeAutospacing="1" w:after="100" w:afterAutospacing="1" w:line="36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4A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Butir 2: Apakah seluruh tagihan kontrak perencanaan/pembangunan sudah dibayarkan?</w:t>
      </w:r>
    </w:p>
    <w:p w14:paraId="368DD5B9" w14:textId="77777777" w:rsidR="00164A51" w:rsidRDefault="00164A51" w:rsidP="00164A51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4A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164A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Memastikan tata kelola dan operasional untuk percepatan pembangunan fisik gerai, pergudangan, dan kelengkapan KDKMP telah sesuai dengan Peraturan Direktur Utama PT. Agrinas</w:t>
      </w:r>
    </w:p>
    <w:p w14:paraId="7A4CE116" w14:textId="77777777" w:rsidR="00164A51" w:rsidRDefault="00164A51" w:rsidP="00164A51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Hasil audit internal, laporan monitoring, dan/atau berita acara pemeriksaan</w:t>
      </w:r>
      <w:r w:rsidRPr="00CA641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82CD1E6" w14:textId="76BD031B" w:rsidR="00164A51" w:rsidRPr="00164A51" w:rsidRDefault="00164A51" w:rsidP="00164A51">
      <w:pPr>
        <w:numPr>
          <w:ilvl w:val="0"/>
          <w:numId w:val="11"/>
        </w:numPr>
        <w:spacing w:before="100" w:beforeAutospacing="1" w:after="100" w:afterAutospacing="1" w:line="36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4A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 xml:space="preserve">Butir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</w:t>
      </w:r>
      <w:r w:rsidRPr="00164A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 Apakah gerai sudah dilengkapi sarana dan prasarana seperti: meja kasir, rak persediaan, meja kasir, CCTV dan APAR?</w:t>
      </w:r>
    </w:p>
    <w:p w14:paraId="22D9F867" w14:textId="77777777" w:rsidR="00164A51" w:rsidRDefault="00164A51" w:rsidP="00164A51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4A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164A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F5F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Tim Verifikasi dan Validasi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r w:rsidRPr="006F5F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melaksanakan pemeriksaan dan/atau penilaian kelayakan bangunan fisik gerai, pergudangan, dan kelengkapan Koperasi Desa/Kelurahan Merah Putih</w:t>
      </w:r>
    </w:p>
    <w:p w14:paraId="0EDA02EB" w14:textId="1FB1AA9B" w:rsidR="00164A51" w:rsidRPr="00164A51" w:rsidRDefault="00164A51" w:rsidP="00164A51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4A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164A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Berita Acara Verifikasi dan Validasi yang memuat hasil pemeriksaan administratif dan pemeriksaan lapangan, analisis Verifikasi dan Validasi, dan kesimpulan hasil Verifikasi dan Validasi</w:t>
      </w:r>
    </w:p>
    <w:p w14:paraId="028142E8" w14:textId="6EAB1307" w:rsidR="00164A51" w:rsidRPr="00164A51" w:rsidRDefault="00164A51" w:rsidP="00164A51">
      <w:pPr>
        <w:numPr>
          <w:ilvl w:val="0"/>
          <w:numId w:val="11"/>
        </w:numPr>
        <w:spacing w:before="100" w:beforeAutospacing="1" w:after="100" w:afterAutospacing="1" w:line="360" w:lineRule="auto"/>
        <w:ind w:left="851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4A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Butir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4</w:t>
      </w:r>
      <w:r w:rsidRPr="00164A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 Apakah gerai sudah dilengkapi kendaaraan seperti motor listrik dan truk?</w:t>
      </w:r>
    </w:p>
    <w:p w14:paraId="33F0603A" w14:textId="77777777" w:rsidR="00164A51" w:rsidRDefault="00164A51" w:rsidP="00164A51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4A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164A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6F5F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Tim Verifikasi dan Validasi 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r w:rsidRPr="006F5F4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melaksanakan pemeriksaan dan/atau penilaian kelayakan bangunan fisik gerai, pergudangan, dan kelengkapan Koperasi Desa/Kelurahan Merah Putih</w:t>
      </w:r>
    </w:p>
    <w:p w14:paraId="1D57EF8A" w14:textId="47262C6A" w:rsidR="00164A51" w:rsidRPr="00164A51" w:rsidRDefault="00164A51" w:rsidP="00164A51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64A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164A5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Berita Acara Verifikasi dan Validasi yang memuat hasil pemeriksaan administratif dan pemeriksaan lapangan, analisis Verifikasi dan Validasi, dan kesimpulan hasil Verifikasi dan Validas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i.</w:t>
      </w:r>
    </w:p>
    <w:p w14:paraId="7590FFEF" w14:textId="3B0FA6DB" w:rsidR="00CA6414" w:rsidRPr="00CA6414" w:rsidRDefault="00CA6414" w:rsidP="00CA641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CA641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Butir </w:t>
      </w:r>
      <w:r w:rsidR="00164A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5</w:t>
      </w:r>
      <w:r w:rsidRPr="00CA6414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: </w:t>
      </w:r>
      <w:r w:rsidR="00164A51" w:rsidRPr="00164A5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Apakah tersedianya dokumen BAST pembangunan gerai/gudang yang sudah ditandatangani</w:t>
      </w:r>
      <w:r w:rsidR="001C5C3F" w:rsidRPr="001C5C3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?</w:t>
      </w:r>
    </w:p>
    <w:p w14:paraId="438EA248" w14:textId="77B3447D" w:rsidR="00CA6414" w:rsidRDefault="00CA6414" w:rsidP="00CA6414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793F1C">
        <w:rPr>
          <w:rFonts w:ascii="Times New Roman" w:eastAsia="Times New Roman" w:hAnsi="Times New Roman" w:cs="Times New Roman"/>
          <w:sz w:val="24"/>
          <w:szCs w:val="24"/>
          <w:lang w:eastAsia="en-ID"/>
        </w:rPr>
        <w:t>Tahapan pemeriksaan dan penilaian yang dilaksanakan oleh K/L dan/atau perangkat</w:t>
      </w:r>
      <w:r w:rsidR="00A34BF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793F1C">
        <w:rPr>
          <w:rFonts w:ascii="Times New Roman" w:eastAsia="Times New Roman" w:hAnsi="Times New Roman" w:cs="Times New Roman"/>
          <w:sz w:val="24"/>
          <w:szCs w:val="24"/>
          <w:lang w:eastAsia="en-ID"/>
        </w:rPr>
        <w:t>daerah yang berwenang sebelum penandatangan BAST Final dengan berpedoman pada pedoman Verval yang ditetapkan sesuai dengan Peraturan Direksi Agrinas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43D8583" w14:textId="7734EEED" w:rsidR="00DF0CA5" w:rsidRPr="004135C5" w:rsidRDefault="00CA6414" w:rsidP="004135C5">
      <w:pPr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793F1C">
        <w:rPr>
          <w:rFonts w:ascii="Times New Roman" w:eastAsia="Times New Roman" w:hAnsi="Times New Roman" w:cs="Times New Roman"/>
          <w:sz w:val="24"/>
          <w:szCs w:val="24"/>
          <w:lang w:eastAsia="en-ID"/>
        </w:rPr>
        <w:t>Hasil pelaksanaan Pengadaan Khusus berupa fisik gerai, pergudangan, dan kelenngkapan KDKMP sebelum penandatanganan d</w:t>
      </w:r>
      <w:r w:rsidR="004135C5" w:rsidRPr="004135C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okumen </w:t>
      </w:r>
      <w:r w:rsidR="00793F1C">
        <w:rPr>
          <w:rFonts w:ascii="Times New Roman" w:eastAsia="Times New Roman" w:hAnsi="Times New Roman" w:cs="Times New Roman"/>
          <w:sz w:val="24"/>
          <w:szCs w:val="24"/>
          <w:lang w:eastAsia="en-ID"/>
        </w:rPr>
        <w:t>BAST Final yang paling sedikit memuat objek pemeriksaan, pihak yang terlibat dan mekanisme pelaksanaan VerVal</w:t>
      </w:r>
    </w:p>
    <w:p w14:paraId="7737DB43" w14:textId="37680E29" w:rsidR="00DF0CA5" w:rsidRPr="00011F7B" w:rsidRDefault="00DF0CA5" w:rsidP="00DF0CA5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PENILAIAN MANFAAT KDMP</w:t>
      </w:r>
      <w:r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/KKMP</w:t>
      </w:r>
    </w:p>
    <w:p w14:paraId="34E3901A" w14:textId="77777777" w:rsidR="00DF0CA5" w:rsidRPr="00011F7B" w:rsidRDefault="00DF0CA5" w:rsidP="00DF0CA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Butir 1: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KDMP/KKMP</w:t>
      </w: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memberikan manfaat bagi masyarakat.</w:t>
      </w:r>
    </w:p>
    <w:p w14:paraId="191C0B8A" w14:textId="77777777" w:rsidR="00DF0CA5" w:rsidRPr="00011F7B" w:rsidRDefault="00DF0CA5" w:rsidP="00DF0CA5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Mengukur dampak sosial langsung kehadiran koperasi terhadap peningkatan kesejahteraan atau kemudahan hidup warga desa secara umum.</w:t>
      </w:r>
    </w:p>
    <w:p w14:paraId="63F37BA8" w14:textId="77777777" w:rsidR="00DF0CA5" w:rsidRPr="00011F7B" w:rsidRDefault="00DF0CA5" w:rsidP="00DF0CA5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Testimoni tertulis warga dalam buku tamu, atau hasil wawancara acak petugas Monev dengan 3-5 warga sekitar gerai.</w:t>
      </w:r>
    </w:p>
    <w:p w14:paraId="0EDBC3A9" w14:textId="77777777" w:rsidR="00DF0CA5" w:rsidRPr="00011F7B" w:rsidRDefault="00DF0CA5" w:rsidP="00DF0CA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Butir 2: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KDMP/KKMP</w:t>
      </w: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meningkatkan kemudahan memperoleh barang/jasa.</w:t>
      </w:r>
    </w:p>
    <w:p w14:paraId="1FEDE5E4" w14:textId="77777777" w:rsidR="00DF0CA5" w:rsidRPr="00011F7B" w:rsidRDefault="00DF0CA5" w:rsidP="00DF0CA5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Menilai efektivitas koperasi dalam memotong jalur distribusi logistik pangan sehingga barang lebih cepat sampai ke tangan warga.</w:t>
      </w:r>
    </w:p>
    <w:p w14:paraId="049917DA" w14:textId="77777777" w:rsidR="00DF0CA5" w:rsidRPr="00011F7B" w:rsidRDefault="00DF0CA5" w:rsidP="00DF0CA5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perbandingan waktu/biaya tempuh warga sebelum dan sesudah ada gerai, serta catatan jumlah transaksi harian dari warga lokal.</w:t>
      </w:r>
    </w:p>
    <w:p w14:paraId="0034A645" w14:textId="6A8BC330" w:rsidR="00DF0CA5" w:rsidRPr="00011F7B" w:rsidRDefault="00DF0CA5" w:rsidP="00DF0CA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</w:t>
      </w: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tir 3: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KDMP/KKMP</w:t>
      </w: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meningkatkan perekonomian desa.</w:t>
      </w:r>
    </w:p>
    <w:p w14:paraId="7EDB4EA6" w14:textId="77777777" w:rsidR="00DF0CA5" w:rsidRPr="00011F7B" w:rsidRDefault="00DF0CA5" w:rsidP="00DF0CA5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Mengukur kontribusi finansial koperasi terhadap kemandirian desa melalui penyerapan tenaga kerja lokal maupun sumbangan Pendapatan Asli Desa (PADes).</w:t>
      </w:r>
    </w:p>
    <w:p w14:paraId="3E652F3E" w14:textId="77777777" w:rsidR="00DF0CA5" w:rsidRPr="00011F7B" w:rsidRDefault="00DF0CA5" w:rsidP="00DF0CA5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Bukti setor bagi hasil ke Kas Desa (PADes), slip gaji karyawan/penjaga gerai warga lokal, dan nota jalinan kemitraan beli hasil tani warga.</w:t>
      </w:r>
    </w:p>
    <w:p w14:paraId="4AD225D4" w14:textId="77777777" w:rsidR="00DF0CA5" w:rsidRPr="00011F7B" w:rsidRDefault="00DF0CA5" w:rsidP="00DF0CA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Butir 4: Masyarakat percaya terhadap pengelolaan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KDMP/KKMP</w:t>
      </w: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.</w:t>
      </w:r>
    </w:p>
    <w:p w14:paraId="7B021AB7" w14:textId="77777777" w:rsidR="00DF0CA5" w:rsidRPr="00011F7B" w:rsidRDefault="00DF0CA5" w:rsidP="00DF0CA5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Menilai tingkat legitimasi moral dan kepercayaan publik warga desa terhadap kejujuran serta akuntabilitas para pengurus koperasi.</w:t>
      </w:r>
    </w:p>
    <w:p w14:paraId="1AC7E37B" w14:textId="77777777" w:rsidR="00DF0CA5" w:rsidRPr="00011F7B" w:rsidRDefault="00DF0CA5" w:rsidP="00DF0CA5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Tren grafik jumlah pertumbuhan anggota koperasi baru, jumlah tabungan/saham sukarela masyarakat yang ditanam di koperasi.</w:t>
      </w:r>
    </w:p>
    <w:p w14:paraId="016EA90C" w14:textId="77777777" w:rsidR="00DF0CA5" w:rsidRPr="00011F7B" w:rsidRDefault="00DF0CA5" w:rsidP="00DF0CA5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Butir 5: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KDMP/KKMP</w:t>
      </w: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layak untuk terus dikembangkan.</w:t>
      </w:r>
    </w:p>
    <w:p w14:paraId="0D57F027" w14:textId="77777777" w:rsidR="00DF0CA5" w:rsidRPr="00011F7B" w:rsidRDefault="00DF0CA5" w:rsidP="00DF0CA5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Penjelasan: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Menghasilkan kesimpulan makro kelayakan keberlanjutan usaha sebagai dasar KPPN memberikan rekomendasi kucuran investasi/dana stimulus berikutnya.</w:t>
      </w:r>
    </w:p>
    <w:p w14:paraId="01A4C3E4" w14:textId="77777777" w:rsidR="00DF0CA5" w:rsidRPr="00011F7B" w:rsidRDefault="00DF0CA5" w:rsidP="00DF0CA5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Bukti Fisik (Catatan Lapangan):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Lembar analisis tren profitabilitas tahunan, dokumen rencana strategi pengembangan (</w:t>
      </w:r>
      <w:r w:rsidRPr="00011F7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business plan</w:t>
      </w: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t>), dan lembar rekomendasi akhir Tim Monev KPPN.</w:t>
      </w:r>
    </w:p>
    <w:p w14:paraId="28FBB7E4" w14:textId="77777777" w:rsidR="00DF0CA5" w:rsidRPr="00011F7B" w:rsidRDefault="0084333B" w:rsidP="00DF0CA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D"/>
        </w:rPr>
        <w:pict w14:anchorId="2239E2C0">
          <v:rect id="_x0000_i1039" alt="" style="width:451.15pt;height:.05pt;mso-width-percent:0;mso-height-percent:0;mso-width-percent:0;mso-height-percent:0" o:hrpct="964" o:hralign="center" o:hrstd="t" o:hr="t" fillcolor="#a0a0a0" stroked="f"/>
        </w:pict>
      </w:r>
    </w:p>
    <w:p w14:paraId="5BCA6E8C" w14:textId="77777777" w:rsidR="00DF0CA5" w:rsidRPr="00011F7B" w:rsidRDefault="00DF0CA5" w:rsidP="00DF0CA5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11F7B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</w:p>
    <w:p w14:paraId="7FFFCDD8" w14:textId="77777777" w:rsidR="00DF0CA5" w:rsidRDefault="00DF0CA5" w:rsidP="00DF0CA5">
      <w:pPr>
        <w:spacing w:line="360" w:lineRule="auto"/>
        <w:jc w:val="both"/>
      </w:pPr>
    </w:p>
    <w:p w14:paraId="44537C7D" w14:textId="77777777" w:rsidR="00DF0CA5" w:rsidRPr="0047085F" w:rsidRDefault="00DF0CA5" w:rsidP="0047085F"/>
    <w:p w14:paraId="300C524D" w14:textId="1A5B4655" w:rsidR="00A85EA0" w:rsidRDefault="00A85EA0"/>
    <w:sectPr w:rsidR="00A85EA0" w:rsidSect="00164700">
      <w:headerReference w:type="default" r:id="rId7"/>
      <w:footerReference w:type="default" r:id="rId8"/>
      <w:pgSz w:w="11906" w:h="16838"/>
      <w:pgMar w:top="851" w:right="1440" w:bottom="426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0A4AE" w14:textId="77777777" w:rsidR="0084333B" w:rsidRDefault="0084333B" w:rsidP="00577FCD">
      <w:pPr>
        <w:spacing w:after="0" w:line="240" w:lineRule="auto"/>
      </w:pPr>
      <w:r>
        <w:separator/>
      </w:r>
    </w:p>
  </w:endnote>
  <w:endnote w:type="continuationSeparator" w:id="0">
    <w:p w14:paraId="17E478E1" w14:textId="77777777" w:rsidR="0084333B" w:rsidRDefault="0084333B" w:rsidP="00577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3199E" w14:textId="46359322" w:rsidR="00DF0CA5" w:rsidRDefault="00DF0CA5">
    <w:pPr>
      <w:pStyle w:val="Footer"/>
    </w:pPr>
  </w:p>
  <w:p w14:paraId="105A4EEE" w14:textId="7392B030" w:rsidR="00DF0CA5" w:rsidRDefault="00DF0CA5">
    <w:pPr>
      <w:pStyle w:val="Footer"/>
    </w:pPr>
  </w:p>
  <w:p w14:paraId="5D7E1653" w14:textId="77777777" w:rsidR="00DF0CA5" w:rsidRDefault="00DF0C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A0995" w14:textId="77777777" w:rsidR="0084333B" w:rsidRDefault="0084333B" w:rsidP="00577FCD">
      <w:pPr>
        <w:spacing w:after="0" w:line="240" w:lineRule="auto"/>
      </w:pPr>
      <w:r>
        <w:separator/>
      </w:r>
    </w:p>
  </w:footnote>
  <w:footnote w:type="continuationSeparator" w:id="0">
    <w:p w14:paraId="7C93DDF2" w14:textId="77777777" w:rsidR="0084333B" w:rsidRDefault="0084333B" w:rsidP="00577F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6655D" w14:textId="7EBB0150" w:rsidR="00577FCD" w:rsidRDefault="00577FCD" w:rsidP="001826C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54" style="width:0;height:1.5pt" o:hralign="center" o:bullet="t" o:hrstd="t" o:hr="t" fillcolor="#a0a0a0" stroked="f"/>
    </w:pict>
  </w:numPicBullet>
  <w:numPicBullet w:numPicBulletId="1">
    <w:pict>
      <v:rect id="_x0000_i1055" style="width:0;height:1.5pt" o:hralign="center" o:bullet="t" o:hrstd="t" o:hr="t" fillcolor="#a0a0a0" stroked="f"/>
    </w:pict>
  </w:numPicBullet>
  <w:abstractNum w:abstractNumId="0" w15:restartNumberingAfterBreak="0">
    <w:nsid w:val="021A3DA5"/>
    <w:multiLevelType w:val="multilevel"/>
    <w:tmpl w:val="CC521F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33AD8"/>
    <w:multiLevelType w:val="multilevel"/>
    <w:tmpl w:val="86D8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C6C7B"/>
    <w:multiLevelType w:val="multilevel"/>
    <w:tmpl w:val="0D9C8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0664F"/>
    <w:multiLevelType w:val="multilevel"/>
    <w:tmpl w:val="773464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20E65"/>
    <w:multiLevelType w:val="hybridMultilevel"/>
    <w:tmpl w:val="D6FAD2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DA30C4"/>
    <w:multiLevelType w:val="hybridMultilevel"/>
    <w:tmpl w:val="F76CA9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515DA6"/>
    <w:multiLevelType w:val="multilevel"/>
    <w:tmpl w:val="0560B0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902CB3"/>
    <w:multiLevelType w:val="multilevel"/>
    <w:tmpl w:val="1F32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604BB"/>
    <w:multiLevelType w:val="multilevel"/>
    <w:tmpl w:val="773464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83535E"/>
    <w:multiLevelType w:val="multilevel"/>
    <w:tmpl w:val="773464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EC3180"/>
    <w:multiLevelType w:val="multilevel"/>
    <w:tmpl w:val="9376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F5E4A"/>
    <w:multiLevelType w:val="multilevel"/>
    <w:tmpl w:val="0D9C8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902CF7"/>
    <w:multiLevelType w:val="hybridMultilevel"/>
    <w:tmpl w:val="6046E9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CE2EB5"/>
    <w:multiLevelType w:val="multilevel"/>
    <w:tmpl w:val="148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947ED"/>
    <w:multiLevelType w:val="multilevel"/>
    <w:tmpl w:val="2760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E33DA"/>
    <w:multiLevelType w:val="multilevel"/>
    <w:tmpl w:val="BB1E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928EA"/>
    <w:multiLevelType w:val="multilevel"/>
    <w:tmpl w:val="B546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52148"/>
    <w:multiLevelType w:val="multilevel"/>
    <w:tmpl w:val="0560B0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4D16FE"/>
    <w:multiLevelType w:val="multilevel"/>
    <w:tmpl w:val="8214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82003"/>
    <w:multiLevelType w:val="multilevel"/>
    <w:tmpl w:val="8636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F776C"/>
    <w:multiLevelType w:val="multilevel"/>
    <w:tmpl w:val="773464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BE152C"/>
    <w:multiLevelType w:val="multilevel"/>
    <w:tmpl w:val="773464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AE4D69"/>
    <w:multiLevelType w:val="multilevel"/>
    <w:tmpl w:val="D73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723A12"/>
    <w:multiLevelType w:val="hybridMultilevel"/>
    <w:tmpl w:val="FE2EC8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381CCF"/>
    <w:multiLevelType w:val="multilevel"/>
    <w:tmpl w:val="D606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6"/>
  </w:num>
  <w:num w:numId="4">
    <w:abstractNumId w:val="3"/>
  </w:num>
  <w:num w:numId="5">
    <w:abstractNumId w:val="1"/>
  </w:num>
  <w:num w:numId="6">
    <w:abstractNumId w:val="24"/>
  </w:num>
  <w:num w:numId="7">
    <w:abstractNumId w:val="22"/>
  </w:num>
  <w:num w:numId="8">
    <w:abstractNumId w:val="16"/>
  </w:num>
  <w:num w:numId="9">
    <w:abstractNumId w:val="15"/>
  </w:num>
  <w:num w:numId="10">
    <w:abstractNumId w:val="10"/>
  </w:num>
  <w:num w:numId="11">
    <w:abstractNumId w:val="14"/>
  </w:num>
  <w:num w:numId="12">
    <w:abstractNumId w:val="19"/>
  </w:num>
  <w:num w:numId="13">
    <w:abstractNumId w:val="20"/>
  </w:num>
  <w:num w:numId="14">
    <w:abstractNumId w:val="8"/>
  </w:num>
  <w:num w:numId="15">
    <w:abstractNumId w:val="21"/>
  </w:num>
  <w:num w:numId="16">
    <w:abstractNumId w:val="9"/>
  </w:num>
  <w:num w:numId="17">
    <w:abstractNumId w:val="2"/>
  </w:num>
  <w:num w:numId="18">
    <w:abstractNumId w:val="0"/>
  </w:num>
  <w:num w:numId="19">
    <w:abstractNumId w:val="7"/>
  </w:num>
  <w:num w:numId="20">
    <w:abstractNumId w:val="13"/>
  </w:num>
  <w:num w:numId="21">
    <w:abstractNumId w:val="4"/>
  </w:num>
  <w:num w:numId="22">
    <w:abstractNumId w:val="23"/>
  </w:num>
  <w:num w:numId="23">
    <w:abstractNumId w:val="5"/>
  </w:num>
  <w:num w:numId="24">
    <w:abstractNumId w:val="17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85F"/>
    <w:rsid w:val="0000052F"/>
    <w:rsid w:val="00034E6D"/>
    <w:rsid w:val="000971BB"/>
    <w:rsid w:val="000B2C7A"/>
    <w:rsid w:val="000D4E20"/>
    <w:rsid w:val="000D6281"/>
    <w:rsid w:val="00135F88"/>
    <w:rsid w:val="001427C1"/>
    <w:rsid w:val="00145E38"/>
    <w:rsid w:val="00164700"/>
    <w:rsid w:val="00164A51"/>
    <w:rsid w:val="001826C4"/>
    <w:rsid w:val="001C5C3F"/>
    <w:rsid w:val="001D19EA"/>
    <w:rsid w:val="001F1CE5"/>
    <w:rsid w:val="00211517"/>
    <w:rsid w:val="002202A7"/>
    <w:rsid w:val="00230040"/>
    <w:rsid w:val="00292F59"/>
    <w:rsid w:val="002939A5"/>
    <w:rsid w:val="002A45F4"/>
    <w:rsid w:val="002C3846"/>
    <w:rsid w:val="00323236"/>
    <w:rsid w:val="00333E2A"/>
    <w:rsid w:val="00343B16"/>
    <w:rsid w:val="0035630D"/>
    <w:rsid w:val="003672CF"/>
    <w:rsid w:val="003C7C6A"/>
    <w:rsid w:val="003E3AC3"/>
    <w:rsid w:val="003E3F04"/>
    <w:rsid w:val="004135C5"/>
    <w:rsid w:val="0043075C"/>
    <w:rsid w:val="004324EF"/>
    <w:rsid w:val="00445A13"/>
    <w:rsid w:val="0047085F"/>
    <w:rsid w:val="00473FB5"/>
    <w:rsid w:val="00541640"/>
    <w:rsid w:val="00552F43"/>
    <w:rsid w:val="00577FCD"/>
    <w:rsid w:val="005E7C60"/>
    <w:rsid w:val="00672556"/>
    <w:rsid w:val="006A281A"/>
    <w:rsid w:val="006A4775"/>
    <w:rsid w:val="006B47F1"/>
    <w:rsid w:val="006F5F4E"/>
    <w:rsid w:val="00754E93"/>
    <w:rsid w:val="007731B3"/>
    <w:rsid w:val="00793F1C"/>
    <w:rsid w:val="007E1C4D"/>
    <w:rsid w:val="0084333B"/>
    <w:rsid w:val="0085714E"/>
    <w:rsid w:val="00857F37"/>
    <w:rsid w:val="0086070B"/>
    <w:rsid w:val="00876D69"/>
    <w:rsid w:val="008778C6"/>
    <w:rsid w:val="008A3620"/>
    <w:rsid w:val="008A5FC5"/>
    <w:rsid w:val="008B7253"/>
    <w:rsid w:val="008C1760"/>
    <w:rsid w:val="0090143F"/>
    <w:rsid w:val="0090399A"/>
    <w:rsid w:val="00933593"/>
    <w:rsid w:val="00936F53"/>
    <w:rsid w:val="00961FA4"/>
    <w:rsid w:val="009D4962"/>
    <w:rsid w:val="00A34BFD"/>
    <w:rsid w:val="00A85EA0"/>
    <w:rsid w:val="00AD0909"/>
    <w:rsid w:val="00AD7E48"/>
    <w:rsid w:val="00AE6B70"/>
    <w:rsid w:val="00AF6355"/>
    <w:rsid w:val="00B456BA"/>
    <w:rsid w:val="00B567CA"/>
    <w:rsid w:val="00BA7ED6"/>
    <w:rsid w:val="00BE0512"/>
    <w:rsid w:val="00C061E5"/>
    <w:rsid w:val="00C3221C"/>
    <w:rsid w:val="00C54FF9"/>
    <w:rsid w:val="00C55339"/>
    <w:rsid w:val="00C922E7"/>
    <w:rsid w:val="00CA6414"/>
    <w:rsid w:val="00CD605D"/>
    <w:rsid w:val="00CE3173"/>
    <w:rsid w:val="00D0345C"/>
    <w:rsid w:val="00D20D35"/>
    <w:rsid w:val="00D43C9A"/>
    <w:rsid w:val="00D6493C"/>
    <w:rsid w:val="00DD7AB3"/>
    <w:rsid w:val="00DF0CA5"/>
    <w:rsid w:val="00E141E5"/>
    <w:rsid w:val="00E2663A"/>
    <w:rsid w:val="00E80180"/>
    <w:rsid w:val="00EB6F22"/>
    <w:rsid w:val="00F11369"/>
    <w:rsid w:val="00F141DB"/>
    <w:rsid w:val="00F8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3361C"/>
  <w15:chartTrackingRefBased/>
  <w15:docId w15:val="{22171204-1F6D-4CB2-9E54-893D560F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A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7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7FCD"/>
  </w:style>
  <w:style w:type="paragraph" w:styleId="Footer">
    <w:name w:val="footer"/>
    <w:basedOn w:val="Normal"/>
    <w:link w:val="FooterChar"/>
    <w:uiPriority w:val="99"/>
    <w:unhideWhenUsed/>
    <w:rsid w:val="00577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7FCD"/>
  </w:style>
  <w:style w:type="paragraph" w:styleId="ListParagraph">
    <w:name w:val="List Paragraph"/>
    <w:basedOn w:val="Normal"/>
    <w:uiPriority w:val="34"/>
    <w:qFormat/>
    <w:rsid w:val="00C061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1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4E4A4A-E992-4FDD-9C33-D9EC5FEC1002}">
  <we:reference id="35bfa8fa-7774-4b0d-8c8a-06167e4f601a" version="2.0.0.0" store="EXCatalog" storeType="EXCatalog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BEEDA081BF1F408AAB8D5B239C3987" ma:contentTypeVersion="15" ma:contentTypeDescription="Create a new document." ma:contentTypeScope="" ma:versionID="6f66a16651dada98141d2aaa3f850de7">
  <xsd:schema xmlns:xsd="http://www.w3.org/2001/XMLSchema" xmlns:xs="http://www.w3.org/2001/XMLSchema" xmlns:p="http://schemas.microsoft.com/office/2006/metadata/properties" xmlns:ns2="0292f133-7a09-4a66-b08d-3ae74d4bae5f" xmlns:ns3="b2992bec-f44b-42ac-b395-58539b0a572b" targetNamespace="http://schemas.microsoft.com/office/2006/metadata/properties" ma:root="true" ma:fieldsID="1ce90145e0ab17afe3580099893ddfd9" ns2:_="" ns3:_="">
    <xsd:import namespace="0292f133-7a09-4a66-b08d-3ae74d4bae5f"/>
    <xsd:import namespace="b2992bec-f44b-42ac-b395-58539b0a57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92f133-7a09-4a66-b08d-3ae74d4ba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992bec-f44b-42ac-b395-58539b0a572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3d230-5026-4d61-a600-60c69d4b1ef2}" ma:internalName="TaxCatchAll" ma:showField="CatchAllData" ma:web="b2992bec-f44b-42ac-b395-58539b0a57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992bec-f44b-42ac-b395-58539b0a572b" xsi:nil="true"/>
    <lcf76f155ced4ddcb4097134ff3c332f xmlns="0292f133-7a09-4a66-b08d-3ae74d4bae5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5805438-9B11-4067-861E-429B5A0EF147}"/>
</file>

<file path=customXml/itemProps2.xml><?xml version="1.0" encoding="utf-8"?>
<ds:datastoreItem xmlns:ds="http://schemas.openxmlformats.org/officeDocument/2006/customXml" ds:itemID="{2E139DD4-7D71-4160-A45B-81839B524C57}"/>
</file>

<file path=customXml/itemProps3.xml><?xml version="1.0" encoding="utf-8"?>
<ds:datastoreItem xmlns:ds="http://schemas.openxmlformats.org/officeDocument/2006/customXml" ds:itemID="{0761A159-4646-4097-A104-539B108D76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3247</Words>
  <Characters>18512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Alfian E Sitorus</dc:creator>
  <cp:keywords/>
  <dc:description/>
  <cp:lastModifiedBy>Dita Rahmaliani</cp:lastModifiedBy>
  <cp:revision>5</cp:revision>
  <dcterms:created xsi:type="dcterms:W3CDTF">2026-07-10T04:27:00Z</dcterms:created>
  <dcterms:modified xsi:type="dcterms:W3CDTF">2026-07-10T09:12:00Z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0x01010059BEEDA081BF1F408AAB8D5B239C3987</vt:lpwstr>
  </property>
</Properties>
</file>